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F8F" w14:textId="77777777" w:rsidR="00063897" w:rsidRDefault="00063897" w:rsidP="009129FC">
      <w:pPr>
        <w:pStyle w:val="paragraph"/>
        <w:rPr>
          <w:rStyle w:val="normaltextrun"/>
          <w:rFonts w:asciiTheme="minorHAnsi" w:hAnsiTheme="minorHAnsi" w:cstheme="minorHAnsi"/>
          <w:b/>
          <w:bCs/>
          <w:sz w:val="40"/>
          <w:szCs w:val="40"/>
        </w:rPr>
      </w:pPr>
    </w:p>
    <w:p w14:paraId="620B2F22" w14:textId="1DCFF3FC" w:rsidR="00400F0F" w:rsidRDefault="001C1D2C" w:rsidP="009129FC">
      <w:pPr>
        <w:pStyle w:val="paragraph"/>
        <w:rPr>
          <w:rStyle w:val="scxw56424434"/>
          <w:rFonts w:asciiTheme="minorHAnsi" w:hAnsiTheme="minorHAnsi" w:cstheme="minorHAnsi"/>
        </w:rPr>
      </w:pPr>
      <w:r>
        <w:rPr>
          <w:rStyle w:val="normaltextrun"/>
          <w:rFonts w:asciiTheme="minorHAnsi" w:hAnsiTheme="minorHAnsi" w:cstheme="minorHAnsi"/>
          <w:b/>
          <w:bCs/>
          <w:sz w:val="40"/>
          <w:szCs w:val="40"/>
        </w:rPr>
        <w:t>15/02/2023</w:t>
      </w:r>
      <w:r w:rsidR="00063897" w:rsidRPr="00B51922">
        <w:rPr>
          <w:rStyle w:val="normaltextrun"/>
          <w:rFonts w:asciiTheme="minorHAnsi" w:hAnsiTheme="minorHAnsi" w:cstheme="minorHAnsi"/>
          <w:b/>
          <w:bCs/>
          <w:sz w:val="40"/>
          <w:szCs w:val="40"/>
        </w:rPr>
        <w:t xml:space="preserve"> Student Council</w:t>
      </w:r>
      <w:r w:rsidR="00400F0F">
        <w:rPr>
          <w:rStyle w:val="normaltextrun"/>
          <w:rFonts w:asciiTheme="minorHAnsi" w:hAnsiTheme="minorHAnsi" w:cstheme="minorHAnsi"/>
          <w:b/>
          <w:bCs/>
          <w:sz w:val="40"/>
          <w:szCs w:val="40"/>
        </w:rPr>
        <w:t xml:space="preserve"> M</w:t>
      </w:r>
      <w:r w:rsidR="003C73AF">
        <w:rPr>
          <w:rStyle w:val="normaltextrun"/>
          <w:rFonts w:asciiTheme="minorHAnsi" w:hAnsiTheme="minorHAnsi" w:cstheme="minorHAnsi"/>
          <w:b/>
          <w:bCs/>
          <w:sz w:val="40"/>
          <w:szCs w:val="40"/>
        </w:rPr>
        <w:t>inutes</w:t>
      </w:r>
      <w:r w:rsidR="00063897" w:rsidRPr="00B51922">
        <w:rPr>
          <w:sz w:val="40"/>
          <w:szCs w:val="40"/>
        </w:rPr>
        <w:br/>
      </w:r>
      <w:r w:rsidR="00063897" w:rsidRPr="00B51922">
        <w:rPr>
          <w:rStyle w:val="normaltextrun"/>
          <w:rFonts w:asciiTheme="minorHAnsi" w:hAnsiTheme="minorHAnsi" w:cstheme="minorHAnsi"/>
        </w:rPr>
        <w:t>(13:30 – 15:30)</w:t>
      </w:r>
      <w:r w:rsidR="00063897" w:rsidRPr="00B51922">
        <w:rPr>
          <w:rStyle w:val="scxw56424434"/>
          <w:rFonts w:asciiTheme="minorHAnsi" w:hAnsiTheme="minorHAnsi" w:cstheme="minorHAnsi"/>
        </w:rPr>
        <w:t> </w:t>
      </w:r>
    </w:p>
    <w:p w14:paraId="48CD5F8F" w14:textId="77777777" w:rsidR="009C7529" w:rsidRDefault="00400F0F" w:rsidP="00400F0F">
      <w:pPr>
        <w:suppressAutoHyphens w:val="0"/>
        <w:spacing w:line="259" w:lineRule="auto"/>
        <w:rPr>
          <w:rFonts w:eastAsiaTheme="minorHAnsi" w:cstheme="minorBidi"/>
          <w:kern w:val="0"/>
          <w:lang w:eastAsia="en-US" w:bidi="ar-SA"/>
        </w:rPr>
      </w:pPr>
      <w:r w:rsidRPr="00400F0F">
        <w:rPr>
          <w:rFonts w:eastAsiaTheme="minorHAnsi" w:cstheme="minorBidi"/>
          <w:kern w:val="0"/>
          <w:lang w:eastAsia="en-US" w:bidi="ar-SA"/>
        </w:rPr>
        <w:t>Held online via Zoom</w:t>
      </w:r>
    </w:p>
    <w:p w14:paraId="5E55E673" w14:textId="309E61EF" w:rsidR="00400F0F" w:rsidRPr="00400F0F" w:rsidRDefault="00F02CF2" w:rsidP="00400F0F">
      <w:pPr>
        <w:suppressAutoHyphens w:val="0"/>
        <w:spacing w:line="259" w:lineRule="auto"/>
        <w:rPr>
          <w:rFonts w:eastAsiaTheme="minorHAnsi" w:cstheme="minorBidi"/>
          <w:kern w:val="0"/>
          <w:lang w:eastAsia="en-US" w:bidi="ar-SA"/>
        </w:rPr>
      </w:pPr>
      <w:r w:rsidRPr="00F02CF2">
        <w:rPr>
          <w:rFonts w:eastAsiaTheme="minorHAnsi" w:cstheme="minorBidi"/>
          <w:kern w:val="0"/>
          <w:lang w:eastAsia="en-US" w:bidi="ar-SA"/>
        </w:rPr>
        <w:t xml:space="preserve">54 </w:t>
      </w:r>
      <w:r w:rsidR="00400F0F" w:rsidRPr="00F02CF2">
        <w:rPr>
          <w:rFonts w:eastAsiaTheme="minorHAnsi" w:cstheme="minorBidi"/>
          <w:kern w:val="0"/>
          <w:lang w:eastAsia="en-US" w:bidi="ar-SA"/>
        </w:rPr>
        <w:t xml:space="preserve">Council Members in </w:t>
      </w:r>
      <w:r w:rsidR="00787A6F" w:rsidRPr="00F02CF2">
        <w:rPr>
          <w:rFonts w:eastAsiaTheme="minorHAnsi" w:cstheme="minorBidi"/>
          <w:kern w:val="0"/>
          <w:lang w:eastAsia="en-US" w:bidi="ar-SA"/>
        </w:rPr>
        <w:t>a</w:t>
      </w:r>
      <w:r w:rsidR="00400F0F" w:rsidRPr="00F02CF2">
        <w:rPr>
          <w:rFonts w:eastAsiaTheme="minorHAnsi" w:cstheme="minorBidi"/>
          <w:kern w:val="0"/>
          <w:lang w:eastAsia="en-US" w:bidi="ar-SA"/>
        </w:rPr>
        <w:t>ttendance</w:t>
      </w:r>
    </w:p>
    <w:p w14:paraId="2076BC6B" w14:textId="067D8697" w:rsidR="00400F0F" w:rsidRPr="00400F0F" w:rsidRDefault="00400F0F" w:rsidP="00400F0F">
      <w:pPr>
        <w:suppressAutoHyphens w:val="0"/>
        <w:spacing w:line="259" w:lineRule="auto"/>
        <w:rPr>
          <w:rFonts w:eastAsiaTheme="minorHAnsi" w:cstheme="minorBidi"/>
          <w:kern w:val="0"/>
          <w:lang w:eastAsia="en-US" w:bidi="ar-SA"/>
        </w:rPr>
      </w:pPr>
      <w:r w:rsidRPr="00400F0F">
        <w:rPr>
          <w:rFonts w:eastAsiaTheme="minorHAnsi" w:cstheme="minorBidi"/>
          <w:kern w:val="0"/>
          <w:lang w:eastAsia="en-US" w:bidi="ar-SA"/>
        </w:rPr>
        <w:t xml:space="preserve">Guests: </w:t>
      </w:r>
      <w:r w:rsidR="003C73AF">
        <w:rPr>
          <w:rFonts w:eastAsiaTheme="minorHAnsi" w:cstheme="minorBidi"/>
          <w:kern w:val="0"/>
          <w:lang w:eastAsia="en-US" w:bidi="ar-SA"/>
        </w:rPr>
        <w:t>Emily McIntosh</w:t>
      </w:r>
      <w:r w:rsidRPr="00400F0F">
        <w:rPr>
          <w:rFonts w:eastAsiaTheme="minorHAnsi" w:cstheme="minorBidi"/>
          <w:kern w:val="0"/>
          <w:lang w:eastAsia="en-US" w:bidi="ar-SA"/>
        </w:rPr>
        <w:t>.</w:t>
      </w:r>
    </w:p>
    <w:p w14:paraId="19BA2625" w14:textId="142F24D6" w:rsidR="009C7529" w:rsidRDefault="00400F0F" w:rsidP="009C7529">
      <w:pPr>
        <w:suppressAutoHyphens w:val="0"/>
        <w:spacing w:line="259" w:lineRule="auto"/>
        <w:rPr>
          <w:rFonts w:eastAsiaTheme="minorHAnsi"/>
          <w:kern w:val="0"/>
          <w:lang w:eastAsia="en-US" w:bidi="ar-SA"/>
        </w:rPr>
      </w:pPr>
      <w:r w:rsidRPr="00400F0F">
        <w:rPr>
          <w:rFonts w:eastAsiaTheme="minorHAnsi"/>
          <w:kern w:val="0"/>
          <w:lang w:eastAsia="en-US" w:bidi="ar-SA"/>
        </w:rPr>
        <w:t>Sabbatical Officers: VP Education, VP Student Development, VP Welfare and Wellbeing</w:t>
      </w:r>
      <w:r w:rsidRPr="00400F0F">
        <w:rPr>
          <w:rFonts w:eastAsiaTheme="minorHAnsi"/>
          <w:kern w:val="0"/>
          <w:lang w:eastAsia="en-US" w:bidi="ar-SA"/>
        </w:rPr>
        <w:br/>
        <w:t xml:space="preserve">Chair: </w:t>
      </w:r>
      <w:r>
        <w:rPr>
          <w:rFonts w:eastAsiaTheme="minorHAnsi"/>
          <w:kern w:val="0"/>
          <w:lang w:eastAsia="en-US" w:bidi="ar-SA"/>
        </w:rPr>
        <w:t xml:space="preserve">Ameer Hamza </w:t>
      </w:r>
    </w:p>
    <w:p w14:paraId="01C8601F" w14:textId="77777777" w:rsidR="009C7529" w:rsidRPr="00B82EE8" w:rsidRDefault="009C7529" w:rsidP="009C7529">
      <w:pPr>
        <w:suppressAutoHyphens w:val="0"/>
        <w:spacing w:line="259" w:lineRule="auto"/>
        <w:rPr>
          <w:rStyle w:val="eop"/>
        </w:rPr>
      </w:pPr>
    </w:p>
    <w:p w14:paraId="77BC87B6" w14:textId="77777777" w:rsidR="009C7529" w:rsidRPr="00B82EE8" w:rsidRDefault="009C7529" w:rsidP="009C7529">
      <w:pPr>
        <w:rPr>
          <w:rStyle w:val="eop"/>
        </w:rPr>
      </w:pPr>
    </w:p>
    <w:p w14:paraId="29AE5839" w14:textId="555877D6" w:rsidR="00B82EE8" w:rsidRPr="00B82EE8" w:rsidRDefault="00063897" w:rsidP="00B82EE8">
      <w:pPr>
        <w:pStyle w:val="ListParagraph"/>
        <w:numPr>
          <w:ilvl w:val="0"/>
          <w:numId w:val="18"/>
        </w:numPr>
        <w:rPr>
          <w:rStyle w:val="eop"/>
          <w:rFonts w:cstheme="minorHAnsi"/>
        </w:rPr>
      </w:pPr>
      <w:r w:rsidRPr="00B82EE8">
        <w:rPr>
          <w:rStyle w:val="normaltextrun"/>
          <w:rFonts w:cstheme="minorHAnsi"/>
        </w:rPr>
        <w:t>Welcome – </w:t>
      </w:r>
      <w:r w:rsidR="0055519A" w:rsidRPr="00B82EE8">
        <w:rPr>
          <w:rStyle w:val="normaltextrun"/>
          <w:rFonts w:cstheme="minorHAnsi"/>
          <w:i/>
          <w:iCs/>
        </w:rPr>
        <w:t>Union Chair will welcome attendees and explain the council meeting</w:t>
      </w:r>
      <w:r w:rsidRPr="00B82EE8">
        <w:rPr>
          <w:rStyle w:val="normaltextrun"/>
          <w:rFonts w:cstheme="minorHAnsi"/>
          <w:i/>
          <w:iCs/>
        </w:rPr>
        <w:t>. </w:t>
      </w:r>
      <w:r w:rsidRPr="00B82EE8">
        <w:rPr>
          <w:rStyle w:val="tabchar"/>
          <w:rFonts w:cstheme="minorHAnsi"/>
        </w:rPr>
        <w:t xml:space="preserve"> </w:t>
      </w:r>
      <w:r w:rsidRPr="00B82EE8">
        <w:rPr>
          <w:rStyle w:val="eop"/>
          <w:rFonts w:cstheme="minorHAnsi"/>
        </w:rPr>
        <w:t> </w:t>
      </w:r>
    </w:p>
    <w:p w14:paraId="3D56BF3D" w14:textId="0B413BEC" w:rsidR="00A05FD5" w:rsidRDefault="00063897" w:rsidP="00B82EE8">
      <w:pPr>
        <w:pStyle w:val="ListParagraph"/>
        <w:numPr>
          <w:ilvl w:val="0"/>
          <w:numId w:val="18"/>
        </w:numPr>
        <w:rPr>
          <w:rStyle w:val="normaltextrun"/>
          <w:rFonts w:cstheme="minorHAnsi"/>
        </w:rPr>
      </w:pPr>
      <w:r w:rsidRPr="00B82EE8">
        <w:rPr>
          <w:rStyle w:val="normaltextrun"/>
          <w:rFonts w:cstheme="minorHAnsi"/>
        </w:rPr>
        <w:t>Sabbatical Officer Question Time</w:t>
      </w:r>
      <w:bookmarkStart w:id="0" w:name="_Hlk98329523"/>
      <w:r w:rsidR="00A05FD5">
        <w:rPr>
          <w:rStyle w:val="normaltextrun"/>
          <w:rFonts w:cstheme="minorHAnsi"/>
        </w:rPr>
        <w:t xml:space="preserve"> – our sabbatical officers are </w:t>
      </w:r>
      <w:r w:rsidR="00614FA2">
        <w:rPr>
          <w:rStyle w:val="normaltextrun"/>
          <w:rFonts w:cstheme="minorHAnsi"/>
        </w:rPr>
        <w:t xml:space="preserve">VP Education </w:t>
      </w:r>
      <w:proofErr w:type="spellStart"/>
      <w:r w:rsidR="00614FA2">
        <w:rPr>
          <w:rStyle w:val="normaltextrun"/>
          <w:rFonts w:cstheme="minorHAnsi"/>
        </w:rPr>
        <w:t>Subuola</w:t>
      </w:r>
      <w:proofErr w:type="spellEnd"/>
      <w:r w:rsidR="00614FA2">
        <w:rPr>
          <w:rStyle w:val="normaltextrun"/>
          <w:rFonts w:cstheme="minorHAnsi"/>
        </w:rPr>
        <w:t xml:space="preserve"> </w:t>
      </w:r>
      <w:proofErr w:type="spellStart"/>
      <w:r w:rsidR="00614FA2">
        <w:rPr>
          <w:rStyle w:val="normaltextrun"/>
          <w:rFonts w:cstheme="minorHAnsi"/>
        </w:rPr>
        <w:t>El</w:t>
      </w:r>
      <w:r w:rsidR="001054F3">
        <w:rPr>
          <w:rStyle w:val="normaltextrun"/>
          <w:rFonts w:cstheme="minorHAnsi"/>
        </w:rPr>
        <w:t>ufioye</w:t>
      </w:r>
      <w:proofErr w:type="spellEnd"/>
      <w:r w:rsidR="001054F3">
        <w:rPr>
          <w:rStyle w:val="normaltextrun"/>
          <w:rFonts w:cstheme="minorHAnsi"/>
        </w:rPr>
        <w:t xml:space="preserve">, VP </w:t>
      </w:r>
      <w:r w:rsidR="004011D6">
        <w:rPr>
          <w:rStyle w:val="normaltextrun"/>
          <w:rFonts w:cstheme="minorHAnsi"/>
        </w:rPr>
        <w:t xml:space="preserve">Student Development </w:t>
      </w:r>
      <w:proofErr w:type="spellStart"/>
      <w:r w:rsidR="004011D6">
        <w:rPr>
          <w:rStyle w:val="normaltextrun"/>
          <w:rFonts w:cstheme="minorHAnsi"/>
        </w:rPr>
        <w:t>Ovoke</w:t>
      </w:r>
      <w:proofErr w:type="spellEnd"/>
      <w:r w:rsidR="00C8571A">
        <w:rPr>
          <w:rStyle w:val="normaltextrun"/>
          <w:rFonts w:cstheme="minorHAnsi"/>
        </w:rPr>
        <w:t xml:space="preserve"> Adams</w:t>
      </w:r>
      <w:r w:rsidR="004011D6">
        <w:rPr>
          <w:rStyle w:val="normaltextrun"/>
          <w:rFonts w:cstheme="minorHAnsi"/>
        </w:rPr>
        <w:t xml:space="preserve"> </w:t>
      </w:r>
      <w:proofErr w:type="spellStart"/>
      <w:r w:rsidR="004011D6">
        <w:rPr>
          <w:rStyle w:val="normaltextrun"/>
          <w:rFonts w:cstheme="minorHAnsi"/>
        </w:rPr>
        <w:t>Adamatie</w:t>
      </w:r>
      <w:proofErr w:type="spellEnd"/>
      <w:r w:rsidR="004011D6">
        <w:rPr>
          <w:rStyle w:val="normaltextrun"/>
          <w:rFonts w:cstheme="minorHAnsi"/>
        </w:rPr>
        <w:t xml:space="preserve">, VP Welfare and Wellbeing </w:t>
      </w:r>
      <w:proofErr w:type="spellStart"/>
      <w:r w:rsidR="004011D6">
        <w:rPr>
          <w:rStyle w:val="normaltextrun"/>
          <w:rFonts w:cstheme="minorHAnsi"/>
        </w:rPr>
        <w:t>Omoleye</w:t>
      </w:r>
      <w:proofErr w:type="spellEnd"/>
      <w:r w:rsidR="004011D6">
        <w:rPr>
          <w:rStyle w:val="normaltextrun"/>
          <w:rFonts w:cstheme="minorHAnsi"/>
        </w:rPr>
        <w:t xml:space="preserve"> </w:t>
      </w:r>
      <w:r w:rsidR="00E3484E">
        <w:rPr>
          <w:rStyle w:val="normaltextrun"/>
          <w:rFonts w:cstheme="minorHAnsi"/>
        </w:rPr>
        <w:t xml:space="preserve">Kehinde </w:t>
      </w:r>
      <w:proofErr w:type="spellStart"/>
      <w:r w:rsidR="004011D6">
        <w:rPr>
          <w:rStyle w:val="normaltextrun"/>
          <w:rFonts w:cstheme="minorHAnsi"/>
        </w:rPr>
        <w:t>Awolaja</w:t>
      </w:r>
      <w:proofErr w:type="spellEnd"/>
      <w:r w:rsidR="00CD3197">
        <w:rPr>
          <w:rStyle w:val="normaltextrun"/>
          <w:rFonts w:cstheme="minorHAnsi"/>
        </w:rPr>
        <w:t>.</w:t>
      </w:r>
    </w:p>
    <w:p w14:paraId="2EFF6599" w14:textId="606E7295" w:rsidR="00B82EE8" w:rsidRPr="00B82EE8" w:rsidRDefault="00A05FD5" w:rsidP="00B82EE8">
      <w:pPr>
        <w:pStyle w:val="ListParagraph"/>
        <w:numPr>
          <w:ilvl w:val="0"/>
          <w:numId w:val="18"/>
        </w:numPr>
        <w:rPr>
          <w:rStyle w:val="normaltextrun"/>
          <w:rFonts w:cstheme="minorHAnsi"/>
        </w:rPr>
      </w:pPr>
      <w:r>
        <w:rPr>
          <w:rStyle w:val="normaltextrun"/>
          <w:rFonts w:cstheme="minorHAnsi"/>
        </w:rPr>
        <w:t>Senior Management Question Time - o</w:t>
      </w:r>
      <w:r w:rsidR="0055519A" w:rsidRPr="00B82EE8">
        <w:rPr>
          <w:rStyle w:val="normaltextrun"/>
          <w:rFonts w:cstheme="minorHAnsi"/>
        </w:rPr>
        <w:t xml:space="preserve">ur guest will be </w:t>
      </w:r>
      <w:r w:rsidR="00AC1877">
        <w:rPr>
          <w:rStyle w:val="normaltextrun"/>
          <w:rFonts w:cstheme="minorHAnsi"/>
        </w:rPr>
        <w:t>Emily McIntosh</w:t>
      </w:r>
      <w:r w:rsidR="0055519A" w:rsidRPr="00B82EE8">
        <w:rPr>
          <w:rStyle w:val="normaltextrun"/>
          <w:rFonts w:cstheme="minorHAnsi"/>
        </w:rPr>
        <w:t xml:space="preserve">, </w:t>
      </w:r>
      <w:bookmarkEnd w:id="0"/>
      <w:r w:rsidR="00C84D8C">
        <w:rPr>
          <w:rStyle w:val="normaltextrun"/>
          <w:rFonts w:cstheme="minorHAnsi"/>
        </w:rPr>
        <w:t>Director of Student Success</w:t>
      </w:r>
      <w:r w:rsidR="0055519A" w:rsidRPr="00B82EE8">
        <w:rPr>
          <w:rStyle w:val="normaltextrun"/>
          <w:rFonts w:cstheme="minorHAnsi"/>
          <w:i/>
          <w:iCs/>
        </w:rPr>
        <w:t>.</w:t>
      </w:r>
    </w:p>
    <w:p w14:paraId="27BC80F3" w14:textId="77777777" w:rsidR="00CE4249" w:rsidRDefault="0055519A" w:rsidP="00CE4249">
      <w:pPr>
        <w:pStyle w:val="ListParagraph"/>
        <w:numPr>
          <w:ilvl w:val="0"/>
          <w:numId w:val="18"/>
        </w:numPr>
        <w:rPr>
          <w:rFonts w:cstheme="minorHAnsi"/>
        </w:rPr>
      </w:pPr>
      <w:r w:rsidRPr="00B82EE8">
        <w:rPr>
          <w:rFonts w:cstheme="minorHAnsi"/>
        </w:rPr>
        <w:t>Review of Previous Minutes.</w:t>
      </w:r>
    </w:p>
    <w:p w14:paraId="47B4C158" w14:textId="74CD381E" w:rsidR="00CB1BDD" w:rsidRPr="00D278E7" w:rsidRDefault="00CB1BDD" w:rsidP="00CB1BDD">
      <w:pPr>
        <w:pStyle w:val="ListParagraph"/>
        <w:numPr>
          <w:ilvl w:val="0"/>
          <w:numId w:val="18"/>
        </w:numPr>
        <w:rPr>
          <w:rStyle w:val="normaltextrun"/>
          <w:rFonts w:cstheme="minorHAnsi"/>
        </w:rPr>
      </w:pPr>
      <w:r w:rsidRPr="00D278E7">
        <w:rPr>
          <w:rStyle w:val="normaltextrun"/>
          <w:szCs w:val="24"/>
        </w:rPr>
        <w:t>Policy Debates</w:t>
      </w:r>
    </w:p>
    <w:p w14:paraId="7C6A3651" w14:textId="3614292E" w:rsidR="00CB1BDD" w:rsidRPr="00D278E7" w:rsidRDefault="00FA2A63" w:rsidP="00F76673">
      <w:pPr>
        <w:ind w:left="709" w:firstLine="709"/>
        <w:rPr>
          <w:rStyle w:val="normaltextrun"/>
        </w:rPr>
      </w:pPr>
      <w:r>
        <w:rPr>
          <w:rStyle w:val="normaltextrun"/>
        </w:rPr>
        <w:t>5.</w:t>
      </w:r>
      <w:r w:rsidR="00F76673">
        <w:rPr>
          <w:rStyle w:val="normaltextrun"/>
        </w:rPr>
        <w:t>1</w:t>
      </w:r>
      <w:r>
        <w:rPr>
          <w:rStyle w:val="normaltextrun"/>
        </w:rPr>
        <w:t xml:space="preserve"> </w:t>
      </w:r>
      <w:r w:rsidR="00CB1BDD" w:rsidRPr="00D278E7">
        <w:rPr>
          <w:rStyle w:val="normaltextrun"/>
        </w:rPr>
        <w:t>Policy Lapse – Poppy Scotland Appeal</w:t>
      </w:r>
    </w:p>
    <w:p w14:paraId="11B2AA1B" w14:textId="100696D9" w:rsidR="00CB1BDD" w:rsidRPr="00D278E7" w:rsidRDefault="00B85991" w:rsidP="00F76673">
      <w:pPr>
        <w:ind w:left="709" w:firstLine="709"/>
        <w:rPr>
          <w:rStyle w:val="normaltextrun"/>
        </w:rPr>
      </w:pPr>
      <w:r>
        <w:rPr>
          <w:rStyle w:val="normaltextrun"/>
        </w:rPr>
        <w:t xml:space="preserve">5.2 </w:t>
      </w:r>
      <w:r w:rsidR="00CB1BDD" w:rsidRPr="00D278E7">
        <w:rPr>
          <w:rStyle w:val="normaltextrun"/>
        </w:rPr>
        <w:t>Policy Lapse – Right 2 Education Campaign</w:t>
      </w:r>
    </w:p>
    <w:p w14:paraId="0E3477D9" w14:textId="1526F83C" w:rsidR="00CB1BDD" w:rsidRPr="00D278E7" w:rsidRDefault="00B85991" w:rsidP="00CB1BDD">
      <w:pPr>
        <w:rPr>
          <w:rStyle w:val="normaltextrun"/>
        </w:rPr>
      </w:pPr>
      <w:r>
        <w:rPr>
          <w:rStyle w:val="normaltextrun"/>
        </w:rPr>
        <w:t xml:space="preserve">     </w:t>
      </w:r>
      <w:r>
        <w:rPr>
          <w:rStyle w:val="normaltextrun"/>
        </w:rPr>
        <w:tab/>
      </w:r>
      <w:r>
        <w:rPr>
          <w:rStyle w:val="normaltextrun"/>
        </w:rPr>
        <w:tab/>
        <w:t xml:space="preserve">5.3 </w:t>
      </w:r>
      <w:r w:rsidR="00CB1BDD" w:rsidRPr="00D278E7">
        <w:rPr>
          <w:rStyle w:val="normaltextrun"/>
        </w:rPr>
        <w:t>Policy Lapse – Holistic Support for Care Experienced Students</w:t>
      </w:r>
    </w:p>
    <w:p w14:paraId="0DE66F7D" w14:textId="3D59DDF3" w:rsidR="00CB1BDD" w:rsidRPr="00D278E7" w:rsidRDefault="00B85991" w:rsidP="00B85991">
      <w:pPr>
        <w:ind w:left="709" w:firstLine="709"/>
        <w:rPr>
          <w:rStyle w:val="normaltextrun"/>
        </w:rPr>
      </w:pPr>
      <w:r>
        <w:rPr>
          <w:rStyle w:val="normaltextrun"/>
        </w:rPr>
        <w:t>5.4</w:t>
      </w:r>
      <w:r w:rsidR="00A048A2">
        <w:rPr>
          <w:rStyle w:val="normaltextrun"/>
        </w:rPr>
        <w:t xml:space="preserve"> </w:t>
      </w:r>
      <w:r w:rsidR="00CB1BDD" w:rsidRPr="00D278E7">
        <w:rPr>
          <w:rStyle w:val="normaltextrun"/>
        </w:rPr>
        <w:t>Policy Lapse – Vegan Food Options</w:t>
      </w:r>
    </w:p>
    <w:p w14:paraId="5C4FD5F7" w14:textId="24B06FBF" w:rsidR="00CB1BDD" w:rsidRPr="00D278E7" w:rsidRDefault="00B85991" w:rsidP="00B85991">
      <w:pPr>
        <w:ind w:left="709" w:firstLine="709"/>
        <w:rPr>
          <w:rStyle w:val="normaltextrun"/>
        </w:rPr>
      </w:pPr>
      <w:r>
        <w:rPr>
          <w:rStyle w:val="normaltextrun"/>
        </w:rPr>
        <w:t xml:space="preserve">5.5 </w:t>
      </w:r>
      <w:r w:rsidR="00CB1BDD" w:rsidRPr="00D278E7">
        <w:rPr>
          <w:rStyle w:val="normaltextrun"/>
        </w:rPr>
        <w:t>Policy Lapse – Gym funding should not fall</w:t>
      </w:r>
    </w:p>
    <w:p w14:paraId="7DD05079" w14:textId="330690CF" w:rsidR="00CB1BDD" w:rsidRPr="00D278E7" w:rsidRDefault="00B85991" w:rsidP="00B85991">
      <w:pPr>
        <w:ind w:left="709" w:firstLine="709"/>
        <w:rPr>
          <w:rStyle w:val="normaltextrun"/>
        </w:rPr>
      </w:pPr>
      <w:r>
        <w:rPr>
          <w:rStyle w:val="normaltextrun"/>
        </w:rPr>
        <w:t xml:space="preserve">5.6 </w:t>
      </w:r>
      <w:r w:rsidR="00CB1BDD" w:rsidRPr="00D278E7">
        <w:rPr>
          <w:rStyle w:val="normaltextrun"/>
        </w:rPr>
        <w:t>Policy Lapse – Sign Off with Pronouns: Make Sharing Pronouns Common Practice</w:t>
      </w:r>
    </w:p>
    <w:p w14:paraId="3BAC39CD" w14:textId="70663666" w:rsidR="00CB1BDD" w:rsidRPr="00D278E7" w:rsidRDefault="00B85991" w:rsidP="00B85991">
      <w:pPr>
        <w:ind w:left="709" w:firstLine="709"/>
        <w:rPr>
          <w:rStyle w:val="normaltextrun"/>
        </w:rPr>
      </w:pPr>
      <w:r>
        <w:rPr>
          <w:rStyle w:val="normaltextrun"/>
        </w:rPr>
        <w:t xml:space="preserve">5.7 </w:t>
      </w:r>
      <w:r w:rsidR="00CB1BDD" w:rsidRPr="00D278E7">
        <w:rPr>
          <w:rStyle w:val="normaltextrun"/>
        </w:rPr>
        <w:t>Policy Lapse – Speak to Everyone: Use Gender-Inclusive Language</w:t>
      </w:r>
    </w:p>
    <w:p w14:paraId="59325373" w14:textId="4AB40F91" w:rsidR="00CB1BDD" w:rsidRPr="00D278E7" w:rsidRDefault="00B85991" w:rsidP="00B85991">
      <w:pPr>
        <w:ind w:left="709" w:firstLine="709"/>
        <w:rPr>
          <w:rStyle w:val="normaltextrun"/>
        </w:rPr>
      </w:pPr>
      <w:r>
        <w:rPr>
          <w:rStyle w:val="normaltextrun"/>
        </w:rPr>
        <w:t xml:space="preserve">5.8 </w:t>
      </w:r>
      <w:r w:rsidR="00CB1BDD" w:rsidRPr="00D278E7">
        <w:rPr>
          <w:rStyle w:val="normaltextrun"/>
        </w:rPr>
        <w:t>Policy Lapse – Democratising UWS (University of the West of Scotland)</w:t>
      </w:r>
    </w:p>
    <w:p w14:paraId="7AB844C8" w14:textId="5F63E9FD" w:rsidR="00CB1BDD" w:rsidRPr="00D278E7" w:rsidRDefault="00B85991" w:rsidP="00B85991">
      <w:pPr>
        <w:ind w:left="1418"/>
        <w:rPr>
          <w:rStyle w:val="normaltextrun"/>
        </w:rPr>
      </w:pPr>
      <w:r>
        <w:rPr>
          <w:rStyle w:val="normaltextrun"/>
        </w:rPr>
        <w:t xml:space="preserve">5.9 </w:t>
      </w:r>
      <w:r w:rsidR="00CB1BDD" w:rsidRPr="00D278E7">
        <w:rPr>
          <w:rStyle w:val="normaltextrun"/>
        </w:rPr>
        <w:t>Policy Lapse – How much time do we have left? I do not know and at this point I'm too afraid to ask.</w:t>
      </w:r>
    </w:p>
    <w:p w14:paraId="0A339CFA" w14:textId="1F675588" w:rsidR="00CB1BDD" w:rsidRPr="00D278E7" w:rsidRDefault="00B85991" w:rsidP="00B85991">
      <w:pPr>
        <w:ind w:left="709" w:firstLine="709"/>
        <w:rPr>
          <w:rStyle w:val="normaltextrun"/>
        </w:rPr>
      </w:pPr>
      <w:r>
        <w:rPr>
          <w:rStyle w:val="normaltextrun"/>
        </w:rPr>
        <w:t>5.10</w:t>
      </w:r>
      <w:r w:rsidR="00CB1BDD" w:rsidRPr="00D278E7">
        <w:rPr>
          <w:rStyle w:val="normaltextrun"/>
        </w:rPr>
        <w:t>Policy Lapse – Promoting Accessibility</w:t>
      </w:r>
    </w:p>
    <w:p w14:paraId="7919E115" w14:textId="05823A54" w:rsidR="00CB1BDD" w:rsidRPr="00D278E7" w:rsidRDefault="00B85991" w:rsidP="00B85991">
      <w:pPr>
        <w:ind w:left="1418"/>
        <w:rPr>
          <w:rStyle w:val="normaltextrun"/>
        </w:rPr>
      </w:pPr>
      <w:r>
        <w:rPr>
          <w:rStyle w:val="normaltextrun"/>
        </w:rPr>
        <w:t>5.11</w:t>
      </w:r>
      <w:r w:rsidR="00CB1BDD" w:rsidRPr="00D278E7">
        <w:rPr>
          <w:rStyle w:val="normaltextrun"/>
        </w:rPr>
        <w:t>Policy Lapse – Campaign for better work opportunities for international students</w:t>
      </w:r>
    </w:p>
    <w:p w14:paraId="720348DF" w14:textId="77777777" w:rsidR="003E4331" w:rsidRDefault="00B85991" w:rsidP="003E4331">
      <w:pPr>
        <w:ind w:left="709" w:firstLine="709"/>
        <w:rPr>
          <w:rStyle w:val="normaltextrun"/>
        </w:rPr>
      </w:pPr>
      <w:r>
        <w:rPr>
          <w:rStyle w:val="normaltextrun"/>
        </w:rPr>
        <w:t xml:space="preserve">5.12 </w:t>
      </w:r>
      <w:r w:rsidR="00CB1BDD" w:rsidRPr="00D278E7">
        <w:rPr>
          <w:rStyle w:val="normaltextrun"/>
        </w:rPr>
        <w:t>Policy Lapse – Stop using sole use packaging</w:t>
      </w:r>
    </w:p>
    <w:p w14:paraId="50C2EF18" w14:textId="1FD964F8" w:rsidR="0043303A" w:rsidRPr="003E4331" w:rsidRDefault="00063897" w:rsidP="003E4331">
      <w:pPr>
        <w:ind w:left="709" w:firstLine="709"/>
        <w:rPr>
          <w:rStyle w:val="normaltextrun"/>
        </w:rPr>
      </w:pPr>
      <w:r>
        <w:rPr>
          <w:rStyle w:val="normaltextrun"/>
          <w:b/>
          <w:bCs/>
          <w:sz w:val="40"/>
          <w:szCs w:val="40"/>
        </w:rPr>
        <w:br w:type="page"/>
      </w:r>
    </w:p>
    <w:p w14:paraId="1319118B" w14:textId="601F774C" w:rsidR="0043303A" w:rsidRPr="00677D5F" w:rsidRDefault="0043303A" w:rsidP="009129FC">
      <w:pPr>
        <w:pStyle w:val="paragraph"/>
        <w:numPr>
          <w:ilvl w:val="0"/>
          <w:numId w:val="8"/>
        </w:numPr>
        <w:rPr>
          <w:rFonts w:asciiTheme="minorHAnsi" w:hAnsiTheme="minorHAnsi" w:cstheme="minorHAnsi"/>
        </w:rPr>
      </w:pPr>
      <w:r w:rsidRPr="00E54A63">
        <w:rPr>
          <w:rStyle w:val="normaltextrun"/>
          <w:rFonts w:asciiTheme="minorHAnsi" w:hAnsiTheme="minorHAnsi" w:cstheme="minorHAnsi"/>
          <w:b/>
          <w:bCs/>
        </w:rPr>
        <w:t>Welcome</w:t>
      </w:r>
      <w:r w:rsidRPr="00B51922">
        <w:rPr>
          <w:rStyle w:val="normaltextrun"/>
          <w:rFonts w:asciiTheme="minorHAnsi" w:hAnsiTheme="minorHAnsi" w:cstheme="minorHAnsi"/>
        </w:rPr>
        <w:t xml:space="preserve"> – </w:t>
      </w:r>
      <w:r w:rsidR="00BC7465" w:rsidRPr="00BC7465">
        <w:rPr>
          <w:rStyle w:val="normaltextrun"/>
          <w:rFonts w:asciiTheme="minorHAnsi" w:hAnsiTheme="minorHAnsi" w:cstheme="minorHAnsi"/>
          <w:i/>
          <w:iCs/>
        </w:rPr>
        <w:t xml:space="preserve">Union Chair and SR&amp;PC will welcome attendees and explain the council meeting.   </w:t>
      </w:r>
    </w:p>
    <w:p w14:paraId="43C2B379" w14:textId="50F1E403" w:rsidR="0043303A" w:rsidRDefault="00E8518F" w:rsidP="009129FC">
      <w:r>
        <w:t xml:space="preserve">Union Chair </w:t>
      </w:r>
      <w:r w:rsidR="009A02A5">
        <w:t xml:space="preserve">Ameer Hamza </w:t>
      </w:r>
      <w:r>
        <w:t xml:space="preserve">welcomes everyone </w:t>
      </w:r>
      <w:r w:rsidR="00F06EAD">
        <w:t>to the meeting</w:t>
      </w:r>
      <w:r w:rsidR="00FE441B">
        <w:t>. He also welcomes the Sabbatical Officers</w:t>
      </w:r>
      <w:r w:rsidR="005B63EC">
        <w:t xml:space="preserve"> </w:t>
      </w:r>
      <w:r w:rsidR="0060453D">
        <w:t xml:space="preserve">and </w:t>
      </w:r>
      <w:r w:rsidR="00A82C24">
        <w:t>informs the</w:t>
      </w:r>
      <w:r w:rsidR="00D074D4">
        <w:t xml:space="preserve"> reps that our guest will be</w:t>
      </w:r>
      <w:r w:rsidR="00546F1F">
        <w:t xml:space="preserve"> Emily McIntosh, </w:t>
      </w:r>
      <w:r w:rsidR="00802668">
        <w:t>UWS’</w:t>
      </w:r>
      <w:r w:rsidR="00546F1F">
        <w:t xml:space="preserve"> </w:t>
      </w:r>
      <w:r w:rsidR="005775A5">
        <w:t>newly appointed</w:t>
      </w:r>
      <w:r w:rsidR="00546F1F">
        <w:t xml:space="preserve"> Director of Student Success</w:t>
      </w:r>
      <w:r w:rsidR="009B43C2">
        <w:t>.</w:t>
      </w:r>
      <w:r w:rsidR="00553174">
        <w:t xml:space="preserve"> </w:t>
      </w:r>
      <w:r w:rsidR="00F9216F">
        <w:t xml:space="preserve">It is noted that </w:t>
      </w:r>
      <w:r w:rsidR="00D074D4">
        <w:t xml:space="preserve">Emily will arrive at </w:t>
      </w:r>
      <w:r w:rsidR="00723CC9">
        <w:t xml:space="preserve">2pm, and any questions for her at this point should be </w:t>
      </w:r>
      <w:r w:rsidR="0002110B">
        <w:t>written in the chat box.</w:t>
      </w:r>
    </w:p>
    <w:p w14:paraId="1F6C08B8" w14:textId="77777777" w:rsidR="0043303A" w:rsidRDefault="0043303A" w:rsidP="009129FC"/>
    <w:p w14:paraId="67C29B15" w14:textId="2FC4755B" w:rsidR="00974919" w:rsidRDefault="00974919" w:rsidP="009129FC"/>
    <w:p w14:paraId="01BD727D" w14:textId="5811DDE1" w:rsidR="00525069" w:rsidRPr="00C417D5" w:rsidRDefault="00525069" w:rsidP="00C417D5">
      <w:pPr>
        <w:pStyle w:val="ListParagraph"/>
        <w:numPr>
          <w:ilvl w:val="0"/>
          <w:numId w:val="8"/>
        </w:numPr>
        <w:rPr>
          <w:b/>
          <w:bCs/>
        </w:rPr>
      </w:pPr>
      <w:r w:rsidRPr="00C417D5">
        <w:rPr>
          <w:b/>
          <w:bCs/>
        </w:rPr>
        <w:t xml:space="preserve">Sabbatical Officer Question Time </w:t>
      </w:r>
      <w:r w:rsidR="00586484">
        <w:rPr>
          <w:b/>
          <w:bCs/>
        </w:rPr>
        <w:t>–</w:t>
      </w:r>
      <w:r w:rsidRPr="00C417D5">
        <w:rPr>
          <w:b/>
          <w:bCs/>
        </w:rPr>
        <w:t xml:space="preserve"> </w:t>
      </w:r>
      <w:r w:rsidR="00586484">
        <w:rPr>
          <w:i/>
          <w:iCs/>
        </w:rPr>
        <w:t xml:space="preserve">Our Sabbatical Officers are </w:t>
      </w:r>
      <w:proofErr w:type="spellStart"/>
      <w:r w:rsidR="00586484">
        <w:rPr>
          <w:i/>
          <w:iCs/>
        </w:rPr>
        <w:t>Ovoke</w:t>
      </w:r>
      <w:proofErr w:type="spellEnd"/>
      <w:r w:rsidR="00586484">
        <w:rPr>
          <w:i/>
          <w:iCs/>
        </w:rPr>
        <w:t xml:space="preserve"> Adams </w:t>
      </w:r>
      <w:proofErr w:type="spellStart"/>
      <w:r w:rsidR="00586484">
        <w:rPr>
          <w:i/>
          <w:iCs/>
        </w:rPr>
        <w:t>Adamatie</w:t>
      </w:r>
      <w:proofErr w:type="spellEnd"/>
      <w:r w:rsidR="00586484">
        <w:rPr>
          <w:i/>
          <w:iCs/>
        </w:rPr>
        <w:t xml:space="preserve">, </w:t>
      </w:r>
      <w:proofErr w:type="spellStart"/>
      <w:r w:rsidR="00586484">
        <w:rPr>
          <w:i/>
          <w:iCs/>
        </w:rPr>
        <w:t>Omoleye</w:t>
      </w:r>
      <w:proofErr w:type="spellEnd"/>
      <w:r w:rsidR="00E3484E">
        <w:rPr>
          <w:i/>
          <w:iCs/>
        </w:rPr>
        <w:t xml:space="preserve"> Kehinde</w:t>
      </w:r>
      <w:r w:rsidR="00586484">
        <w:rPr>
          <w:i/>
          <w:iCs/>
        </w:rPr>
        <w:t xml:space="preserve"> </w:t>
      </w:r>
      <w:proofErr w:type="spellStart"/>
      <w:r w:rsidR="00586484">
        <w:rPr>
          <w:i/>
          <w:iCs/>
        </w:rPr>
        <w:t>Awolaja</w:t>
      </w:r>
      <w:proofErr w:type="spellEnd"/>
      <w:r w:rsidR="00586484">
        <w:rPr>
          <w:i/>
          <w:iCs/>
        </w:rPr>
        <w:t xml:space="preserve">, and </w:t>
      </w:r>
      <w:proofErr w:type="spellStart"/>
      <w:r w:rsidR="00586484">
        <w:rPr>
          <w:i/>
          <w:iCs/>
        </w:rPr>
        <w:t>Subuola</w:t>
      </w:r>
      <w:proofErr w:type="spellEnd"/>
      <w:r w:rsidR="00586484">
        <w:rPr>
          <w:i/>
          <w:iCs/>
        </w:rPr>
        <w:t xml:space="preserve"> </w:t>
      </w:r>
      <w:proofErr w:type="spellStart"/>
      <w:r w:rsidR="00C8571A">
        <w:rPr>
          <w:i/>
          <w:iCs/>
        </w:rPr>
        <w:t>Elufioye</w:t>
      </w:r>
      <w:proofErr w:type="spellEnd"/>
      <w:r w:rsidR="00C8571A">
        <w:rPr>
          <w:i/>
          <w:iCs/>
        </w:rPr>
        <w:t>.</w:t>
      </w:r>
    </w:p>
    <w:p w14:paraId="59A20868" w14:textId="78685CC1" w:rsidR="0043303A" w:rsidRDefault="0043303A" w:rsidP="009129FC"/>
    <w:p w14:paraId="56BB43A2" w14:textId="2E7E9A4D" w:rsidR="00C73008" w:rsidRPr="00C8571A" w:rsidRDefault="00C8571A" w:rsidP="009129FC">
      <w:pPr>
        <w:rPr>
          <w:u w:val="single"/>
        </w:rPr>
      </w:pPr>
      <w:r w:rsidRPr="00C8571A">
        <w:rPr>
          <w:u w:val="single"/>
        </w:rPr>
        <w:t xml:space="preserve">VP Student Development – </w:t>
      </w:r>
      <w:proofErr w:type="spellStart"/>
      <w:r w:rsidRPr="00C8571A">
        <w:rPr>
          <w:u w:val="single"/>
        </w:rPr>
        <w:t>Ovoke</w:t>
      </w:r>
      <w:proofErr w:type="spellEnd"/>
      <w:r w:rsidRPr="00C8571A">
        <w:rPr>
          <w:u w:val="single"/>
        </w:rPr>
        <w:t xml:space="preserve"> Adams </w:t>
      </w:r>
      <w:proofErr w:type="spellStart"/>
      <w:r w:rsidRPr="00C8571A">
        <w:rPr>
          <w:u w:val="single"/>
        </w:rPr>
        <w:t>Adamatie</w:t>
      </w:r>
      <w:proofErr w:type="spellEnd"/>
    </w:p>
    <w:p w14:paraId="54B683C0" w14:textId="4D8FEA04" w:rsidR="000D60B0" w:rsidRDefault="000D60B0" w:rsidP="009129FC"/>
    <w:p w14:paraId="2511742C" w14:textId="1E1A8974" w:rsidR="003B3259" w:rsidRDefault="003B3259" w:rsidP="009129FC">
      <w:proofErr w:type="spellStart"/>
      <w:r>
        <w:t>Ovoke</w:t>
      </w:r>
      <w:proofErr w:type="spellEnd"/>
      <w:r>
        <w:t xml:space="preserve"> </w:t>
      </w:r>
      <w:bookmarkStart w:id="1" w:name="_Hlk127453862"/>
      <w:r>
        <w:t>gives an update o</w:t>
      </w:r>
      <w:r w:rsidR="000A3558">
        <w:t xml:space="preserve">n his achievements </w:t>
      </w:r>
      <w:r w:rsidR="0073085F">
        <w:t>since the last Student Council meeting</w:t>
      </w:r>
      <w:bookmarkEnd w:id="1"/>
      <w:r w:rsidR="00D90E42">
        <w:t>: H</w:t>
      </w:r>
      <w:r w:rsidR="00BB1CD1">
        <w:t xml:space="preserve">e notes that </w:t>
      </w:r>
      <w:r w:rsidR="00E434DC">
        <w:t xml:space="preserve">there have been more new societies </w:t>
      </w:r>
      <w:r w:rsidR="00D531A1">
        <w:t xml:space="preserve">have been registered this year compared to the previous year with a </w:t>
      </w:r>
      <w:r w:rsidR="000A7655">
        <w:t>particular</w:t>
      </w:r>
      <w:r w:rsidR="000D1261">
        <w:t xml:space="preserve"> success being </w:t>
      </w:r>
      <w:r w:rsidR="00AB1457">
        <w:t xml:space="preserve">the Indian </w:t>
      </w:r>
      <w:r w:rsidR="000A7655">
        <w:t xml:space="preserve">Students Society. </w:t>
      </w:r>
      <w:r w:rsidR="0016504A">
        <w:t>He is working hard on starting up more academic-based</w:t>
      </w:r>
      <w:r w:rsidR="00EB744E">
        <w:t xml:space="preserve"> societies</w:t>
      </w:r>
      <w:r w:rsidR="00A66B18">
        <w:t xml:space="preserve">, branching societies across </w:t>
      </w:r>
      <w:r w:rsidR="00620D19">
        <w:t>different campuses</w:t>
      </w:r>
      <w:r w:rsidR="001B5DCC">
        <w:t xml:space="preserve"> and improving the student experience overall. He is happy </w:t>
      </w:r>
      <w:r w:rsidR="008E58E1">
        <w:t>to take any questions.</w:t>
      </w:r>
    </w:p>
    <w:p w14:paraId="57F6CF66" w14:textId="77777777" w:rsidR="003B3259" w:rsidRDefault="003B3259" w:rsidP="009129FC"/>
    <w:p w14:paraId="263EE76D" w14:textId="50DDF811" w:rsidR="00766F90" w:rsidRDefault="008026D3" w:rsidP="009129FC">
      <w:pPr>
        <w:rPr>
          <w:i/>
          <w:iCs/>
        </w:rPr>
      </w:pPr>
      <w:r w:rsidRPr="008026D3">
        <w:rPr>
          <w:i/>
          <w:iCs/>
        </w:rPr>
        <w:t xml:space="preserve">Questions for </w:t>
      </w:r>
      <w:proofErr w:type="spellStart"/>
      <w:r w:rsidR="003B3259">
        <w:rPr>
          <w:i/>
          <w:iCs/>
        </w:rPr>
        <w:t>Ovoke</w:t>
      </w:r>
      <w:proofErr w:type="spellEnd"/>
      <w:r w:rsidRPr="008026D3">
        <w:rPr>
          <w:i/>
          <w:iCs/>
        </w:rPr>
        <w:t>:</w:t>
      </w:r>
      <w:r w:rsidR="004927B9">
        <w:rPr>
          <w:i/>
          <w:iCs/>
        </w:rPr>
        <w:t xml:space="preserve"> </w:t>
      </w:r>
    </w:p>
    <w:p w14:paraId="69A58F40" w14:textId="0F75691D" w:rsidR="008026D3" w:rsidRPr="004927B9" w:rsidRDefault="008026D3" w:rsidP="009129FC"/>
    <w:p w14:paraId="549359E2" w14:textId="0ACB5194" w:rsidR="00EA7E03" w:rsidRDefault="008C1402" w:rsidP="008E58E1">
      <w:r>
        <w:rPr>
          <w:b/>
          <w:bCs/>
        </w:rPr>
        <w:t>Q:</w:t>
      </w:r>
      <w:r>
        <w:t xml:space="preserve"> </w:t>
      </w:r>
      <w:r w:rsidR="00D563D6">
        <w:t xml:space="preserve">Is there a guide </w:t>
      </w:r>
      <w:r w:rsidR="005146A9">
        <w:t>to</w:t>
      </w:r>
      <w:r w:rsidR="00D563D6">
        <w:t xml:space="preserve"> forming </w:t>
      </w:r>
      <w:r w:rsidR="005146A9">
        <w:t>new soci</w:t>
      </w:r>
      <w:r w:rsidR="002C0FC9">
        <w:t>eties?</w:t>
      </w:r>
    </w:p>
    <w:p w14:paraId="15D38FA3" w14:textId="1DF2F43F" w:rsidR="002C0FC9" w:rsidRDefault="002C0FC9" w:rsidP="008E58E1">
      <w:r w:rsidRPr="00EA7E03">
        <w:rPr>
          <w:b/>
          <w:bCs/>
        </w:rPr>
        <w:t>A:</w:t>
      </w:r>
      <w:r>
        <w:t xml:space="preserve"> Forming a new society is very easily done</w:t>
      </w:r>
      <w:r w:rsidR="001E7721">
        <w:t>; all you need is two more people who share the same interest as you</w:t>
      </w:r>
      <w:r w:rsidR="00C02AEB">
        <w:t>. There is a li</w:t>
      </w:r>
      <w:r w:rsidR="005F143E">
        <w:t>nk</w:t>
      </w:r>
      <w:r w:rsidR="00C02AEB">
        <w:t xml:space="preserve"> on </w:t>
      </w:r>
      <w:r w:rsidR="005F143E">
        <w:t>our website</w:t>
      </w:r>
      <w:r w:rsidR="00C6160E">
        <w:t xml:space="preserve"> for</w:t>
      </w:r>
      <w:r w:rsidR="005F143E">
        <w:t xml:space="preserve"> </w:t>
      </w:r>
      <w:r w:rsidR="001E6CC8">
        <w:t xml:space="preserve">a form </w:t>
      </w:r>
      <w:r w:rsidR="004935F1">
        <w:t>to start</w:t>
      </w:r>
      <w:r w:rsidR="00C6160E">
        <w:t xml:space="preserve"> a new society</w:t>
      </w:r>
      <w:r w:rsidR="00817422">
        <w:t xml:space="preserve"> - </w:t>
      </w:r>
      <w:hyperlink r:id="rId10" w:history="1">
        <w:r w:rsidR="00817422" w:rsidRPr="00A31EC7">
          <w:rPr>
            <w:rStyle w:val="Hyperlink"/>
          </w:rPr>
          <w:t>https://www.uwsunion.org.uk/societies/starting/</w:t>
        </w:r>
      </w:hyperlink>
      <w:r w:rsidR="00817422">
        <w:t xml:space="preserve"> - </w:t>
      </w:r>
      <w:r w:rsidR="00AA59D2">
        <w:t xml:space="preserve">the initial starting process is very easy and then you can </w:t>
      </w:r>
      <w:r w:rsidR="005F66FA">
        <w:t xml:space="preserve">book into a society training session with our </w:t>
      </w:r>
      <w:r w:rsidR="0031670D">
        <w:t>Student Opportunities Co-ordinator</w:t>
      </w:r>
      <w:r w:rsidR="00B24E4A">
        <w:t xml:space="preserve">, and there is a budget available for </w:t>
      </w:r>
      <w:r w:rsidR="00EA7E03">
        <w:t>societies to spend on holding events.</w:t>
      </w:r>
    </w:p>
    <w:p w14:paraId="0C90D57A" w14:textId="2B5A72D4" w:rsidR="005E0710" w:rsidRDefault="005E0710" w:rsidP="008E58E1"/>
    <w:p w14:paraId="47F3E9C2" w14:textId="560922F7" w:rsidR="005E0710" w:rsidRDefault="005E0710" w:rsidP="008E58E1">
      <w:r w:rsidRPr="005E0710">
        <w:rPr>
          <w:b/>
          <w:bCs/>
        </w:rPr>
        <w:t>Q:</w:t>
      </w:r>
      <w:r>
        <w:t xml:space="preserve"> When will we receive information on the dates/times available for society training sessions?</w:t>
      </w:r>
    </w:p>
    <w:p w14:paraId="378F41D6" w14:textId="71708A70" w:rsidR="005E0710" w:rsidRDefault="009E470F" w:rsidP="008E58E1">
      <w:r>
        <w:rPr>
          <w:b/>
          <w:bCs/>
        </w:rPr>
        <w:t>A:</w:t>
      </w:r>
      <w:r>
        <w:t xml:space="preserve"> Instagram is the best place for updates</w:t>
      </w:r>
      <w:r w:rsidR="005F00EB">
        <w:t xml:space="preserve">: </w:t>
      </w:r>
      <w:r w:rsidR="002617EF">
        <w:t xml:space="preserve">Follow </w:t>
      </w:r>
      <w:r w:rsidR="00647653">
        <w:t xml:space="preserve">Your Union @uwsstudents and </w:t>
      </w:r>
      <w:proofErr w:type="spellStart"/>
      <w:r w:rsidR="00647653">
        <w:t>Ovoke</w:t>
      </w:r>
      <w:proofErr w:type="spellEnd"/>
      <w:r w:rsidR="00647653">
        <w:t xml:space="preserve"> @</w:t>
      </w:r>
      <w:r w:rsidR="00FC4D4A">
        <w:t>uwsunion</w:t>
      </w:r>
      <w:r w:rsidR="0077786B">
        <w:t>vpsd</w:t>
      </w:r>
    </w:p>
    <w:p w14:paraId="057BDEC1" w14:textId="7C1D5386" w:rsidR="00EF775D" w:rsidRDefault="00EF775D" w:rsidP="008E58E1"/>
    <w:p w14:paraId="0C1A2B7A" w14:textId="4AF85842" w:rsidR="00EF775D" w:rsidRDefault="00EF775D" w:rsidP="008E58E1">
      <w:r>
        <w:rPr>
          <w:b/>
          <w:bCs/>
        </w:rPr>
        <w:t>Q:</w:t>
      </w:r>
      <w:r>
        <w:t xml:space="preserve"> What are the rules that come with </w:t>
      </w:r>
      <w:r w:rsidR="0010514C">
        <w:t>running a society?</w:t>
      </w:r>
    </w:p>
    <w:p w14:paraId="345EB6B7" w14:textId="38E0AE7B" w:rsidR="0010514C" w:rsidRDefault="0010514C" w:rsidP="008E58E1">
      <w:r>
        <w:rPr>
          <w:b/>
          <w:bCs/>
        </w:rPr>
        <w:t>A:</w:t>
      </w:r>
      <w:r>
        <w:t xml:space="preserve"> There are certain rules that you will be made aware of during </w:t>
      </w:r>
      <w:r w:rsidR="00A73B76">
        <w:t xml:space="preserve">your society training session, but initially it is as easy as filling in the form. </w:t>
      </w:r>
      <w:proofErr w:type="spellStart"/>
      <w:r w:rsidR="00BC42F4">
        <w:t>Ov</w:t>
      </w:r>
      <w:r w:rsidR="00A73B76">
        <w:t>oke</w:t>
      </w:r>
      <w:proofErr w:type="spellEnd"/>
      <w:r w:rsidR="00A73B76">
        <w:t xml:space="preserve"> </w:t>
      </w:r>
      <w:r w:rsidR="00BC42F4">
        <w:t>noted that he is available to</w:t>
      </w:r>
      <w:r w:rsidR="00A73B76">
        <w:t xml:space="preserve"> help you </w:t>
      </w:r>
      <w:r w:rsidR="00BC42F4">
        <w:t xml:space="preserve">with socials and branding. </w:t>
      </w:r>
    </w:p>
    <w:p w14:paraId="1E926546" w14:textId="7143F7EF" w:rsidR="00AE2915" w:rsidRDefault="00AE2915" w:rsidP="008E58E1"/>
    <w:p w14:paraId="578B6CEE" w14:textId="0B536666" w:rsidR="00AE2915" w:rsidRDefault="00AE2915" w:rsidP="008E58E1">
      <w:r>
        <w:rPr>
          <w:u w:val="single"/>
        </w:rPr>
        <w:t xml:space="preserve">VP </w:t>
      </w:r>
      <w:proofErr w:type="spellStart"/>
      <w:r>
        <w:rPr>
          <w:u w:val="single"/>
        </w:rPr>
        <w:t>Wellfare</w:t>
      </w:r>
      <w:proofErr w:type="spellEnd"/>
      <w:r>
        <w:rPr>
          <w:u w:val="single"/>
        </w:rPr>
        <w:t xml:space="preserve"> and Wellbeing – </w:t>
      </w:r>
      <w:proofErr w:type="spellStart"/>
      <w:r>
        <w:rPr>
          <w:u w:val="single"/>
        </w:rPr>
        <w:t>Omoleye</w:t>
      </w:r>
      <w:proofErr w:type="spellEnd"/>
      <w:r w:rsidR="00E3484E">
        <w:rPr>
          <w:u w:val="single"/>
        </w:rPr>
        <w:t xml:space="preserve"> Kehinde</w:t>
      </w:r>
      <w:r>
        <w:rPr>
          <w:u w:val="single"/>
        </w:rPr>
        <w:t xml:space="preserve"> </w:t>
      </w:r>
      <w:proofErr w:type="spellStart"/>
      <w:r>
        <w:rPr>
          <w:u w:val="single"/>
        </w:rPr>
        <w:t>Awolaja</w:t>
      </w:r>
      <w:proofErr w:type="spellEnd"/>
    </w:p>
    <w:p w14:paraId="2090ACFD" w14:textId="69491EEE" w:rsidR="00DD186A" w:rsidRDefault="00DD186A" w:rsidP="008E58E1"/>
    <w:p w14:paraId="35347311" w14:textId="7BF13DEB" w:rsidR="00DD186A" w:rsidRDefault="00DD186A" w:rsidP="008E58E1">
      <w:bookmarkStart w:id="2" w:name="_Hlk127455121"/>
      <w:proofErr w:type="spellStart"/>
      <w:r>
        <w:t>Omoleye</w:t>
      </w:r>
      <w:proofErr w:type="spellEnd"/>
      <w:r>
        <w:t xml:space="preserve"> </w:t>
      </w:r>
      <w:r w:rsidRPr="00DD186A">
        <w:t>gives an update on his achievements since the last Student Council meeting</w:t>
      </w:r>
      <w:r w:rsidR="00D90E42">
        <w:t xml:space="preserve">: </w:t>
      </w:r>
      <w:bookmarkEnd w:id="2"/>
      <w:r w:rsidR="00D90E42">
        <w:t>Sh</w:t>
      </w:r>
      <w:r w:rsidR="00AE5D40">
        <w:t xml:space="preserve">e helped to launch the </w:t>
      </w:r>
      <w:r w:rsidR="00FD7243">
        <w:rPr>
          <w:i/>
          <w:iCs/>
        </w:rPr>
        <w:t>Hey Girls</w:t>
      </w:r>
      <w:r w:rsidR="00FD7243">
        <w:t xml:space="preserve"> project with the VP Education</w:t>
      </w:r>
      <w:r w:rsidR="00C40DFA">
        <w:t xml:space="preserve"> and advice team which gives students access to free sanitary products</w:t>
      </w:r>
      <w:r w:rsidR="00306828">
        <w:t xml:space="preserve"> delivered to your door</w:t>
      </w:r>
      <w:r w:rsidR="000B7BDD">
        <w:t xml:space="preserve">. She added that she is working on resolving complaints from some students that they have not yet received their products. </w:t>
      </w:r>
      <w:r w:rsidR="000605FF">
        <w:t>The</w:t>
      </w:r>
      <w:r w:rsidR="004C518A">
        <w:t xml:space="preserve">re </w:t>
      </w:r>
      <w:r w:rsidR="007B1E7F">
        <w:t>is</w:t>
      </w:r>
      <w:r w:rsidR="004C518A">
        <w:t xml:space="preserve"> going to be </w:t>
      </w:r>
      <w:r w:rsidR="007B1E7F">
        <w:t xml:space="preserve">an event with the funding and advice team to </w:t>
      </w:r>
      <w:r w:rsidR="00805B2C">
        <w:t>help students that need to apply for discretionary funds</w:t>
      </w:r>
      <w:r w:rsidR="009868C7">
        <w:t xml:space="preserve"> on the 27</w:t>
      </w:r>
      <w:r w:rsidR="009868C7" w:rsidRPr="009868C7">
        <w:rPr>
          <w:vertAlign w:val="superscript"/>
        </w:rPr>
        <w:t>th</w:t>
      </w:r>
      <w:r w:rsidR="009868C7">
        <w:t xml:space="preserve"> and 28</w:t>
      </w:r>
      <w:r w:rsidR="009868C7" w:rsidRPr="009868C7">
        <w:rPr>
          <w:vertAlign w:val="superscript"/>
        </w:rPr>
        <w:t>th</w:t>
      </w:r>
      <w:r w:rsidR="009868C7">
        <w:t xml:space="preserve"> February</w:t>
      </w:r>
      <w:r w:rsidR="007D3DB6">
        <w:t xml:space="preserve">, as well as </w:t>
      </w:r>
      <w:r w:rsidR="009868C7">
        <w:t>‘Wellbeing Week’ in March</w:t>
      </w:r>
      <w:r w:rsidR="00DB14D9">
        <w:t xml:space="preserve">. </w:t>
      </w:r>
      <w:r w:rsidR="00BC66DC">
        <w:t xml:space="preserve">She is also working on providing free seeds and pots </w:t>
      </w:r>
      <w:r w:rsidR="00B624F7">
        <w:t xml:space="preserve"> for students to boost mental health by growing their own plants, as well as the popular </w:t>
      </w:r>
      <w:r w:rsidR="00B624F7">
        <w:rPr>
          <w:i/>
          <w:iCs/>
        </w:rPr>
        <w:t>Paws Against Stress</w:t>
      </w:r>
      <w:r w:rsidR="00B624F7">
        <w:t xml:space="preserve"> around exam time.</w:t>
      </w:r>
      <w:r w:rsidR="00DB14D9">
        <w:t xml:space="preserve"> </w:t>
      </w:r>
      <w:proofErr w:type="spellStart"/>
      <w:r w:rsidR="00DB14D9">
        <w:t>Omoleye</w:t>
      </w:r>
      <w:proofErr w:type="spellEnd"/>
      <w:r w:rsidR="00DB14D9">
        <w:t xml:space="preserve"> is happy to answer any questions about these upcoming events.</w:t>
      </w:r>
    </w:p>
    <w:p w14:paraId="70E14CF1" w14:textId="0E519B09" w:rsidR="00DB14D9" w:rsidRDefault="00DB14D9" w:rsidP="008E58E1"/>
    <w:p w14:paraId="58183359" w14:textId="77777777" w:rsidR="00DB14D9" w:rsidRDefault="00DB14D9" w:rsidP="008E58E1">
      <w:pPr>
        <w:rPr>
          <w:i/>
          <w:iCs/>
        </w:rPr>
      </w:pPr>
      <w:r>
        <w:rPr>
          <w:i/>
          <w:iCs/>
        </w:rPr>
        <w:t xml:space="preserve">Questions for </w:t>
      </w:r>
      <w:proofErr w:type="spellStart"/>
      <w:r>
        <w:rPr>
          <w:i/>
          <w:iCs/>
        </w:rPr>
        <w:t>Omoleye</w:t>
      </w:r>
      <w:proofErr w:type="spellEnd"/>
      <w:r>
        <w:rPr>
          <w:i/>
          <w:iCs/>
        </w:rPr>
        <w:t xml:space="preserve">: </w:t>
      </w:r>
    </w:p>
    <w:p w14:paraId="6F93FFAB" w14:textId="77777777" w:rsidR="00DB14D9" w:rsidRDefault="00DB14D9" w:rsidP="008E58E1">
      <w:pPr>
        <w:rPr>
          <w:i/>
          <w:iCs/>
        </w:rPr>
      </w:pPr>
    </w:p>
    <w:p w14:paraId="6BB567E2" w14:textId="5327DC49" w:rsidR="00DB14D9" w:rsidRDefault="00DB14D9" w:rsidP="008E58E1">
      <w:r>
        <w:t>There were no questions.</w:t>
      </w:r>
    </w:p>
    <w:p w14:paraId="59A1DF1D" w14:textId="31F93DFE" w:rsidR="00246EE2" w:rsidRDefault="00246EE2" w:rsidP="008E58E1"/>
    <w:p w14:paraId="41CC06AD" w14:textId="4F5C6C9E" w:rsidR="00246EE2" w:rsidRDefault="00246EE2" w:rsidP="008E58E1">
      <w:r>
        <w:rPr>
          <w:u w:val="single"/>
        </w:rPr>
        <w:t xml:space="preserve">VP Education – </w:t>
      </w:r>
      <w:proofErr w:type="spellStart"/>
      <w:r>
        <w:rPr>
          <w:u w:val="single"/>
        </w:rPr>
        <w:t>Subuola</w:t>
      </w:r>
      <w:proofErr w:type="spellEnd"/>
      <w:r>
        <w:rPr>
          <w:u w:val="single"/>
        </w:rPr>
        <w:t xml:space="preserve"> </w:t>
      </w:r>
      <w:proofErr w:type="spellStart"/>
      <w:r>
        <w:rPr>
          <w:u w:val="single"/>
        </w:rPr>
        <w:t>Elufioye</w:t>
      </w:r>
      <w:proofErr w:type="spellEnd"/>
    </w:p>
    <w:p w14:paraId="27BFDB84" w14:textId="065522EF" w:rsidR="00246EE2" w:rsidRDefault="00246EE2" w:rsidP="008E58E1"/>
    <w:p w14:paraId="075A0525" w14:textId="0CFC3B2D" w:rsidR="00A318DC" w:rsidRDefault="007C1210" w:rsidP="008E58E1">
      <w:r>
        <w:t xml:space="preserve">Subuola </w:t>
      </w:r>
      <w:r w:rsidRPr="007C1210">
        <w:t>gives an update on his achievements since the last Student Council meeting</w:t>
      </w:r>
      <w:r w:rsidR="00F041D5">
        <w:t xml:space="preserve">: She has been in conversation with the University regarding the situation </w:t>
      </w:r>
      <w:r w:rsidR="003325C1">
        <w:t>of transport to the Lanarkshire campus</w:t>
      </w:r>
      <w:r w:rsidR="006C2494">
        <w:t xml:space="preserve"> and has completed a survey to go out to students next week</w:t>
      </w:r>
      <w:r w:rsidR="00CA5131">
        <w:t xml:space="preserve"> proposing new times for transport to be available</w:t>
      </w:r>
      <w:r w:rsidR="006C2494">
        <w:t xml:space="preserve">. </w:t>
      </w:r>
      <w:r w:rsidR="008D3811">
        <w:t xml:space="preserve">She has been working on </w:t>
      </w:r>
      <w:r w:rsidR="00FC44C7">
        <w:t xml:space="preserve">a Student Opportunities Proposal to </w:t>
      </w:r>
      <w:r w:rsidR="00175804">
        <w:t>discuss placement opportunities for students</w:t>
      </w:r>
      <w:r w:rsidR="002D7CE1">
        <w:t xml:space="preserve">. </w:t>
      </w:r>
      <w:r w:rsidR="00CE632F">
        <w:t xml:space="preserve">She is working on a plan with the University to </w:t>
      </w:r>
      <w:r w:rsidR="0081359F">
        <w:t xml:space="preserve">ensure that deaf students’ classes are only timetabled in rooms </w:t>
      </w:r>
      <w:r w:rsidR="003569AB">
        <w:t>that are linked to hearing loops</w:t>
      </w:r>
      <w:r w:rsidR="00A939B0">
        <w:t xml:space="preserve">. </w:t>
      </w:r>
      <w:r w:rsidR="00B97B83">
        <w:t>S</w:t>
      </w:r>
      <w:r w:rsidR="00A318DC">
        <w:t>ubuola</w:t>
      </w:r>
      <w:r w:rsidR="00B97B83">
        <w:t xml:space="preserve"> supported the cost-of-living rally </w:t>
      </w:r>
      <w:r w:rsidR="00A318DC">
        <w:t xml:space="preserve">in Edinburgh. </w:t>
      </w:r>
      <w:r w:rsidR="00A939B0">
        <w:t xml:space="preserve">She </w:t>
      </w:r>
      <w:r w:rsidR="007F2A87">
        <w:t>has also started a new series on her Instagram called ‘Education Tuesdays’</w:t>
      </w:r>
      <w:r w:rsidR="005551F8">
        <w:t xml:space="preserve"> where she explains the dos and don’ts </w:t>
      </w:r>
      <w:r w:rsidR="00E00F55">
        <w:t>of being a student – follow her @uws</w:t>
      </w:r>
      <w:r w:rsidR="002154CA">
        <w:t>studentsvped</w:t>
      </w:r>
      <w:r w:rsidR="00B95678">
        <w:t xml:space="preserve">. Subuola </w:t>
      </w:r>
      <w:r w:rsidR="00EA1A09">
        <w:t xml:space="preserve">then </w:t>
      </w:r>
      <w:r w:rsidR="00B95678">
        <w:t xml:space="preserve">thanked us for coming to her </w:t>
      </w:r>
      <w:r w:rsidR="00A53B79" w:rsidRPr="00A53B79">
        <w:rPr>
          <w:i/>
          <w:iCs/>
        </w:rPr>
        <w:t>“</w:t>
      </w:r>
      <w:r w:rsidR="00B95678" w:rsidRPr="00A53B79">
        <w:rPr>
          <w:i/>
          <w:iCs/>
        </w:rPr>
        <w:t>Ted Talk</w:t>
      </w:r>
      <w:r w:rsidR="00A53B79" w:rsidRPr="00A53B79">
        <w:rPr>
          <w:i/>
          <w:iCs/>
        </w:rPr>
        <w:t>”</w:t>
      </w:r>
      <w:r w:rsidR="00B95678" w:rsidRPr="00A53B79">
        <w:rPr>
          <w:i/>
          <w:iCs/>
        </w:rPr>
        <w:t>.</w:t>
      </w:r>
    </w:p>
    <w:p w14:paraId="4BC399B7" w14:textId="29ECED14" w:rsidR="00A318DC" w:rsidRDefault="00A318DC" w:rsidP="008E58E1"/>
    <w:p w14:paraId="014FEBD1" w14:textId="7792CD46" w:rsidR="00A318DC" w:rsidRDefault="00E92A81" w:rsidP="008E58E1">
      <w:r>
        <w:rPr>
          <w:i/>
          <w:iCs/>
        </w:rPr>
        <w:t>Questions for Subuola:</w:t>
      </w:r>
    </w:p>
    <w:p w14:paraId="55D9E240" w14:textId="22C999C7" w:rsidR="00E92A81" w:rsidRDefault="00E92A81" w:rsidP="008E58E1"/>
    <w:p w14:paraId="70ED77B5" w14:textId="77777777" w:rsidR="00E171FC" w:rsidRDefault="00AD757A" w:rsidP="008E58E1">
      <w:r>
        <w:rPr>
          <w:b/>
          <w:bCs/>
        </w:rPr>
        <w:t>Q:</w:t>
      </w:r>
      <w:r>
        <w:t xml:space="preserve"> </w:t>
      </w:r>
      <w:r w:rsidR="00D01118">
        <w:t xml:space="preserve">Should there be an induction for students to </w:t>
      </w:r>
      <w:r w:rsidR="00CE4C82">
        <w:t xml:space="preserve">teach them about </w:t>
      </w:r>
      <w:r w:rsidR="00E168EF">
        <w:t>processes like how to appeal or make complaints</w:t>
      </w:r>
      <w:r w:rsidR="00E171FC">
        <w:t>?</w:t>
      </w:r>
    </w:p>
    <w:p w14:paraId="182CE183" w14:textId="77777777" w:rsidR="008D53B7" w:rsidRDefault="00E171FC" w:rsidP="008E58E1">
      <w:r>
        <w:rPr>
          <w:b/>
          <w:bCs/>
        </w:rPr>
        <w:t>A:</w:t>
      </w:r>
      <w:r>
        <w:t xml:space="preserve"> </w:t>
      </w:r>
      <w:r w:rsidR="009C714B">
        <w:t xml:space="preserve">If you are having any issues with any of these processes, please get in touch with </w:t>
      </w:r>
      <w:r w:rsidR="00B83761">
        <w:t xml:space="preserve">our Advice Team </w:t>
      </w:r>
      <w:r w:rsidR="00D40386">
        <w:t>–</w:t>
      </w:r>
      <w:r w:rsidR="00B83761">
        <w:t xml:space="preserve"> </w:t>
      </w:r>
      <w:hyperlink r:id="rId11" w:history="1">
        <w:r w:rsidR="00D40386" w:rsidRPr="00A31EC7">
          <w:rPr>
            <w:rStyle w:val="Hyperlink"/>
          </w:rPr>
          <w:t>advice@uwsunion.org.uk</w:t>
        </w:r>
      </w:hyperlink>
      <w:r w:rsidR="00D40386">
        <w:t xml:space="preserve"> </w:t>
      </w:r>
      <w:r w:rsidR="00755B45">
        <w:t>–</w:t>
      </w:r>
      <w:r w:rsidR="00D40386">
        <w:t xml:space="preserve"> </w:t>
      </w:r>
      <w:r w:rsidR="00755B45">
        <w:t xml:space="preserve">who can advise you about these issues and can also attend </w:t>
      </w:r>
      <w:r w:rsidR="00071ABA">
        <w:t>plagiarism panels with you.</w:t>
      </w:r>
    </w:p>
    <w:p w14:paraId="41FC02DC" w14:textId="77777777" w:rsidR="008D53B7" w:rsidRDefault="008D53B7" w:rsidP="008E58E1"/>
    <w:p w14:paraId="3FCCF89C" w14:textId="77777777" w:rsidR="008D53B7" w:rsidRDefault="008D53B7" w:rsidP="008E58E1">
      <w:r>
        <w:rPr>
          <w:b/>
          <w:bCs/>
        </w:rPr>
        <w:t>Q:</w:t>
      </w:r>
      <w:r>
        <w:t xml:space="preserve"> The issue is perhaps more that many students are not even aware that the Union exists, therefore would not know to seek out this help from us.</w:t>
      </w:r>
    </w:p>
    <w:p w14:paraId="2B1D29AE" w14:textId="0BC676C8" w:rsidR="00E92A81" w:rsidRDefault="00005530" w:rsidP="008E58E1">
      <w:r>
        <w:rPr>
          <w:b/>
          <w:bCs/>
        </w:rPr>
        <w:t>A:</w:t>
      </w:r>
      <w:r>
        <w:t xml:space="preserve"> Claire Lumsden speaking: </w:t>
      </w:r>
      <w:r w:rsidR="00F0336D">
        <w:t>During mass intake in September</w:t>
      </w:r>
      <w:r w:rsidR="008063B4">
        <w:t xml:space="preserve">, Union staff and University staff from </w:t>
      </w:r>
      <w:r w:rsidR="009F14B5">
        <w:t>the counselling team, library, etc.</w:t>
      </w:r>
      <w:r w:rsidR="00F0336D">
        <w:t xml:space="preserve"> are invited to </w:t>
      </w:r>
      <w:r w:rsidR="008063B4">
        <w:t xml:space="preserve">some classes to </w:t>
      </w:r>
      <w:r w:rsidR="009F14B5">
        <w:t>give an induction</w:t>
      </w:r>
      <w:r w:rsidR="00345F16">
        <w:t xml:space="preserve">, however if you have started your studies in term two this doesn’t happen as much. </w:t>
      </w:r>
      <w:r w:rsidR="00C35B9C">
        <w:t>If you feel that you would benefit from someone coming to speak to your class</w:t>
      </w:r>
      <w:r w:rsidR="0050416D">
        <w:t xml:space="preserve">, whether that be someone from The Union or The University, </w:t>
      </w:r>
      <w:r w:rsidR="00233341">
        <w:t xml:space="preserve">send us an email </w:t>
      </w:r>
      <w:hyperlink r:id="rId12" w:history="1">
        <w:r w:rsidR="000632D0" w:rsidRPr="00A31EC7">
          <w:rPr>
            <w:rStyle w:val="Hyperlink"/>
          </w:rPr>
          <w:t>uwsunion@uws.ac.uk</w:t>
        </w:r>
      </w:hyperlink>
      <w:r w:rsidR="000632D0">
        <w:t xml:space="preserve"> and we will be happy to arrange this for you.</w:t>
      </w:r>
    </w:p>
    <w:p w14:paraId="57C792F9" w14:textId="77777777" w:rsidR="00717612" w:rsidRDefault="00717612" w:rsidP="008E58E1"/>
    <w:p w14:paraId="6BFC9554" w14:textId="6E363363" w:rsidR="008B4752" w:rsidRDefault="00717612" w:rsidP="008E58E1">
      <w:r>
        <w:rPr>
          <w:b/>
          <w:bCs/>
        </w:rPr>
        <w:t>Q:</w:t>
      </w:r>
      <w:r>
        <w:t xml:space="preserve"> </w:t>
      </w:r>
      <w:r w:rsidR="009A0504">
        <w:t xml:space="preserve">Student has a list of complaints to share from fellow students: </w:t>
      </w:r>
      <w:r>
        <w:t xml:space="preserve">Telling students to go to lots of different </w:t>
      </w:r>
      <w:r w:rsidR="00A774F5">
        <w:t xml:space="preserve">links </w:t>
      </w:r>
      <w:r w:rsidR="00B631BD">
        <w:t>and contact lots of different staff can be extremely confusing</w:t>
      </w:r>
      <w:r w:rsidR="00A84446">
        <w:t xml:space="preserve">, the plagiarism page on our website is not available to all students, </w:t>
      </w:r>
      <w:r w:rsidR="005C0430">
        <w:t xml:space="preserve">the student app is not </w:t>
      </w:r>
      <w:r w:rsidR="00B02EDE">
        <w:t xml:space="preserve">very clear, was there ever any progress made with </w:t>
      </w:r>
      <w:r w:rsidR="00140D02">
        <w:t xml:space="preserve">providing educational courses for lecturers to use </w:t>
      </w:r>
      <w:r w:rsidR="00DC3293">
        <w:t>online platforms?</w:t>
      </w:r>
    </w:p>
    <w:p w14:paraId="305E4F75" w14:textId="26588D40" w:rsidR="00DC3293" w:rsidRPr="00DC3293" w:rsidRDefault="00DC3293" w:rsidP="008E58E1">
      <w:r>
        <w:rPr>
          <w:b/>
          <w:bCs/>
        </w:rPr>
        <w:t>A:</w:t>
      </w:r>
      <w:r>
        <w:t xml:space="preserve"> Claire Lumsden speaking: You</w:t>
      </w:r>
      <w:r w:rsidR="001675EB">
        <w:t xml:space="preserve"> have raised some great points, hopefully we can come back to this.</w:t>
      </w:r>
    </w:p>
    <w:p w14:paraId="5CEFD96B" w14:textId="7874D527" w:rsidR="00B64F78" w:rsidRDefault="00B64F78" w:rsidP="009129FC"/>
    <w:p w14:paraId="5D6503EC" w14:textId="75169905" w:rsidR="003A10CF" w:rsidRPr="00A94B32" w:rsidRDefault="003A10CF" w:rsidP="003A10CF">
      <w:pPr>
        <w:pStyle w:val="ListParagraph"/>
        <w:numPr>
          <w:ilvl w:val="0"/>
          <w:numId w:val="8"/>
        </w:numPr>
        <w:rPr>
          <w:b/>
          <w:bCs/>
        </w:rPr>
      </w:pPr>
      <w:r w:rsidRPr="00C417D5">
        <w:rPr>
          <w:b/>
          <w:bCs/>
        </w:rPr>
        <w:t>S</w:t>
      </w:r>
      <w:r w:rsidR="00CF2760">
        <w:rPr>
          <w:b/>
          <w:bCs/>
        </w:rPr>
        <w:t>enior Management</w:t>
      </w:r>
      <w:r w:rsidRPr="00C417D5">
        <w:rPr>
          <w:b/>
          <w:bCs/>
        </w:rPr>
        <w:t xml:space="preserve"> Question Time </w:t>
      </w:r>
      <w:r>
        <w:rPr>
          <w:b/>
          <w:bCs/>
        </w:rPr>
        <w:t>–</w:t>
      </w:r>
      <w:r w:rsidRPr="00C417D5">
        <w:rPr>
          <w:b/>
          <w:bCs/>
        </w:rPr>
        <w:t xml:space="preserve"> </w:t>
      </w:r>
      <w:r>
        <w:rPr>
          <w:i/>
          <w:iCs/>
        </w:rPr>
        <w:t xml:space="preserve">Our </w:t>
      </w:r>
      <w:r w:rsidR="00CF2760">
        <w:rPr>
          <w:i/>
          <w:iCs/>
        </w:rPr>
        <w:t xml:space="preserve">guest is </w:t>
      </w:r>
      <w:r w:rsidR="00A94B32">
        <w:rPr>
          <w:i/>
          <w:iCs/>
        </w:rPr>
        <w:t>Emily McIntosh, Director of Student Success.</w:t>
      </w:r>
    </w:p>
    <w:p w14:paraId="092ACFFF" w14:textId="36F40C37" w:rsidR="00A94B32" w:rsidRDefault="00A94B32" w:rsidP="00A94B32"/>
    <w:p w14:paraId="4B8569EE" w14:textId="23EA449D" w:rsidR="002A5891" w:rsidRPr="002A5891" w:rsidRDefault="002A5891" w:rsidP="00A94B32">
      <w:r>
        <w:t xml:space="preserve">Emily </w:t>
      </w:r>
      <w:r w:rsidR="004E36F9">
        <w:t>explains that she is new to UWS</w:t>
      </w:r>
      <w:r w:rsidR="00651440">
        <w:t xml:space="preserve"> – she was appointed as </w:t>
      </w:r>
      <w:r w:rsidR="00277550">
        <w:t>Director of Student Success</w:t>
      </w:r>
      <w:r w:rsidR="00A06C97">
        <w:t>.</w:t>
      </w:r>
      <w:r w:rsidR="004E5C25">
        <w:t xml:space="preserve"> She noted that everything that has</w:t>
      </w:r>
      <w:r w:rsidR="00C70944">
        <w:t xml:space="preserve"> been discussed so far </w:t>
      </w:r>
      <w:r w:rsidR="00A06C97">
        <w:t xml:space="preserve">is already on her </w:t>
      </w:r>
      <w:r w:rsidR="00FE670B">
        <w:t xml:space="preserve">to-do list. She is excited to work with </w:t>
      </w:r>
      <w:r w:rsidR="00B74225">
        <w:t>Subuola, Voke, Claire and others</w:t>
      </w:r>
      <w:r w:rsidR="00852E42">
        <w:t xml:space="preserve">. She </w:t>
      </w:r>
      <w:r w:rsidR="0045106B">
        <w:t>agreed that induction</w:t>
      </w:r>
      <w:r w:rsidR="004D4EB5">
        <w:t xml:space="preserve">s are a fundamental part of </w:t>
      </w:r>
      <w:r w:rsidR="00A0316F">
        <w:t>the</w:t>
      </w:r>
      <w:r w:rsidR="004D4EB5">
        <w:t xml:space="preserve"> student’s university experience and that she </w:t>
      </w:r>
      <w:r w:rsidR="001A1E77">
        <w:t xml:space="preserve">would like to begin mapping various </w:t>
      </w:r>
      <w:r w:rsidR="002C4550">
        <w:t>university processes to understand how they all connect.</w:t>
      </w:r>
      <w:r w:rsidR="003D59CC">
        <w:t xml:space="preserve"> She wants the student voice to be strong; </w:t>
      </w:r>
      <w:r w:rsidR="008C6246">
        <w:t>staff</w:t>
      </w:r>
      <w:r w:rsidR="00EB31F8">
        <w:t xml:space="preserve"> should not</w:t>
      </w:r>
      <w:r w:rsidR="008C6246">
        <w:t xml:space="preserve"> just</w:t>
      </w:r>
      <w:r w:rsidR="00EB31F8">
        <w:t xml:space="preserve"> be talking about students, but rather, </w:t>
      </w:r>
      <w:r w:rsidR="00EB31F8" w:rsidRPr="00EB31F8">
        <w:rPr>
          <w:i/>
          <w:iCs/>
        </w:rPr>
        <w:t>with</w:t>
      </w:r>
      <w:r w:rsidR="00EB31F8">
        <w:t xml:space="preserve"> students. </w:t>
      </w:r>
      <w:r w:rsidR="007D7F67">
        <w:t xml:space="preserve">Emily feels that we need to understand </w:t>
      </w:r>
      <w:r w:rsidR="00375FAB">
        <w:t>how</w:t>
      </w:r>
      <w:r w:rsidR="007D7F67">
        <w:t xml:space="preserve"> we as colleagues </w:t>
      </w:r>
      <w:r w:rsidR="00D35C78">
        <w:t xml:space="preserve">see the whole student journey like students do. She has an </w:t>
      </w:r>
      <w:r w:rsidR="00C71252">
        <w:t>open-door</w:t>
      </w:r>
      <w:r w:rsidR="00D35C78">
        <w:t xml:space="preserve"> policy and is always happy to take suggestions from students.</w:t>
      </w:r>
    </w:p>
    <w:p w14:paraId="3024C62D" w14:textId="64FBFF3B" w:rsidR="003B0F33" w:rsidRDefault="003B0F33" w:rsidP="009129FC">
      <w:pPr>
        <w:rPr>
          <w:u w:val="single"/>
        </w:rPr>
      </w:pPr>
    </w:p>
    <w:p w14:paraId="327B7564" w14:textId="26428824" w:rsidR="00772D4F" w:rsidRDefault="00772D4F" w:rsidP="009129FC">
      <w:r>
        <w:rPr>
          <w:i/>
          <w:iCs/>
        </w:rPr>
        <w:t>Questions for Emily:</w:t>
      </w:r>
    </w:p>
    <w:p w14:paraId="616D9C0D" w14:textId="77777777" w:rsidR="00772D4F" w:rsidRPr="00772D4F" w:rsidRDefault="00772D4F" w:rsidP="009129FC"/>
    <w:p w14:paraId="3C8F3757" w14:textId="6D4FB28D" w:rsidR="002F33C5" w:rsidRDefault="00087421" w:rsidP="009129FC">
      <w:r>
        <w:rPr>
          <w:b/>
          <w:bCs/>
        </w:rPr>
        <w:t xml:space="preserve">Q: </w:t>
      </w:r>
      <w:r w:rsidR="00B416F6">
        <w:t xml:space="preserve">Student agrees with previous commenter about the </w:t>
      </w:r>
      <w:r w:rsidR="0004509F">
        <w:t xml:space="preserve">danger of the UWS safe app not functioning at campuses other than Paisley. The exclaimed that when they tried to bring up the issue with their classmates, none of them had heard of the app and </w:t>
      </w:r>
      <w:r w:rsidR="004F527D">
        <w:t>developed a shared sense of concern once they learned of it</w:t>
      </w:r>
      <w:r w:rsidR="00800A55">
        <w:t xml:space="preserve"> and its lack of existence at their own campus.</w:t>
      </w:r>
    </w:p>
    <w:p w14:paraId="542ADFBC" w14:textId="583FEAC1" w:rsidR="00F338A5" w:rsidRDefault="00B760B7" w:rsidP="009129FC">
      <w:r>
        <w:rPr>
          <w:b/>
          <w:bCs/>
        </w:rPr>
        <w:t>A:</w:t>
      </w:r>
      <w:r w:rsidR="00800A55">
        <w:t xml:space="preserve"> </w:t>
      </w:r>
      <w:r w:rsidR="001008C3">
        <w:t xml:space="preserve">What you are describing sounds like a breach of </w:t>
      </w:r>
      <w:r w:rsidR="00E51DC6">
        <w:t>code of conduct</w:t>
      </w:r>
      <w:r w:rsidR="004B5A85">
        <w:t xml:space="preserve"> and a meeting should be arranged to </w:t>
      </w:r>
      <w:r w:rsidR="00246B26">
        <w:t>act</w:t>
      </w:r>
      <w:r w:rsidR="004B5A85">
        <w:t xml:space="preserve"> on </w:t>
      </w:r>
      <w:r w:rsidR="007E66A2">
        <w:t>this matter. Emily and Claire to take this further and perhaps</w:t>
      </w:r>
      <w:r w:rsidR="000F440B">
        <w:t xml:space="preserve"> put it through the student partnership forum.</w:t>
      </w:r>
    </w:p>
    <w:p w14:paraId="0C4AD3D2" w14:textId="051FAFF7" w:rsidR="00B760B7" w:rsidRDefault="00B760B7" w:rsidP="009129FC">
      <w:pPr>
        <w:rPr>
          <w:u w:val="single"/>
        </w:rPr>
      </w:pPr>
    </w:p>
    <w:p w14:paraId="0FECD328" w14:textId="5D10999E" w:rsidR="00BC617D" w:rsidRDefault="00BC617D" w:rsidP="009129FC">
      <w:r>
        <w:rPr>
          <w:b/>
          <w:bCs/>
        </w:rPr>
        <w:t>Q:</w:t>
      </w:r>
      <w:r>
        <w:t xml:space="preserve"> </w:t>
      </w:r>
      <w:r w:rsidR="00C057A5">
        <w:t>Many</w:t>
      </w:r>
      <w:r w:rsidR="00684130">
        <w:t xml:space="preserve"> students </w:t>
      </w:r>
      <w:r w:rsidR="007129A2">
        <w:t xml:space="preserve">are asking if extensions can be given due to </w:t>
      </w:r>
      <w:r w:rsidR="007B78AE">
        <w:t xml:space="preserve">ongoing strikes; a lot of in-person classes have been put online and </w:t>
      </w:r>
      <w:r w:rsidR="005D5217">
        <w:t xml:space="preserve">sometimes no online material is released for these classes, leaving students </w:t>
      </w:r>
      <w:r w:rsidR="00B76E2B">
        <w:t xml:space="preserve">at a major disadvantage. </w:t>
      </w:r>
    </w:p>
    <w:p w14:paraId="28C752FA" w14:textId="0D4D5BD5" w:rsidR="002B5C37" w:rsidRDefault="002B5C37" w:rsidP="009129FC">
      <w:r>
        <w:rPr>
          <w:b/>
          <w:bCs/>
        </w:rPr>
        <w:t xml:space="preserve">A: </w:t>
      </w:r>
      <w:r w:rsidR="00D52929">
        <w:t xml:space="preserve">Emily agrees that there has been a lot of lost learning </w:t>
      </w:r>
      <w:r w:rsidR="00C3172D">
        <w:t xml:space="preserve">firstly </w:t>
      </w:r>
      <w:r w:rsidR="00D52929">
        <w:t>because of the pandemic</w:t>
      </w:r>
      <w:r w:rsidR="00C3172D">
        <w:t>, and now because of strike action</w:t>
      </w:r>
      <w:r w:rsidR="003037DB">
        <w:t xml:space="preserve"> – she will discuss the matter with Jonathan </w:t>
      </w:r>
      <w:proofErr w:type="spellStart"/>
      <w:r w:rsidR="003037DB">
        <w:t>Powells</w:t>
      </w:r>
      <w:proofErr w:type="spellEnd"/>
      <w:r w:rsidR="003037DB">
        <w:t xml:space="preserve"> and then feedback to Claire with their </w:t>
      </w:r>
      <w:r w:rsidR="00C057A5">
        <w:t>thoughts.</w:t>
      </w:r>
    </w:p>
    <w:p w14:paraId="1BD3C3DE" w14:textId="260DE9BA" w:rsidR="00565191" w:rsidRDefault="00565191" w:rsidP="009129FC"/>
    <w:p w14:paraId="7ECC4262" w14:textId="2832A5D1" w:rsidR="00565191" w:rsidRDefault="00565191" w:rsidP="009129FC">
      <w:r>
        <w:rPr>
          <w:b/>
          <w:bCs/>
        </w:rPr>
        <w:t>Q:</w:t>
      </w:r>
      <w:r>
        <w:t xml:space="preserve"> </w:t>
      </w:r>
      <w:r w:rsidR="0034486E">
        <w:t>Who should students email regarding an extension request?</w:t>
      </w:r>
    </w:p>
    <w:p w14:paraId="0BEEB7CC" w14:textId="3ADAFD3C" w:rsidR="00E60427" w:rsidRDefault="00E60427" w:rsidP="009129FC">
      <w:r>
        <w:rPr>
          <w:b/>
          <w:bCs/>
        </w:rPr>
        <w:t xml:space="preserve">A: </w:t>
      </w:r>
      <w:r w:rsidR="00302191">
        <w:t>It is best to send an email directly to your course coordinator, as it will be escalated to them anyway.</w:t>
      </w:r>
    </w:p>
    <w:p w14:paraId="3F251232" w14:textId="0C37EBE6" w:rsidR="00414EF6" w:rsidRDefault="00414EF6" w:rsidP="009129FC"/>
    <w:p w14:paraId="466BD844" w14:textId="20F1339F" w:rsidR="00414EF6" w:rsidRDefault="00414EF6" w:rsidP="00414EF6">
      <w:r w:rsidRPr="00203681">
        <w:rPr>
          <w:b/>
          <w:bCs/>
        </w:rPr>
        <w:t>Q:</w:t>
      </w:r>
      <w:r>
        <w:t xml:space="preserve"> </w:t>
      </w:r>
      <w:r w:rsidR="002338D8">
        <w:t>Before Christmas there was a project management module</w:t>
      </w:r>
      <w:r w:rsidR="00F2240B">
        <w:t xml:space="preserve"> which received an extension </w:t>
      </w:r>
      <w:r w:rsidR="00FB4F52">
        <w:t>bec</w:t>
      </w:r>
      <w:r w:rsidR="00104F1F">
        <w:t xml:space="preserve">ause the work had to be completed onsite because </w:t>
      </w:r>
      <w:r w:rsidR="003F7F70">
        <w:t xml:space="preserve">of </w:t>
      </w:r>
      <w:r w:rsidR="00E67169">
        <w:t xml:space="preserve">software only available on the university computers, and there were not always enough computers to support the class. When it came to </w:t>
      </w:r>
      <w:r w:rsidR="00272339">
        <w:t xml:space="preserve">the submission date, Turnitin was not </w:t>
      </w:r>
      <w:r w:rsidR="000069A0">
        <w:t xml:space="preserve">working and because the extension date was the </w:t>
      </w:r>
      <w:r w:rsidR="00CA28DB">
        <w:t>23</w:t>
      </w:r>
      <w:r w:rsidR="00CA28DB" w:rsidRPr="000069A0">
        <w:rPr>
          <w:vertAlign w:val="superscript"/>
        </w:rPr>
        <w:t>rd</w:t>
      </w:r>
      <w:r w:rsidR="00CA28DB">
        <w:rPr>
          <w:vertAlign w:val="superscript"/>
        </w:rPr>
        <w:t xml:space="preserve"> </w:t>
      </w:r>
      <w:r w:rsidR="00CA28DB">
        <w:t xml:space="preserve">of </w:t>
      </w:r>
      <w:r w:rsidR="000069A0">
        <w:t xml:space="preserve">December, there were no staff available to </w:t>
      </w:r>
      <w:r w:rsidR="0004092B">
        <w:t xml:space="preserve">advise students. This </w:t>
      </w:r>
      <w:r w:rsidR="00CA28DB">
        <w:t>has been extremely upsetting to students who, two months later, have still not received grades for the assessment.</w:t>
      </w:r>
    </w:p>
    <w:p w14:paraId="586180F7" w14:textId="625DB015" w:rsidR="00414EF6" w:rsidRDefault="00414EF6" w:rsidP="00414EF6">
      <w:r w:rsidRPr="00203681">
        <w:rPr>
          <w:b/>
          <w:bCs/>
        </w:rPr>
        <w:t>A:</w:t>
      </w:r>
      <w:r>
        <w:t xml:space="preserve"> </w:t>
      </w:r>
      <w:r w:rsidR="0093446A">
        <w:t>Emily apologises to the student on behalf of the university</w:t>
      </w:r>
      <w:r w:rsidR="003C14A9">
        <w:t xml:space="preserve">, </w:t>
      </w:r>
      <w:r w:rsidR="00346888">
        <w:t xml:space="preserve">saying that she will </w:t>
      </w:r>
      <w:r w:rsidR="0040703C">
        <w:t>discuss this with th</w:t>
      </w:r>
      <w:r w:rsidR="006C279C">
        <w:t xml:space="preserve">e student and </w:t>
      </w:r>
      <w:r w:rsidR="00016019">
        <w:t>feedback to Claire and Jorgen.</w:t>
      </w:r>
    </w:p>
    <w:p w14:paraId="09CAF188" w14:textId="1A3A87CE" w:rsidR="004B1C09" w:rsidRDefault="004B1C09" w:rsidP="009129FC"/>
    <w:p w14:paraId="5278BA15" w14:textId="6DBF2D5A" w:rsidR="00103A01" w:rsidRDefault="00103A01" w:rsidP="009129FC">
      <w:pPr>
        <w:rPr>
          <w:i/>
          <w:iCs/>
        </w:rPr>
      </w:pPr>
      <w:r>
        <w:rPr>
          <w:i/>
          <w:iCs/>
        </w:rPr>
        <w:t xml:space="preserve">Emily </w:t>
      </w:r>
      <w:r w:rsidR="00825B85">
        <w:rPr>
          <w:i/>
          <w:iCs/>
        </w:rPr>
        <w:t>thanks</w:t>
      </w:r>
      <w:r w:rsidR="008119D3">
        <w:rPr>
          <w:i/>
          <w:iCs/>
        </w:rPr>
        <w:t xml:space="preserve"> </w:t>
      </w:r>
      <w:r w:rsidR="00CC1D0A">
        <w:rPr>
          <w:i/>
          <w:iCs/>
        </w:rPr>
        <w:t xml:space="preserve">the room for inviting her to this Student Council and leaves </w:t>
      </w:r>
      <w:r w:rsidR="007F6BCD">
        <w:rPr>
          <w:i/>
          <w:iCs/>
        </w:rPr>
        <w:t>the meeting.</w:t>
      </w:r>
    </w:p>
    <w:p w14:paraId="38808756" w14:textId="77777777" w:rsidR="00395068" w:rsidRPr="00C515E1" w:rsidRDefault="00395068" w:rsidP="009129FC">
      <w:pPr>
        <w:rPr>
          <w:u w:val="single"/>
        </w:rPr>
      </w:pPr>
    </w:p>
    <w:p w14:paraId="49281AC7" w14:textId="77850846" w:rsidR="00A24659" w:rsidRDefault="00C417D5" w:rsidP="003A10CF">
      <w:pPr>
        <w:pStyle w:val="ListParagraph"/>
        <w:numPr>
          <w:ilvl w:val="0"/>
          <w:numId w:val="8"/>
        </w:numPr>
        <w:rPr>
          <w:b/>
          <w:bCs/>
        </w:rPr>
      </w:pPr>
      <w:r w:rsidRPr="00A24659">
        <w:rPr>
          <w:b/>
          <w:bCs/>
        </w:rPr>
        <w:t>Review of Previous Minutes</w:t>
      </w:r>
    </w:p>
    <w:p w14:paraId="459B4C88" w14:textId="77777777" w:rsidR="00A24659" w:rsidRPr="00A24659" w:rsidRDefault="00A24659" w:rsidP="00A24659">
      <w:pPr>
        <w:pStyle w:val="ListParagraph"/>
        <w:ind w:left="785"/>
        <w:rPr>
          <w:b/>
          <w:bCs/>
        </w:rPr>
      </w:pPr>
    </w:p>
    <w:p w14:paraId="661D17A1" w14:textId="0D972020" w:rsidR="00A55E4A" w:rsidRDefault="00A24659" w:rsidP="00A55E4A">
      <w:pPr>
        <w:rPr>
          <w:rStyle w:val="normaltextrun"/>
        </w:rPr>
      </w:pPr>
      <w:r>
        <w:t>The previous minutes have been approved.</w:t>
      </w:r>
    </w:p>
    <w:p w14:paraId="1D544871" w14:textId="6276231E" w:rsidR="00816990" w:rsidRPr="00CD7F74" w:rsidRDefault="000C6FEA" w:rsidP="00E6726E">
      <w:pPr>
        <w:pStyle w:val="paragraph"/>
        <w:numPr>
          <w:ilvl w:val="0"/>
          <w:numId w:val="8"/>
        </w:numPr>
        <w:rPr>
          <w:rStyle w:val="normaltextrun"/>
          <w:rFonts w:asciiTheme="minorHAnsi" w:hAnsiTheme="minorHAnsi" w:cstheme="minorHAnsi"/>
        </w:rPr>
      </w:pPr>
      <w:r>
        <w:rPr>
          <w:rStyle w:val="normaltextrun"/>
          <w:rFonts w:asciiTheme="minorHAnsi" w:hAnsiTheme="minorHAnsi" w:cstheme="minorHAnsi"/>
          <w:b/>
          <w:bCs/>
        </w:rPr>
        <w:t>Policy Debates</w:t>
      </w:r>
    </w:p>
    <w:p w14:paraId="692E11C2" w14:textId="7AEC9FF0" w:rsidR="00CD7F74" w:rsidRDefault="006B0DDF" w:rsidP="00CD7F74">
      <w:pPr>
        <w:pStyle w:val="paragraph"/>
        <w:ind w:left="785"/>
        <w:rPr>
          <w:rFonts w:asciiTheme="minorHAnsi" w:hAnsiTheme="minorHAnsi" w:cstheme="minorHAnsi"/>
        </w:rPr>
      </w:pPr>
      <w:r w:rsidRPr="006B0DDF">
        <w:rPr>
          <w:rFonts w:asciiTheme="minorHAnsi" w:hAnsiTheme="minorHAnsi" w:cstheme="minorHAnsi"/>
        </w:rPr>
        <w:t>The</w:t>
      </w:r>
      <w:r>
        <w:rPr>
          <w:rFonts w:asciiTheme="minorHAnsi" w:hAnsiTheme="minorHAnsi" w:cstheme="minorHAnsi"/>
        </w:rPr>
        <w:t xml:space="preserve"> Union Chair explains that the</w:t>
      </w:r>
      <w:r w:rsidRPr="006B0DDF">
        <w:rPr>
          <w:rFonts w:asciiTheme="minorHAnsi" w:hAnsiTheme="minorHAnsi" w:cstheme="minorHAnsi"/>
        </w:rPr>
        <w:t xml:space="preserve"> policies being voted on today were put in place five years ago, and thus need to be reapproved by the current student council to avoid being lapsed. A voting form was sent into the chat box of the meeting for attendees to vote to either approve or lapse each of the following policies</w:t>
      </w:r>
      <w:r w:rsidR="00A47790">
        <w:rPr>
          <w:rFonts w:asciiTheme="minorHAnsi" w:hAnsiTheme="minorHAnsi" w:cstheme="minorHAnsi"/>
        </w:rPr>
        <w:t xml:space="preserve"> as they were </w:t>
      </w:r>
      <w:r w:rsidR="00A70E3F">
        <w:rPr>
          <w:rFonts w:asciiTheme="minorHAnsi" w:hAnsiTheme="minorHAnsi" w:cstheme="minorHAnsi"/>
        </w:rPr>
        <w:t>discussed</w:t>
      </w:r>
      <w:r w:rsidRPr="006B0DDF">
        <w:rPr>
          <w:rFonts w:asciiTheme="minorHAnsi" w:hAnsiTheme="minorHAnsi" w:cstheme="minorHAnsi"/>
        </w:rPr>
        <w:t>.</w:t>
      </w:r>
    </w:p>
    <w:p w14:paraId="6D40F4A3" w14:textId="77777777" w:rsidR="00F02CF2" w:rsidRDefault="00F02CF2" w:rsidP="00F02CF2">
      <w:pPr>
        <w:pStyle w:val="paragraph"/>
        <w:numPr>
          <w:ilvl w:val="0"/>
          <w:numId w:val="22"/>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sz w:val="22"/>
          <w:szCs w:val="22"/>
        </w:rPr>
        <w:t>5.1 Should Student council pass “</w:t>
      </w:r>
      <w:r>
        <w:rPr>
          <w:rStyle w:val="normaltextrun"/>
          <w:rFonts w:ascii="Calibri" w:hAnsi="Calibri" w:cs="Calibri"/>
          <w:b/>
          <w:bCs/>
          <w:sz w:val="21"/>
          <w:szCs w:val="21"/>
        </w:rPr>
        <w:t>Policy Lapse – Poppy Scotland Appeal</w:t>
      </w:r>
      <w:r>
        <w:rPr>
          <w:rStyle w:val="normaltextrun"/>
          <w:rFonts w:ascii="Calibri" w:hAnsi="Calibri" w:cs="Calibri"/>
          <w:b/>
          <w:bCs/>
          <w:sz w:val="22"/>
          <w:szCs w:val="22"/>
        </w:rPr>
        <w:t>” as Union policy?</w:t>
      </w:r>
      <w:r>
        <w:rPr>
          <w:rStyle w:val="normaltextrun"/>
          <w:rFonts w:ascii="Calibri" w:hAnsi="Calibri" w:cs="Calibri"/>
          <w:sz w:val="22"/>
          <w:szCs w:val="22"/>
        </w:rPr>
        <w:t xml:space="preserve"> </w:t>
      </w:r>
      <w:r>
        <w:rPr>
          <w:rStyle w:val="tabchar"/>
          <w:rFonts w:ascii="Calibri" w:hAnsi="Calibri" w:cs="Calibri"/>
          <w:sz w:val="22"/>
          <w:szCs w:val="22"/>
          <w:lang w:val="en-US"/>
        </w:rPr>
        <w:tab/>
      </w:r>
      <w:r>
        <w:rPr>
          <w:rStyle w:val="eop"/>
          <w:rFonts w:ascii="Calibri" w:hAnsi="Calibri" w:cs="Calibri"/>
          <w:lang w:val="en-US"/>
        </w:rPr>
        <w:t> </w:t>
      </w:r>
    </w:p>
    <w:p w14:paraId="6FF607E6"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27 yes / 1 no (96%)</w:t>
      </w:r>
      <w:r>
        <w:rPr>
          <w:rStyle w:val="eop"/>
          <w:rFonts w:ascii="Calibri" w:hAnsi="Calibri" w:cs="Calibri"/>
          <w:sz w:val="22"/>
          <w:szCs w:val="22"/>
          <w:lang w:val="en-US"/>
        </w:rPr>
        <w:t> </w:t>
      </w:r>
    </w:p>
    <w:p w14:paraId="4C99F7F8"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tabchar"/>
          <w:rFonts w:ascii="Calibri" w:hAnsi="Calibri" w:cs="Calibri"/>
          <w:sz w:val="18"/>
          <w:szCs w:val="18"/>
          <w:lang w:val="en-US"/>
        </w:rPr>
        <w:tab/>
      </w:r>
      <w:r>
        <w:rPr>
          <w:rStyle w:val="eop"/>
          <w:rFonts w:ascii="Calibri" w:hAnsi="Calibri" w:cs="Calibri"/>
          <w:sz w:val="22"/>
          <w:szCs w:val="22"/>
          <w:lang w:val="en-US"/>
        </w:rPr>
        <w:t> </w:t>
      </w:r>
    </w:p>
    <w:p w14:paraId="49CAB0D9" w14:textId="77777777" w:rsidR="00F02CF2" w:rsidRDefault="00F02CF2" w:rsidP="00F02CF2">
      <w:pPr>
        <w:pStyle w:val="paragraph"/>
        <w:numPr>
          <w:ilvl w:val="0"/>
          <w:numId w:val="23"/>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b/>
          <w:bCs/>
          <w:sz w:val="22"/>
          <w:szCs w:val="22"/>
        </w:rPr>
        <w:t>5.2 Should Student council pass “</w:t>
      </w:r>
      <w:r>
        <w:rPr>
          <w:rStyle w:val="normaltextrun"/>
          <w:rFonts w:ascii="Calibri" w:hAnsi="Calibri" w:cs="Calibri"/>
          <w:b/>
          <w:bCs/>
          <w:sz w:val="21"/>
          <w:szCs w:val="21"/>
        </w:rPr>
        <w:t>Policy Lapse – Right 2 Education Campaign</w:t>
      </w:r>
      <w:r>
        <w:rPr>
          <w:rStyle w:val="normaltextrun"/>
          <w:rFonts w:ascii="Calibri" w:hAnsi="Calibri" w:cs="Calibri"/>
          <w:b/>
          <w:bCs/>
          <w:sz w:val="22"/>
          <w:szCs w:val="22"/>
        </w:rPr>
        <w:t>” as Union policy?</w:t>
      </w:r>
      <w:r>
        <w:rPr>
          <w:rStyle w:val="normaltextrun"/>
          <w:rFonts w:ascii="Calibri" w:hAnsi="Calibri" w:cs="Calibri"/>
          <w:sz w:val="22"/>
          <w:szCs w:val="22"/>
        </w:rPr>
        <w:t xml:space="preserve"> </w:t>
      </w:r>
      <w:r>
        <w:rPr>
          <w:rStyle w:val="eop"/>
          <w:rFonts w:ascii="Calibri" w:hAnsi="Calibri" w:cs="Calibri"/>
          <w:sz w:val="22"/>
          <w:szCs w:val="22"/>
          <w:lang w:val="en-US"/>
        </w:rPr>
        <w:t> </w:t>
      </w:r>
    </w:p>
    <w:p w14:paraId="7FEF40CE"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24 yes / 2 no (92%)</w:t>
      </w:r>
      <w:r>
        <w:rPr>
          <w:rStyle w:val="eop"/>
          <w:rFonts w:ascii="Calibri" w:hAnsi="Calibri" w:cs="Calibri"/>
          <w:sz w:val="22"/>
          <w:szCs w:val="22"/>
          <w:lang w:val="en-US"/>
        </w:rPr>
        <w:t> </w:t>
      </w:r>
    </w:p>
    <w:p w14:paraId="18962616"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tabchar"/>
          <w:rFonts w:ascii="Calibri" w:hAnsi="Calibri" w:cs="Calibri"/>
          <w:sz w:val="18"/>
          <w:szCs w:val="18"/>
          <w:lang w:val="en-US"/>
        </w:rPr>
        <w:tab/>
      </w:r>
      <w:r>
        <w:rPr>
          <w:rStyle w:val="eop"/>
          <w:rFonts w:ascii="Calibri" w:hAnsi="Calibri" w:cs="Calibri"/>
          <w:sz w:val="22"/>
          <w:szCs w:val="22"/>
          <w:lang w:val="en-US"/>
        </w:rPr>
        <w:t> </w:t>
      </w:r>
    </w:p>
    <w:p w14:paraId="533FC839" w14:textId="77777777" w:rsidR="00F02CF2" w:rsidRDefault="00F02CF2" w:rsidP="00F02CF2">
      <w:pPr>
        <w:pStyle w:val="paragraph"/>
        <w:numPr>
          <w:ilvl w:val="0"/>
          <w:numId w:val="24"/>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sz w:val="22"/>
          <w:szCs w:val="22"/>
        </w:rPr>
        <w:t>5.3 Should Student council pass “</w:t>
      </w:r>
      <w:r>
        <w:rPr>
          <w:rStyle w:val="normaltextrun"/>
          <w:rFonts w:ascii="Calibri" w:hAnsi="Calibri" w:cs="Calibri"/>
          <w:b/>
          <w:bCs/>
          <w:sz w:val="21"/>
          <w:szCs w:val="21"/>
        </w:rPr>
        <w:t>Policy Lapse – Holistic Support for Care Experienced Students</w:t>
      </w:r>
      <w:r>
        <w:rPr>
          <w:rStyle w:val="normaltextrun"/>
          <w:rFonts w:ascii="Calibri" w:hAnsi="Calibri" w:cs="Calibri"/>
          <w:b/>
          <w:bCs/>
          <w:sz w:val="22"/>
          <w:szCs w:val="22"/>
        </w:rPr>
        <w:t xml:space="preserve">” as Union policy? </w:t>
      </w:r>
      <w:r>
        <w:rPr>
          <w:rStyle w:val="tabchar"/>
          <w:rFonts w:ascii="Calibri" w:hAnsi="Calibri" w:cs="Calibri"/>
          <w:sz w:val="22"/>
          <w:szCs w:val="22"/>
          <w:lang w:val="en-US"/>
        </w:rPr>
        <w:tab/>
      </w:r>
      <w:r>
        <w:rPr>
          <w:rStyle w:val="eop"/>
          <w:rFonts w:ascii="Calibri" w:hAnsi="Calibri" w:cs="Calibri"/>
          <w:lang w:val="en-US"/>
        </w:rPr>
        <w:t> </w:t>
      </w:r>
    </w:p>
    <w:p w14:paraId="50F10F51"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26 yes / 1 no (96%)</w:t>
      </w:r>
      <w:r>
        <w:rPr>
          <w:rStyle w:val="eop"/>
          <w:rFonts w:ascii="Calibri" w:hAnsi="Calibri" w:cs="Calibri"/>
          <w:sz w:val="22"/>
          <w:szCs w:val="22"/>
          <w:lang w:val="en-US"/>
        </w:rPr>
        <w:t> </w:t>
      </w:r>
    </w:p>
    <w:p w14:paraId="4AE583BF"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tabchar"/>
          <w:rFonts w:ascii="Calibri" w:hAnsi="Calibri" w:cs="Calibri"/>
          <w:sz w:val="18"/>
          <w:szCs w:val="18"/>
          <w:lang w:val="en-US"/>
        </w:rPr>
        <w:tab/>
      </w:r>
      <w:r>
        <w:rPr>
          <w:rStyle w:val="eop"/>
          <w:rFonts w:ascii="Calibri" w:hAnsi="Calibri" w:cs="Calibri"/>
          <w:sz w:val="22"/>
          <w:szCs w:val="22"/>
          <w:lang w:val="en-US"/>
        </w:rPr>
        <w:t> </w:t>
      </w:r>
    </w:p>
    <w:p w14:paraId="61FC10C0" w14:textId="77777777" w:rsidR="00F02CF2" w:rsidRDefault="00F02CF2" w:rsidP="00F02CF2">
      <w:pPr>
        <w:pStyle w:val="paragraph"/>
        <w:numPr>
          <w:ilvl w:val="0"/>
          <w:numId w:val="25"/>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sz w:val="22"/>
          <w:szCs w:val="22"/>
        </w:rPr>
        <w:t>5.4 Should Student council pass “</w:t>
      </w:r>
      <w:r>
        <w:rPr>
          <w:rStyle w:val="normaltextrun"/>
          <w:rFonts w:ascii="Calibri" w:hAnsi="Calibri" w:cs="Calibri"/>
          <w:b/>
          <w:bCs/>
          <w:sz w:val="21"/>
          <w:szCs w:val="21"/>
        </w:rPr>
        <w:t>Policy Lapse – Vegan Food Options</w:t>
      </w:r>
      <w:r>
        <w:rPr>
          <w:rStyle w:val="normaltextrun"/>
          <w:rFonts w:ascii="Calibri" w:hAnsi="Calibri" w:cs="Calibri"/>
          <w:b/>
          <w:bCs/>
          <w:sz w:val="22"/>
          <w:szCs w:val="22"/>
        </w:rPr>
        <w:t xml:space="preserve">” as Union policy? </w:t>
      </w:r>
      <w:r>
        <w:rPr>
          <w:rStyle w:val="tabchar"/>
          <w:rFonts w:ascii="Calibri" w:hAnsi="Calibri" w:cs="Calibri"/>
          <w:sz w:val="22"/>
          <w:szCs w:val="22"/>
          <w:lang w:val="en-US"/>
        </w:rPr>
        <w:tab/>
      </w:r>
      <w:r>
        <w:rPr>
          <w:rStyle w:val="eop"/>
          <w:rFonts w:ascii="Calibri" w:hAnsi="Calibri" w:cs="Calibri"/>
          <w:lang w:val="en-US"/>
        </w:rPr>
        <w:t> </w:t>
      </w:r>
    </w:p>
    <w:p w14:paraId="1E1B71D7"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22 yes / 5 no (81%)</w:t>
      </w:r>
      <w:r>
        <w:rPr>
          <w:rStyle w:val="eop"/>
          <w:rFonts w:ascii="Calibri" w:hAnsi="Calibri" w:cs="Calibri"/>
          <w:sz w:val="22"/>
          <w:szCs w:val="22"/>
          <w:lang w:val="en-US"/>
        </w:rPr>
        <w:t> </w:t>
      </w:r>
    </w:p>
    <w:p w14:paraId="1DEB01A6"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tabchar"/>
          <w:rFonts w:ascii="Calibri" w:hAnsi="Calibri" w:cs="Calibri"/>
          <w:sz w:val="18"/>
          <w:szCs w:val="18"/>
          <w:lang w:val="en-US"/>
        </w:rPr>
        <w:tab/>
      </w:r>
      <w:r>
        <w:rPr>
          <w:rStyle w:val="eop"/>
          <w:rFonts w:ascii="Calibri" w:hAnsi="Calibri" w:cs="Calibri"/>
          <w:sz w:val="22"/>
          <w:szCs w:val="22"/>
          <w:lang w:val="en-US"/>
        </w:rPr>
        <w:t> </w:t>
      </w:r>
    </w:p>
    <w:p w14:paraId="5BAB0E27" w14:textId="77777777" w:rsidR="00F02CF2" w:rsidRDefault="00F02CF2" w:rsidP="00F02CF2">
      <w:pPr>
        <w:pStyle w:val="paragraph"/>
        <w:numPr>
          <w:ilvl w:val="0"/>
          <w:numId w:val="26"/>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b/>
          <w:bCs/>
          <w:sz w:val="22"/>
          <w:szCs w:val="22"/>
        </w:rPr>
        <w:t>5.5 Should Student council pass the “</w:t>
      </w:r>
      <w:r>
        <w:rPr>
          <w:rStyle w:val="normaltextrun"/>
          <w:rFonts w:ascii="Calibri" w:hAnsi="Calibri" w:cs="Calibri"/>
          <w:b/>
          <w:bCs/>
          <w:sz w:val="21"/>
          <w:szCs w:val="21"/>
        </w:rPr>
        <w:t>Policy Lapse – Gym funding should not fall</w:t>
      </w:r>
      <w:r>
        <w:rPr>
          <w:rStyle w:val="normaltextrun"/>
          <w:rFonts w:ascii="Calibri" w:hAnsi="Calibri" w:cs="Calibri"/>
          <w:b/>
          <w:bCs/>
          <w:sz w:val="22"/>
          <w:szCs w:val="22"/>
        </w:rPr>
        <w:t>” as Union policy</w:t>
      </w:r>
      <w:r>
        <w:rPr>
          <w:rStyle w:val="eop"/>
          <w:rFonts w:ascii="Calibri" w:hAnsi="Calibri" w:cs="Calibri"/>
          <w:sz w:val="22"/>
          <w:szCs w:val="22"/>
          <w:lang w:val="en-US"/>
        </w:rPr>
        <w:t> </w:t>
      </w:r>
    </w:p>
    <w:p w14:paraId="4C4AC7A2"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25 yes / 2 no (93%)</w:t>
      </w:r>
      <w:r>
        <w:rPr>
          <w:rStyle w:val="eop"/>
          <w:rFonts w:ascii="Calibri" w:hAnsi="Calibri" w:cs="Calibri"/>
          <w:sz w:val="22"/>
          <w:szCs w:val="22"/>
          <w:lang w:val="en-US"/>
        </w:rPr>
        <w:t> </w:t>
      </w:r>
    </w:p>
    <w:p w14:paraId="6BD9670B"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tabchar"/>
          <w:rFonts w:ascii="Calibri" w:hAnsi="Calibri" w:cs="Calibri"/>
          <w:sz w:val="18"/>
          <w:szCs w:val="18"/>
          <w:lang w:val="en-US"/>
        </w:rPr>
        <w:tab/>
      </w:r>
      <w:r>
        <w:rPr>
          <w:rStyle w:val="eop"/>
          <w:rFonts w:ascii="Calibri" w:hAnsi="Calibri" w:cs="Calibri"/>
          <w:sz w:val="22"/>
          <w:szCs w:val="22"/>
          <w:lang w:val="en-US"/>
        </w:rPr>
        <w:t> </w:t>
      </w:r>
    </w:p>
    <w:p w14:paraId="0E52FEFF" w14:textId="77777777" w:rsidR="00F02CF2" w:rsidRDefault="00F02CF2" w:rsidP="00F02CF2">
      <w:pPr>
        <w:pStyle w:val="paragraph"/>
        <w:numPr>
          <w:ilvl w:val="0"/>
          <w:numId w:val="27"/>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sz w:val="22"/>
          <w:szCs w:val="22"/>
        </w:rPr>
        <w:t>5.6 Should Student council pass “</w:t>
      </w:r>
      <w:r>
        <w:rPr>
          <w:rStyle w:val="normaltextrun"/>
          <w:rFonts w:ascii="Calibri" w:hAnsi="Calibri" w:cs="Calibri"/>
          <w:b/>
          <w:bCs/>
          <w:sz w:val="21"/>
          <w:szCs w:val="21"/>
        </w:rPr>
        <w:t>Policy Lapse – Sign Off with Pronouns: Make Sharing Pronouns Common Practice</w:t>
      </w:r>
      <w:r>
        <w:rPr>
          <w:rStyle w:val="normaltextrun"/>
          <w:rFonts w:ascii="Calibri" w:hAnsi="Calibri" w:cs="Calibri"/>
          <w:b/>
          <w:bCs/>
          <w:sz w:val="22"/>
          <w:szCs w:val="22"/>
        </w:rPr>
        <w:t xml:space="preserve">” as Union policy? </w:t>
      </w:r>
      <w:r>
        <w:rPr>
          <w:rStyle w:val="tabchar"/>
          <w:rFonts w:ascii="Calibri" w:hAnsi="Calibri" w:cs="Calibri"/>
          <w:sz w:val="22"/>
          <w:szCs w:val="22"/>
          <w:lang w:val="en-US"/>
        </w:rPr>
        <w:tab/>
      </w:r>
      <w:r>
        <w:rPr>
          <w:rStyle w:val="eop"/>
          <w:rFonts w:ascii="Calibri" w:hAnsi="Calibri" w:cs="Calibri"/>
          <w:lang w:val="en-US"/>
        </w:rPr>
        <w:t> </w:t>
      </w:r>
    </w:p>
    <w:p w14:paraId="210D22A1"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20 yes / 7 no (74%)</w:t>
      </w:r>
      <w:r>
        <w:rPr>
          <w:rStyle w:val="eop"/>
          <w:rFonts w:ascii="Calibri" w:hAnsi="Calibri" w:cs="Calibri"/>
          <w:sz w:val="22"/>
          <w:szCs w:val="22"/>
          <w:lang w:val="en-US"/>
        </w:rPr>
        <w:t> </w:t>
      </w:r>
    </w:p>
    <w:p w14:paraId="0FF6317D"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eop"/>
          <w:rFonts w:ascii="Calibri" w:hAnsi="Calibri" w:cs="Calibri"/>
          <w:sz w:val="18"/>
          <w:szCs w:val="18"/>
          <w:lang w:val="en-US"/>
        </w:rPr>
        <w:t> </w:t>
      </w:r>
    </w:p>
    <w:p w14:paraId="72D54852" w14:textId="77777777" w:rsidR="00F02CF2" w:rsidRDefault="00F02CF2" w:rsidP="00F02CF2">
      <w:pPr>
        <w:pStyle w:val="paragraph"/>
        <w:numPr>
          <w:ilvl w:val="0"/>
          <w:numId w:val="28"/>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sz w:val="22"/>
          <w:szCs w:val="22"/>
        </w:rPr>
        <w:t>5.7 Should Student council pass “</w:t>
      </w:r>
      <w:r>
        <w:rPr>
          <w:rStyle w:val="normaltextrun"/>
          <w:rFonts w:ascii="Calibri" w:hAnsi="Calibri" w:cs="Calibri"/>
          <w:b/>
          <w:bCs/>
          <w:sz w:val="21"/>
          <w:szCs w:val="21"/>
        </w:rPr>
        <w:t>Policy Lapse – Speak to Everyone: Use Gender-Inclusive Language</w:t>
      </w:r>
      <w:r>
        <w:rPr>
          <w:rStyle w:val="normaltextrun"/>
          <w:rFonts w:ascii="Calibri" w:hAnsi="Calibri" w:cs="Calibri"/>
          <w:b/>
          <w:bCs/>
          <w:sz w:val="22"/>
          <w:szCs w:val="22"/>
        </w:rPr>
        <w:t xml:space="preserve">” as Union policy? </w:t>
      </w:r>
      <w:r>
        <w:rPr>
          <w:rStyle w:val="tabchar"/>
          <w:rFonts w:ascii="Calibri" w:hAnsi="Calibri" w:cs="Calibri"/>
          <w:sz w:val="22"/>
          <w:szCs w:val="22"/>
          <w:lang w:val="en-US"/>
        </w:rPr>
        <w:tab/>
      </w:r>
      <w:r>
        <w:rPr>
          <w:rStyle w:val="eop"/>
          <w:rFonts w:ascii="Calibri" w:hAnsi="Calibri" w:cs="Calibri"/>
          <w:lang w:val="en-US"/>
        </w:rPr>
        <w:t> </w:t>
      </w:r>
    </w:p>
    <w:p w14:paraId="7B446FAA"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22 yes / 5 no (81%)</w:t>
      </w:r>
      <w:r>
        <w:rPr>
          <w:rStyle w:val="eop"/>
          <w:rFonts w:ascii="Calibri" w:hAnsi="Calibri" w:cs="Calibri"/>
          <w:sz w:val="22"/>
          <w:szCs w:val="22"/>
          <w:lang w:val="en-US"/>
        </w:rPr>
        <w:t> </w:t>
      </w:r>
    </w:p>
    <w:p w14:paraId="0B7CD2F5"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eop"/>
          <w:rFonts w:ascii="Calibri" w:hAnsi="Calibri" w:cs="Calibri"/>
          <w:sz w:val="18"/>
          <w:szCs w:val="18"/>
          <w:lang w:val="en-US"/>
        </w:rPr>
        <w:t> </w:t>
      </w:r>
    </w:p>
    <w:p w14:paraId="4EB5C0C4" w14:textId="77777777" w:rsidR="00F02CF2" w:rsidRDefault="00F02CF2" w:rsidP="00F02CF2">
      <w:pPr>
        <w:pStyle w:val="paragraph"/>
        <w:numPr>
          <w:ilvl w:val="0"/>
          <w:numId w:val="29"/>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b/>
          <w:bCs/>
          <w:sz w:val="22"/>
          <w:szCs w:val="22"/>
        </w:rPr>
        <w:t>5.8 Should Student council pass “</w:t>
      </w:r>
      <w:r>
        <w:rPr>
          <w:rStyle w:val="normaltextrun"/>
          <w:rFonts w:ascii="Calibri" w:hAnsi="Calibri" w:cs="Calibri"/>
          <w:b/>
          <w:bCs/>
          <w:sz w:val="21"/>
          <w:szCs w:val="21"/>
        </w:rPr>
        <w:t>Policy Lapse – Democratising UWS</w:t>
      </w:r>
      <w:r>
        <w:rPr>
          <w:rStyle w:val="normaltextrun"/>
          <w:rFonts w:ascii="Calibri" w:hAnsi="Calibri" w:cs="Calibri"/>
          <w:b/>
          <w:bCs/>
          <w:sz w:val="22"/>
          <w:szCs w:val="22"/>
        </w:rPr>
        <w:t xml:space="preserve">” as Union policy? </w:t>
      </w:r>
      <w:r>
        <w:rPr>
          <w:rStyle w:val="eop"/>
          <w:rFonts w:ascii="Calibri" w:hAnsi="Calibri" w:cs="Calibri"/>
          <w:sz w:val="22"/>
          <w:szCs w:val="22"/>
          <w:lang w:val="en-US"/>
        </w:rPr>
        <w:t> </w:t>
      </w:r>
    </w:p>
    <w:p w14:paraId="2DB10F26"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24 yes / 2 no (92%)</w:t>
      </w:r>
      <w:r>
        <w:rPr>
          <w:rStyle w:val="eop"/>
          <w:rFonts w:ascii="Calibri" w:hAnsi="Calibri" w:cs="Calibri"/>
          <w:sz w:val="22"/>
          <w:szCs w:val="22"/>
          <w:lang w:val="en-US"/>
        </w:rPr>
        <w:t> </w:t>
      </w:r>
    </w:p>
    <w:p w14:paraId="7C9EE683"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normaltextrun"/>
          <w:rFonts w:ascii="Calibri" w:hAnsi="Calibri" w:cs="Calibri"/>
          <w:sz w:val="18"/>
          <w:szCs w:val="18"/>
        </w:rPr>
        <w:t> </w:t>
      </w:r>
      <w:r>
        <w:rPr>
          <w:rStyle w:val="normaltextrun"/>
          <w:rFonts w:ascii="Calibri" w:hAnsi="Calibri" w:cs="Calibri"/>
          <w:sz w:val="22"/>
          <w:szCs w:val="22"/>
        </w:rPr>
        <w:t xml:space="preserve"> </w:t>
      </w:r>
      <w:r>
        <w:rPr>
          <w:rStyle w:val="eop"/>
          <w:rFonts w:ascii="Calibri" w:hAnsi="Calibri" w:cs="Calibri"/>
          <w:sz w:val="22"/>
          <w:szCs w:val="22"/>
          <w:lang w:val="en-US"/>
        </w:rPr>
        <w:t> </w:t>
      </w:r>
    </w:p>
    <w:p w14:paraId="76FE3B41" w14:textId="77777777" w:rsidR="00F02CF2" w:rsidRDefault="00F02CF2" w:rsidP="00F02CF2">
      <w:pPr>
        <w:pStyle w:val="paragraph"/>
        <w:numPr>
          <w:ilvl w:val="0"/>
          <w:numId w:val="30"/>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b/>
          <w:bCs/>
          <w:sz w:val="22"/>
          <w:szCs w:val="22"/>
        </w:rPr>
        <w:t>5.9 Should Student council pass “</w:t>
      </w:r>
      <w:r>
        <w:rPr>
          <w:rStyle w:val="normaltextrun"/>
          <w:rFonts w:ascii="Calibri" w:hAnsi="Calibri" w:cs="Calibri"/>
          <w:b/>
          <w:bCs/>
          <w:sz w:val="21"/>
          <w:szCs w:val="21"/>
        </w:rPr>
        <w:t>Policy Lapse – How much time do we have left? I don't know and at this point I'm too afraid to ask..</w:t>
      </w:r>
      <w:r>
        <w:rPr>
          <w:rStyle w:val="normaltextrun"/>
          <w:rFonts w:ascii="Calibri" w:hAnsi="Calibri" w:cs="Calibri"/>
          <w:b/>
          <w:bCs/>
          <w:sz w:val="22"/>
          <w:szCs w:val="22"/>
        </w:rPr>
        <w:t xml:space="preserve">” as Union policy? </w:t>
      </w:r>
      <w:r>
        <w:rPr>
          <w:rStyle w:val="eop"/>
          <w:rFonts w:ascii="Calibri" w:hAnsi="Calibri" w:cs="Calibri"/>
          <w:sz w:val="22"/>
          <w:szCs w:val="22"/>
          <w:lang w:val="en-US"/>
        </w:rPr>
        <w:t> </w:t>
      </w:r>
    </w:p>
    <w:p w14:paraId="12341CA2"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23 yes / 3 no (88%)</w:t>
      </w:r>
      <w:r>
        <w:rPr>
          <w:rStyle w:val="eop"/>
          <w:rFonts w:ascii="Calibri" w:hAnsi="Calibri" w:cs="Calibri"/>
          <w:sz w:val="22"/>
          <w:szCs w:val="22"/>
          <w:lang w:val="en-US"/>
        </w:rPr>
        <w:t> </w:t>
      </w:r>
    </w:p>
    <w:p w14:paraId="743B3B9B"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normaltextrun"/>
          <w:rFonts w:ascii="Calibri" w:hAnsi="Calibri" w:cs="Calibri"/>
          <w:sz w:val="18"/>
          <w:szCs w:val="18"/>
        </w:rPr>
        <w:t> </w:t>
      </w:r>
      <w:r>
        <w:rPr>
          <w:rStyle w:val="normaltextrun"/>
          <w:rFonts w:ascii="Calibri" w:hAnsi="Calibri" w:cs="Calibri"/>
          <w:sz w:val="22"/>
          <w:szCs w:val="22"/>
        </w:rPr>
        <w:t xml:space="preserve"> </w:t>
      </w:r>
      <w:r>
        <w:rPr>
          <w:rStyle w:val="eop"/>
          <w:rFonts w:ascii="Calibri" w:hAnsi="Calibri" w:cs="Calibri"/>
          <w:sz w:val="22"/>
          <w:szCs w:val="22"/>
          <w:lang w:val="en-US"/>
        </w:rPr>
        <w:t> </w:t>
      </w:r>
    </w:p>
    <w:p w14:paraId="1F6A9176" w14:textId="77777777" w:rsidR="00F02CF2" w:rsidRDefault="00F02CF2" w:rsidP="00F02CF2">
      <w:pPr>
        <w:pStyle w:val="paragraph"/>
        <w:numPr>
          <w:ilvl w:val="0"/>
          <w:numId w:val="31"/>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b/>
          <w:bCs/>
          <w:sz w:val="22"/>
          <w:szCs w:val="22"/>
        </w:rPr>
        <w:t>5.10 Should Student council pass “</w:t>
      </w:r>
      <w:r>
        <w:rPr>
          <w:rStyle w:val="normaltextrun"/>
          <w:rFonts w:ascii="Calibri" w:hAnsi="Calibri" w:cs="Calibri"/>
          <w:b/>
          <w:bCs/>
          <w:sz w:val="21"/>
          <w:szCs w:val="21"/>
        </w:rPr>
        <w:t>Policy Lapse – Promoting Accessibility</w:t>
      </w:r>
      <w:r>
        <w:rPr>
          <w:rStyle w:val="normaltextrun"/>
          <w:rFonts w:ascii="Calibri" w:hAnsi="Calibri" w:cs="Calibri"/>
          <w:b/>
          <w:bCs/>
          <w:sz w:val="22"/>
          <w:szCs w:val="22"/>
        </w:rPr>
        <w:t xml:space="preserve">” as Union policy? </w:t>
      </w:r>
      <w:r>
        <w:rPr>
          <w:rStyle w:val="eop"/>
          <w:rFonts w:ascii="Calibri" w:hAnsi="Calibri" w:cs="Calibri"/>
          <w:sz w:val="22"/>
          <w:szCs w:val="22"/>
          <w:lang w:val="en-US"/>
        </w:rPr>
        <w:t> </w:t>
      </w:r>
    </w:p>
    <w:p w14:paraId="565B21ED"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24 yes / 2 no (92%)</w:t>
      </w:r>
      <w:r>
        <w:rPr>
          <w:rStyle w:val="eop"/>
          <w:rFonts w:ascii="Calibri" w:hAnsi="Calibri" w:cs="Calibri"/>
          <w:sz w:val="22"/>
          <w:szCs w:val="22"/>
          <w:lang w:val="en-US"/>
        </w:rPr>
        <w:t> </w:t>
      </w:r>
    </w:p>
    <w:p w14:paraId="01315492"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normaltextrun"/>
          <w:rFonts w:ascii="Calibri" w:hAnsi="Calibri" w:cs="Calibri"/>
          <w:sz w:val="18"/>
          <w:szCs w:val="18"/>
        </w:rPr>
        <w:t> </w:t>
      </w:r>
      <w:r>
        <w:rPr>
          <w:rStyle w:val="normaltextrun"/>
          <w:rFonts w:ascii="Calibri" w:hAnsi="Calibri" w:cs="Calibri"/>
          <w:sz w:val="22"/>
          <w:szCs w:val="22"/>
        </w:rPr>
        <w:t xml:space="preserve"> </w:t>
      </w:r>
      <w:r>
        <w:rPr>
          <w:rStyle w:val="eop"/>
          <w:rFonts w:ascii="Calibri" w:hAnsi="Calibri" w:cs="Calibri"/>
          <w:sz w:val="22"/>
          <w:szCs w:val="22"/>
          <w:lang w:val="en-US"/>
        </w:rPr>
        <w:t> </w:t>
      </w:r>
    </w:p>
    <w:p w14:paraId="5C8625DA" w14:textId="77777777" w:rsidR="00F02CF2" w:rsidRDefault="00F02CF2" w:rsidP="00F02CF2">
      <w:pPr>
        <w:pStyle w:val="paragraph"/>
        <w:numPr>
          <w:ilvl w:val="0"/>
          <w:numId w:val="32"/>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b/>
          <w:bCs/>
          <w:sz w:val="22"/>
          <w:szCs w:val="22"/>
        </w:rPr>
        <w:t>5.11 Should Student council pass “</w:t>
      </w:r>
      <w:r>
        <w:rPr>
          <w:rStyle w:val="normaltextrun"/>
          <w:rFonts w:ascii="Calibri" w:hAnsi="Calibri" w:cs="Calibri"/>
          <w:b/>
          <w:bCs/>
          <w:sz w:val="21"/>
          <w:szCs w:val="21"/>
        </w:rPr>
        <w:t>Policy Lapse – Campaign for better work opportunities for International students</w:t>
      </w:r>
      <w:r>
        <w:rPr>
          <w:rStyle w:val="normaltextrun"/>
          <w:rFonts w:ascii="Calibri" w:hAnsi="Calibri" w:cs="Calibri"/>
          <w:b/>
          <w:bCs/>
          <w:sz w:val="22"/>
          <w:szCs w:val="22"/>
        </w:rPr>
        <w:t xml:space="preserve">” as Union policy? </w:t>
      </w:r>
      <w:r>
        <w:rPr>
          <w:rStyle w:val="eop"/>
          <w:rFonts w:ascii="Calibri" w:hAnsi="Calibri" w:cs="Calibri"/>
          <w:sz w:val="22"/>
          <w:szCs w:val="22"/>
          <w:lang w:val="en-US"/>
        </w:rPr>
        <w:t> </w:t>
      </w:r>
    </w:p>
    <w:p w14:paraId="2166FA9C"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24 yes / 2 no (92%)</w:t>
      </w:r>
      <w:r>
        <w:rPr>
          <w:rStyle w:val="eop"/>
          <w:rFonts w:ascii="Calibri" w:hAnsi="Calibri" w:cs="Calibri"/>
          <w:sz w:val="22"/>
          <w:szCs w:val="22"/>
          <w:lang w:val="en-US"/>
        </w:rPr>
        <w:t> </w:t>
      </w:r>
    </w:p>
    <w:p w14:paraId="06A8EC85" w14:textId="77777777" w:rsidR="00F02CF2" w:rsidRDefault="00F02CF2" w:rsidP="00F02CF2">
      <w:pPr>
        <w:pStyle w:val="paragraph"/>
        <w:spacing w:before="0" w:beforeAutospacing="0" w:after="0" w:afterAutospacing="0"/>
        <w:textAlignment w:val="baseline"/>
        <w:rPr>
          <w:rFonts w:ascii="Calibri" w:hAnsi="Calibri" w:cs="Calibri"/>
          <w:lang w:val="en-US"/>
        </w:rPr>
      </w:pPr>
      <w:r>
        <w:rPr>
          <w:rStyle w:val="tabchar"/>
          <w:rFonts w:ascii="Calibri" w:hAnsi="Calibri" w:cs="Calibri"/>
          <w:lang w:val="en-US"/>
        </w:rPr>
        <w:tab/>
      </w:r>
      <w:r>
        <w:rPr>
          <w:rStyle w:val="eop"/>
          <w:rFonts w:ascii="Calibri" w:hAnsi="Calibri" w:cs="Calibri"/>
          <w:sz w:val="18"/>
          <w:szCs w:val="18"/>
          <w:lang w:val="en-US"/>
        </w:rPr>
        <w:t> </w:t>
      </w:r>
    </w:p>
    <w:p w14:paraId="1986667D" w14:textId="77777777" w:rsidR="00F02CF2" w:rsidRDefault="00F02CF2" w:rsidP="00F02CF2">
      <w:pPr>
        <w:pStyle w:val="paragraph"/>
        <w:numPr>
          <w:ilvl w:val="0"/>
          <w:numId w:val="33"/>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b/>
          <w:bCs/>
          <w:sz w:val="22"/>
          <w:szCs w:val="22"/>
        </w:rPr>
        <w:t>5.12 Should Student council pass “</w:t>
      </w:r>
      <w:r>
        <w:rPr>
          <w:rStyle w:val="normaltextrun"/>
          <w:rFonts w:ascii="Calibri" w:hAnsi="Calibri" w:cs="Calibri"/>
          <w:b/>
          <w:bCs/>
          <w:sz w:val="21"/>
          <w:szCs w:val="21"/>
        </w:rPr>
        <w:t>Policy Lapse – Stop using single use packaging</w:t>
      </w:r>
      <w:r>
        <w:rPr>
          <w:rStyle w:val="normaltextrun"/>
          <w:rFonts w:ascii="Calibri" w:hAnsi="Calibri" w:cs="Calibri"/>
          <w:b/>
          <w:bCs/>
          <w:sz w:val="22"/>
          <w:szCs w:val="22"/>
        </w:rPr>
        <w:t>” as Union policy?</w:t>
      </w:r>
      <w:r>
        <w:rPr>
          <w:rStyle w:val="normaltextrun"/>
          <w:rFonts w:ascii="Calibri" w:hAnsi="Calibri" w:cs="Calibri"/>
          <w:sz w:val="22"/>
          <w:szCs w:val="22"/>
        </w:rPr>
        <w:t xml:space="preserve"> </w:t>
      </w:r>
      <w:r>
        <w:rPr>
          <w:rStyle w:val="eop"/>
          <w:rFonts w:ascii="Calibri" w:hAnsi="Calibri" w:cs="Calibri"/>
          <w:sz w:val="22"/>
          <w:szCs w:val="22"/>
          <w:lang w:val="en-US"/>
        </w:rPr>
        <w:t> </w:t>
      </w:r>
    </w:p>
    <w:p w14:paraId="62C0A901" w14:textId="55883C8F" w:rsidR="00F02CF2" w:rsidRPr="00F02CF2" w:rsidRDefault="00F02CF2" w:rsidP="00F02CF2">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sz w:val="22"/>
          <w:szCs w:val="22"/>
        </w:rPr>
        <w:t>Passed with 24 yes / 2 no (92%)</w:t>
      </w:r>
      <w:r>
        <w:rPr>
          <w:rStyle w:val="eop"/>
          <w:rFonts w:ascii="Calibri" w:hAnsi="Calibri" w:cs="Calibri"/>
          <w:sz w:val="22"/>
          <w:szCs w:val="22"/>
          <w:lang w:val="en-US"/>
        </w:rPr>
        <w:t> </w:t>
      </w:r>
    </w:p>
    <w:p w14:paraId="0E425854" w14:textId="17C2D9C4" w:rsidR="0044171E" w:rsidRPr="0044171E" w:rsidRDefault="0044171E" w:rsidP="0044171E">
      <w:pPr>
        <w:pStyle w:val="paragraph"/>
        <w:rPr>
          <w:rFonts w:asciiTheme="minorHAnsi" w:hAnsiTheme="minorHAnsi" w:cstheme="minorHAnsi"/>
          <w:i/>
          <w:iCs/>
        </w:rPr>
      </w:pPr>
      <w:r>
        <w:rPr>
          <w:rFonts w:asciiTheme="minorHAnsi" w:hAnsiTheme="minorHAnsi" w:cstheme="minorHAnsi"/>
          <w:i/>
          <w:iCs/>
        </w:rPr>
        <w:t>Further Questions:</w:t>
      </w:r>
    </w:p>
    <w:p w14:paraId="485005BA" w14:textId="66268DF2" w:rsidR="00E54A63" w:rsidRPr="00852FDA" w:rsidRDefault="00852FDA" w:rsidP="009129FC">
      <w:r>
        <w:rPr>
          <w:b/>
          <w:bCs/>
        </w:rPr>
        <w:t>Q:</w:t>
      </w:r>
      <w:r>
        <w:t xml:space="preserve"> </w:t>
      </w:r>
      <w:r w:rsidR="00967B95">
        <w:t xml:space="preserve">Regarding Policy Lapse 5.2: </w:t>
      </w:r>
      <w:r w:rsidR="000D2134">
        <w:t>S</w:t>
      </w:r>
      <w:r w:rsidR="00D041D8">
        <w:t xml:space="preserve">tudent asks if </w:t>
      </w:r>
      <w:r w:rsidR="008147B6">
        <w:t>we have the power to put such a policy in place</w:t>
      </w:r>
      <w:r w:rsidR="003C5E7F">
        <w:t xml:space="preserve"> and argues that </w:t>
      </w:r>
      <w:r w:rsidR="004F5022">
        <w:t xml:space="preserve">it is not needed since </w:t>
      </w:r>
      <w:r w:rsidR="004A1A25">
        <w:t>education is already a human right.</w:t>
      </w:r>
    </w:p>
    <w:p w14:paraId="766AA309" w14:textId="2A9D26BA" w:rsidR="00A73130" w:rsidRDefault="004A1A25" w:rsidP="009129FC">
      <w:pPr>
        <w:rPr>
          <w:lang w:eastAsia="en-US" w:bidi="ar-SA"/>
        </w:rPr>
      </w:pPr>
      <w:r>
        <w:rPr>
          <w:b/>
          <w:bCs/>
          <w:lang w:eastAsia="en-US" w:bidi="ar-SA"/>
        </w:rPr>
        <w:t>A:</w:t>
      </w:r>
      <w:r>
        <w:rPr>
          <w:lang w:eastAsia="en-US" w:bidi="ar-SA"/>
        </w:rPr>
        <w:t xml:space="preserve"> Claire Lumsden: </w:t>
      </w:r>
      <w:r w:rsidR="009F14A8">
        <w:rPr>
          <w:lang w:eastAsia="en-US" w:bidi="ar-SA"/>
        </w:rPr>
        <w:t xml:space="preserve">Some of the policies are more </w:t>
      </w:r>
      <w:r w:rsidR="00A05DF8">
        <w:rPr>
          <w:lang w:eastAsia="en-US" w:bidi="ar-SA"/>
        </w:rPr>
        <w:t>principle based</w:t>
      </w:r>
      <w:r w:rsidR="00C22D6F">
        <w:rPr>
          <w:lang w:eastAsia="en-US" w:bidi="ar-SA"/>
        </w:rPr>
        <w:t xml:space="preserve"> rather </w:t>
      </w:r>
      <w:r w:rsidR="00C03A33">
        <w:rPr>
          <w:lang w:eastAsia="en-US" w:bidi="ar-SA"/>
        </w:rPr>
        <w:t>something that is actionable</w:t>
      </w:r>
      <w:r w:rsidR="00A05DF8">
        <w:rPr>
          <w:lang w:eastAsia="en-US" w:bidi="ar-SA"/>
        </w:rPr>
        <w:t xml:space="preserve">, meaning that the </w:t>
      </w:r>
      <w:r w:rsidR="0084522A">
        <w:rPr>
          <w:lang w:eastAsia="en-US" w:bidi="ar-SA"/>
        </w:rPr>
        <w:t xml:space="preserve">principle we stand by as your Students’ Union is that </w:t>
      </w:r>
      <w:r w:rsidR="001F7627">
        <w:rPr>
          <w:lang w:eastAsia="en-US" w:bidi="ar-SA"/>
        </w:rPr>
        <w:t>everybody is deserving of an education no matter their background</w:t>
      </w:r>
      <w:r w:rsidR="00C22D6F">
        <w:rPr>
          <w:lang w:eastAsia="en-US" w:bidi="ar-SA"/>
        </w:rPr>
        <w:t>.</w:t>
      </w:r>
    </w:p>
    <w:p w14:paraId="69E38469" w14:textId="585B9DFD" w:rsidR="00821E4A" w:rsidRDefault="00821E4A" w:rsidP="009129FC">
      <w:pPr>
        <w:rPr>
          <w:lang w:eastAsia="en-US" w:bidi="ar-SA"/>
        </w:rPr>
      </w:pPr>
    </w:p>
    <w:p w14:paraId="4DC8D7B0" w14:textId="24B073CA" w:rsidR="00821E4A" w:rsidRDefault="004914F5" w:rsidP="009129FC">
      <w:pPr>
        <w:rPr>
          <w:lang w:eastAsia="en-US" w:bidi="ar-SA"/>
        </w:rPr>
      </w:pPr>
      <w:r>
        <w:rPr>
          <w:b/>
          <w:bCs/>
          <w:lang w:eastAsia="en-US" w:bidi="ar-SA"/>
        </w:rPr>
        <w:t>Q:</w:t>
      </w:r>
      <w:r>
        <w:rPr>
          <w:lang w:eastAsia="en-US" w:bidi="ar-SA"/>
        </w:rPr>
        <w:t xml:space="preserve"> Student rep raises concern that they have missed multiple </w:t>
      </w:r>
      <w:r w:rsidR="007C5ABD">
        <w:rPr>
          <w:lang w:eastAsia="en-US" w:bidi="ar-SA"/>
        </w:rPr>
        <w:t xml:space="preserve">rep meetings as some of them clash with their </w:t>
      </w:r>
      <w:r w:rsidR="008B2986">
        <w:rPr>
          <w:lang w:eastAsia="en-US" w:bidi="ar-SA"/>
        </w:rPr>
        <w:t>classes and asks whether reps are required to attend all meetings.</w:t>
      </w:r>
    </w:p>
    <w:p w14:paraId="2056D7EA" w14:textId="1E774B5E" w:rsidR="0093499C" w:rsidRDefault="00CE239F" w:rsidP="009129FC">
      <w:pPr>
        <w:rPr>
          <w:lang w:eastAsia="en-US" w:bidi="ar-SA"/>
        </w:rPr>
      </w:pPr>
      <w:r>
        <w:rPr>
          <w:b/>
          <w:bCs/>
          <w:lang w:eastAsia="en-US" w:bidi="ar-SA"/>
        </w:rPr>
        <w:t>A</w:t>
      </w:r>
      <w:r w:rsidR="004A34F2">
        <w:rPr>
          <w:b/>
          <w:bCs/>
          <w:lang w:eastAsia="en-US" w:bidi="ar-SA"/>
        </w:rPr>
        <w:t>:</w:t>
      </w:r>
      <w:r w:rsidR="004A34F2">
        <w:rPr>
          <w:lang w:eastAsia="en-US" w:bidi="ar-SA"/>
        </w:rPr>
        <w:t xml:space="preserve"> David Devlin: </w:t>
      </w:r>
      <w:r w:rsidR="00887A9E">
        <w:rPr>
          <w:lang w:eastAsia="en-US" w:bidi="ar-SA"/>
        </w:rPr>
        <w:t xml:space="preserve">If you have meetings </w:t>
      </w:r>
      <w:r w:rsidR="00DB3948">
        <w:rPr>
          <w:lang w:eastAsia="en-US" w:bidi="ar-SA"/>
        </w:rPr>
        <w:t>pertaining to classes that clash with your classes</w:t>
      </w:r>
      <w:r>
        <w:rPr>
          <w:lang w:eastAsia="en-US" w:bidi="ar-SA"/>
        </w:rPr>
        <w:t xml:space="preserve">, please </w:t>
      </w:r>
      <w:r w:rsidR="00C3586F">
        <w:rPr>
          <w:lang w:eastAsia="en-US" w:bidi="ar-SA"/>
        </w:rPr>
        <w:t>contact</w:t>
      </w:r>
      <w:r>
        <w:rPr>
          <w:lang w:eastAsia="en-US" w:bidi="ar-SA"/>
        </w:rPr>
        <w:t xml:space="preserve"> Claire Lumsden.</w:t>
      </w:r>
    </w:p>
    <w:p w14:paraId="028BE741" w14:textId="4C3356FE" w:rsidR="00CE239F" w:rsidRDefault="00CE239F" w:rsidP="009129FC">
      <w:pPr>
        <w:rPr>
          <w:lang w:eastAsia="en-US" w:bidi="ar-SA"/>
        </w:rPr>
      </w:pPr>
    </w:p>
    <w:p w14:paraId="6225EAA3" w14:textId="6AC6784F" w:rsidR="00A32FD7" w:rsidRDefault="006858D1" w:rsidP="009129FC">
      <w:pPr>
        <w:rPr>
          <w:lang w:eastAsia="en-US" w:bidi="ar-SA"/>
        </w:rPr>
      </w:pPr>
      <w:r>
        <w:rPr>
          <w:b/>
          <w:bCs/>
          <w:lang w:eastAsia="en-US" w:bidi="ar-SA"/>
        </w:rPr>
        <w:t>Q:</w:t>
      </w:r>
      <w:r>
        <w:rPr>
          <w:lang w:eastAsia="en-US" w:bidi="ar-SA"/>
        </w:rPr>
        <w:t xml:space="preserve"> </w:t>
      </w:r>
      <w:r w:rsidR="000971A2">
        <w:rPr>
          <w:lang w:eastAsia="en-US" w:bidi="ar-SA"/>
        </w:rPr>
        <w:t xml:space="preserve">International student </w:t>
      </w:r>
      <w:r w:rsidR="00DD0099">
        <w:rPr>
          <w:lang w:eastAsia="en-US" w:bidi="ar-SA"/>
        </w:rPr>
        <w:t xml:space="preserve">expresses opinion that a student’s </w:t>
      </w:r>
      <w:r w:rsidR="00974AAE">
        <w:rPr>
          <w:lang w:eastAsia="en-US" w:bidi="ar-SA"/>
        </w:rPr>
        <w:t xml:space="preserve">UWS </w:t>
      </w:r>
      <w:r w:rsidR="00DD0099">
        <w:rPr>
          <w:lang w:eastAsia="en-US" w:bidi="ar-SA"/>
        </w:rPr>
        <w:t>account should not be blocked because of a late payment of fees</w:t>
      </w:r>
      <w:r w:rsidR="00974AAE">
        <w:rPr>
          <w:lang w:eastAsia="en-US" w:bidi="ar-SA"/>
        </w:rPr>
        <w:t xml:space="preserve"> and</w:t>
      </w:r>
      <w:r w:rsidR="002A7FB5">
        <w:rPr>
          <w:lang w:eastAsia="en-US" w:bidi="ar-SA"/>
        </w:rPr>
        <w:t xml:space="preserve"> </w:t>
      </w:r>
      <w:r w:rsidR="006F2BE5">
        <w:rPr>
          <w:lang w:eastAsia="en-US" w:bidi="ar-SA"/>
        </w:rPr>
        <w:t>fee-paying</w:t>
      </w:r>
      <w:r w:rsidR="002A7FB5">
        <w:rPr>
          <w:lang w:eastAsia="en-US" w:bidi="ar-SA"/>
        </w:rPr>
        <w:t xml:space="preserve"> students</w:t>
      </w:r>
      <w:r w:rsidR="00974AAE">
        <w:rPr>
          <w:lang w:eastAsia="en-US" w:bidi="ar-SA"/>
        </w:rPr>
        <w:t xml:space="preserve"> should </w:t>
      </w:r>
      <w:r w:rsidR="002A7FB5">
        <w:rPr>
          <w:lang w:eastAsia="en-US" w:bidi="ar-SA"/>
        </w:rPr>
        <w:t>be given</w:t>
      </w:r>
      <w:r w:rsidR="00974AAE">
        <w:rPr>
          <w:lang w:eastAsia="en-US" w:bidi="ar-SA"/>
        </w:rPr>
        <w:t xml:space="preserve"> leeway for </w:t>
      </w:r>
      <w:r w:rsidR="00A32FD7">
        <w:rPr>
          <w:lang w:eastAsia="en-US" w:bidi="ar-SA"/>
        </w:rPr>
        <w:t>late payments.</w:t>
      </w:r>
    </w:p>
    <w:p w14:paraId="6037F93B" w14:textId="5AA17B7C" w:rsidR="006858D1" w:rsidRDefault="006858D1" w:rsidP="009129FC">
      <w:pPr>
        <w:rPr>
          <w:lang w:eastAsia="en-US" w:bidi="ar-SA"/>
        </w:rPr>
      </w:pPr>
      <w:r>
        <w:rPr>
          <w:b/>
          <w:bCs/>
          <w:lang w:eastAsia="en-US" w:bidi="ar-SA"/>
        </w:rPr>
        <w:t>A:</w:t>
      </w:r>
      <w:r>
        <w:rPr>
          <w:lang w:eastAsia="en-US" w:bidi="ar-SA"/>
        </w:rPr>
        <w:t xml:space="preserve"> </w:t>
      </w:r>
      <w:proofErr w:type="spellStart"/>
      <w:r w:rsidR="006304D8">
        <w:rPr>
          <w:lang w:eastAsia="en-US" w:bidi="ar-SA"/>
        </w:rPr>
        <w:t>Ovoke</w:t>
      </w:r>
      <w:proofErr w:type="spellEnd"/>
      <w:r w:rsidR="006304D8">
        <w:rPr>
          <w:lang w:eastAsia="en-US" w:bidi="ar-SA"/>
        </w:rPr>
        <w:t xml:space="preserve"> Adams </w:t>
      </w:r>
      <w:proofErr w:type="spellStart"/>
      <w:r w:rsidR="006304D8">
        <w:rPr>
          <w:lang w:eastAsia="en-US" w:bidi="ar-SA"/>
        </w:rPr>
        <w:t>Adamatie</w:t>
      </w:r>
      <w:proofErr w:type="spellEnd"/>
      <w:r w:rsidR="006304D8">
        <w:rPr>
          <w:lang w:eastAsia="en-US" w:bidi="ar-SA"/>
        </w:rPr>
        <w:t xml:space="preserve">: </w:t>
      </w:r>
      <w:r w:rsidR="00532B1E">
        <w:rPr>
          <w:lang w:eastAsia="en-US" w:bidi="ar-SA"/>
        </w:rPr>
        <w:t xml:space="preserve">A payment plan should be set up in advance to avoid </w:t>
      </w:r>
      <w:r w:rsidR="008E2C96">
        <w:rPr>
          <w:lang w:eastAsia="en-US" w:bidi="ar-SA"/>
        </w:rPr>
        <w:t xml:space="preserve">your account being blocked. It can look suspicious </w:t>
      </w:r>
      <w:r w:rsidR="00225B60">
        <w:rPr>
          <w:lang w:eastAsia="en-US" w:bidi="ar-SA"/>
        </w:rPr>
        <w:t>if you do not pay your fees, since as international students</w:t>
      </w:r>
      <w:r w:rsidR="00506796">
        <w:rPr>
          <w:lang w:eastAsia="en-US" w:bidi="ar-SA"/>
        </w:rPr>
        <w:t xml:space="preserve"> we have</w:t>
      </w:r>
      <w:r w:rsidR="00C33F02">
        <w:rPr>
          <w:lang w:eastAsia="en-US" w:bidi="ar-SA"/>
        </w:rPr>
        <w:t xml:space="preserve"> made a deal with the University and have</w:t>
      </w:r>
      <w:r w:rsidR="00506796">
        <w:rPr>
          <w:lang w:eastAsia="en-US" w:bidi="ar-SA"/>
        </w:rPr>
        <w:t xml:space="preserve"> had to prove</w:t>
      </w:r>
      <w:r w:rsidR="002E3EC7">
        <w:rPr>
          <w:lang w:eastAsia="en-US" w:bidi="ar-SA"/>
        </w:rPr>
        <w:t xml:space="preserve"> </w:t>
      </w:r>
      <w:r w:rsidR="00506796">
        <w:rPr>
          <w:lang w:eastAsia="en-US" w:bidi="ar-SA"/>
        </w:rPr>
        <w:t>that we are able to pay our fees</w:t>
      </w:r>
      <w:r w:rsidR="00C33F02">
        <w:rPr>
          <w:lang w:eastAsia="en-US" w:bidi="ar-SA"/>
        </w:rPr>
        <w:t>.</w:t>
      </w:r>
    </w:p>
    <w:p w14:paraId="4AED3388" w14:textId="08DEC0E6" w:rsidR="001B24A0" w:rsidRDefault="001B24A0" w:rsidP="009129FC">
      <w:pPr>
        <w:rPr>
          <w:lang w:eastAsia="en-US" w:bidi="ar-SA"/>
        </w:rPr>
      </w:pPr>
    </w:p>
    <w:p w14:paraId="649AFEE2" w14:textId="3FA0CCFF" w:rsidR="001B24A0" w:rsidRDefault="00F46EC8" w:rsidP="009129FC">
      <w:pPr>
        <w:rPr>
          <w:lang w:eastAsia="en-US" w:bidi="ar-SA"/>
        </w:rPr>
      </w:pPr>
      <w:r>
        <w:rPr>
          <w:b/>
          <w:bCs/>
          <w:lang w:eastAsia="en-US" w:bidi="ar-SA"/>
        </w:rPr>
        <w:t>Q:</w:t>
      </w:r>
      <w:r>
        <w:rPr>
          <w:lang w:eastAsia="en-US" w:bidi="ar-SA"/>
        </w:rPr>
        <w:t xml:space="preserve"> </w:t>
      </w:r>
      <w:r w:rsidR="00143DB7">
        <w:rPr>
          <w:lang w:eastAsia="en-US" w:bidi="ar-SA"/>
        </w:rPr>
        <w:t xml:space="preserve">Student raised a concern that </w:t>
      </w:r>
      <w:r w:rsidR="002D6E64">
        <w:rPr>
          <w:lang w:eastAsia="en-US" w:bidi="ar-SA"/>
        </w:rPr>
        <w:t xml:space="preserve">some of their peers have struggled to find a job after finishing </w:t>
      </w:r>
      <w:r w:rsidR="00610557">
        <w:rPr>
          <w:lang w:eastAsia="en-US" w:bidi="ar-SA"/>
        </w:rPr>
        <w:t>their course in project management.</w:t>
      </w:r>
    </w:p>
    <w:p w14:paraId="16E52330" w14:textId="66B901CA" w:rsidR="00610557" w:rsidRDefault="00610557" w:rsidP="009129FC">
      <w:pPr>
        <w:rPr>
          <w:lang w:eastAsia="en-US" w:bidi="ar-SA"/>
        </w:rPr>
      </w:pPr>
      <w:r>
        <w:rPr>
          <w:b/>
          <w:bCs/>
          <w:lang w:eastAsia="en-US" w:bidi="ar-SA"/>
        </w:rPr>
        <w:t>A:</w:t>
      </w:r>
      <w:r>
        <w:rPr>
          <w:lang w:eastAsia="en-US" w:bidi="ar-SA"/>
        </w:rPr>
        <w:t xml:space="preserve"> </w:t>
      </w:r>
      <w:proofErr w:type="spellStart"/>
      <w:r>
        <w:rPr>
          <w:lang w:eastAsia="en-US" w:bidi="ar-SA"/>
        </w:rPr>
        <w:t>Ovoke</w:t>
      </w:r>
      <w:proofErr w:type="spellEnd"/>
      <w:r>
        <w:rPr>
          <w:lang w:eastAsia="en-US" w:bidi="ar-SA"/>
        </w:rPr>
        <w:t xml:space="preserve"> Adams </w:t>
      </w:r>
      <w:proofErr w:type="spellStart"/>
      <w:r>
        <w:rPr>
          <w:lang w:eastAsia="en-US" w:bidi="ar-SA"/>
        </w:rPr>
        <w:t>Adamatie</w:t>
      </w:r>
      <w:proofErr w:type="spellEnd"/>
      <w:r>
        <w:rPr>
          <w:lang w:eastAsia="en-US" w:bidi="ar-SA"/>
        </w:rPr>
        <w:t xml:space="preserve">: </w:t>
      </w:r>
      <w:r w:rsidR="003033C8">
        <w:rPr>
          <w:lang w:eastAsia="en-US" w:bidi="ar-SA"/>
        </w:rPr>
        <w:t xml:space="preserve">If you have negative feedback about any aspect of your </w:t>
      </w:r>
      <w:r w:rsidR="00085627">
        <w:rPr>
          <w:lang w:eastAsia="en-US" w:bidi="ar-SA"/>
        </w:rPr>
        <w:t>university</w:t>
      </w:r>
      <w:r w:rsidR="003033C8">
        <w:rPr>
          <w:lang w:eastAsia="en-US" w:bidi="ar-SA"/>
        </w:rPr>
        <w:t xml:space="preserve"> experience, it is vital that you feed this back </w:t>
      </w:r>
      <w:r w:rsidR="006606AC">
        <w:rPr>
          <w:lang w:eastAsia="en-US" w:bidi="ar-SA"/>
        </w:rPr>
        <w:t xml:space="preserve">to the University/Union so that actions can be taken to resolve issues. </w:t>
      </w:r>
      <w:r w:rsidR="001C62A7">
        <w:rPr>
          <w:lang w:eastAsia="en-US" w:bidi="ar-SA"/>
        </w:rPr>
        <w:t>Societies</w:t>
      </w:r>
      <w:r w:rsidR="006606AC">
        <w:rPr>
          <w:lang w:eastAsia="en-US" w:bidi="ar-SA"/>
        </w:rPr>
        <w:t xml:space="preserve"> are a great place</w:t>
      </w:r>
      <w:r w:rsidR="00B06168">
        <w:rPr>
          <w:lang w:eastAsia="en-US" w:bidi="ar-SA"/>
        </w:rPr>
        <w:t xml:space="preserve"> to gain employability skills as they give students the opportunity to create </w:t>
      </w:r>
      <w:r w:rsidR="00DF7B0C">
        <w:rPr>
          <w:lang w:eastAsia="en-US" w:bidi="ar-SA"/>
        </w:rPr>
        <w:t>practical experience for themselves in the fields that interest them</w:t>
      </w:r>
      <w:r w:rsidR="001C62A7">
        <w:rPr>
          <w:lang w:eastAsia="en-US" w:bidi="ar-SA"/>
        </w:rPr>
        <w:t xml:space="preserve">. </w:t>
      </w:r>
      <w:proofErr w:type="spellStart"/>
      <w:r w:rsidR="001C62A7">
        <w:rPr>
          <w:lang w:eastAsia="en-US" w:bidi="ar-SA"/>
        </w:rPr>
        <w:t>Ovoke</w:t>
      </w:r>
      <w:proofErr w:type="spellEnd"/>
      <w:r w:rsidR="001C62A7">
        <w:rPr>
          <w:lang w:eastAsia="en-US" w:bidi="ar-SA"/>
        </w:rPr>
        <w:t xml:space="preserve"> also </w:t>
      </w:r>
      <w:r w:rsidR="00570DDD">
        <w:rPr>
          <w:lang w:eastAsia="en-US" w:bidi="ar-SA"/>
        </w:rPr>
        <w:t xml:space="preserve">notes that he will be </w:t>
      </w:r>
      <w:r w:rsidR="00D83460">
        <w:rPr>
          <w:lang w:eastAsia="en-US" w:bidi="ar-SA"/>
        </w:rPr>
        <w:t xml:space="preserve">hosting a LinkedIn workshop </w:t>
      </w:r>
      <w:r w:rsidR="000B7C42">
        <w:rPr>
          <w:lang w:eastAsia="en-US" w:bidi="ar-SA"/>
        </w:rPr>
        <w:t>next Tuesday 21</w:t>
      </w:r>
      <w:r w:rsidR="000B7C42" w:rsidRPr="000B7C42">
        <w:rPr>
          <w:vertAlign w:val="superscript"/>
          <w:lang w:eastAsia="en-US" w:bidi="ar-SA"/>
        </w:rPr>
        <w:t>st</w:t>
      </w:r>
      <w:r w:rsidR="000B7C42">
        <w:rPr>
          <w:lang w:eastAsia="en-US" w:bidi="ar-SA"/>
        </w:rPr>
        <w:t xml:space="preserve"> February at 12 noon </w:t>
      </w:r>
      <w:r w:rsidR="00E33DD5">
        <w:rPr>
          <w:lang w:eastAsia="en-US" w:bidi="ar-SA"/>
        </w:rPr>
        <w:t>at the Paisley Union Building, Level 2.</w:t>
      </w:r>
    </w:p>
    <w:p w14:paraId="628686C9" w14:textId="5DEDB624" w:rsidR="00E33DD5" w:rsidRDefault="00E33DD5" w:rsidP="009129FC">
      <w:pPr>
        <w:rPr>
          <w:lang w:eastAsia="en-US" w:bidi="ar-SA"/>
        </w:rPr>
      </w:pPr>
    </w:p>
    <w:p w14:paraId="03717D37" w14:textId="7857D997" w:rsidR="00E33DD5" w:rsidRPr="00610557" w:rsidRDefault="00CB3DE7" w:rsidP="009129FC">
      <w:pPr>
        <w:rPr>
          <w:lang w:eastAsia="en-US" w:bidi="ar-SA"/>
        </w:rPr>
      </w:pPr>
      <w:r w:rsidRPr="0013230F">
        <w:rPr>
          <w:b/>
          <w:bCs/>
          <w:lang w:eastAsia="en-US" w:bidi="ar-SA"/>
        </w:rPr>
        <w:t>C</w:t>
      </w:r>
      <w:r w:rsidR="0090344D" w:rsidRPr="0013230F">
        <w:rPr>
          <w:b/>
          <w:bCs/>
          <w:lang w:eastAsia="en-US" w:bidi="ar-SA"/>
        </w:rPr>
        <w:t>laire Lumsden:</w:t>
      </w:r>
      <w:r w:rsidR="0090344D">
        <w:rPr>
          <w:lang w:eastAsia="en-US" w:bidi="ar-SA"/>
        </w:rPr>
        <w:t xml:space="preserve"> Our next council meeting is scheduled to take place in two weeks</w:t>
      </w:r>
      <w:r w:rsidR="00826C56">
        <w:rPr>
          <w:lang w:eastAsia="en-US" w:bidi="ar-SA"/>
        </w:rPr>
        <w:t xml:space="preserve">, and as there were no new policies at this </w:t>
      </w:r>
      <w:r w:rsidR="004A533C">
        <w:rPr>
          <w:lang w:eastAsia="en-US" w:bidi="ar-SA"/>
        </w:rPr>
        <w:t>meeting,</w:t>
      </w:r>
      <w:r w:rsidR="00EA2EFC">
        <w:rPr>
          <w:lang w:eastAsia="en-US" w:bidi="ar-SA"/>
        </w:rPr>
        <w:t xml:space="preserve"> please have a think about any policy ideas concerning </w:t>
      </w:r>
      <w:r w:rsidR="0013230F">
        <w:rPr>
          <w:lang w:eastAsia="en-US" w:bidi="ar-SA"/>
        </w:rPr>
        <w:t xml:space="preserve">the University, the Union or </w:t>
      </w:r>
      <w:r w:rsidR="004A533C">
        <w:rPr>
          <w:lang w:eastAsia="en-US" w:bidi="ar-SA"/>
        </w:rPr>
        <w:t>anything else you can think of that you would like to see passed.</w:t>
      </w:r>
      <w:r w:rsidR="00111FDA">
        <w:rPr>
          <w:lang w:eastAsia="en-US" w:bidi="ar-SA"/>
        </w:rPr>
        <w:t xml:space="preserve"> Claire also stressed generally that if you </w:t>
      </w:r>
      <w:r w:rsidR="005E5909">
        <w:rPr>
          <w:lang w:eastAsia="en-US" w:bidi="ar-SA"/>
        </w:rPr>
        <w:t>have</w:t>
      </w:r>
      <w:r w:rsidR="003A0DBB">
        <w:rPr>
          <w:lang w:eastAsia="en-US" w:bidi="ar-SA"/>
        </w:rPr>
        <w:t xml:space="preserve"> any</w:t>
      </w:r>
      <w:r w:rsidR="005E5909">
        <w:rPr>
          <w:lang w:eastAsia="en-US" w:bidi="ar-SA"/>
        </w:rPr>
        <w:t xml:space="preserve"> issues or complaints towards the University, we need </w:t>
      </w:r>
      <w:r w:rsidR="005A31DE">
        <w:rPr>
          <w:lang w:eastAsia="en-US" w:bidi="ar-SA"/>
        </w:rPr>
        <w:t>lots of people to come forward to emphasise the issue and get results</w:t>
      </w:r>
      <w:r w:rsidR="003A0DBB">
        <w:rPr>
          <w:lang w:eastAsia="en-US" w:bidi="ar-SA"/>
        </w:rPr>
        <w:t xml:space="preserve">. If you </w:t>
      </w:r>
      <w:r w:rsidR="00877CAF">
        <w:rPr>
          <w:lang w:eastAsia="en-US" w:bidi="ar-SA"/>
        </w:rPr>
        <w:t>have any</w:t>
      </w:r>
      <w:r w:rsidR="00F15F7F">
        <w:rPr>
          <w:lang w:eastAsia="en-US" w:bidi="ar-SA"/>
        </w:rPr>
        <w:t xml:space="preserve"> ideas for policies</w:t>
      </w:r>
      <w:r w:rsidR="006E6A09">
        <w:rPr>
          <w:lang w:eastAsia="en-US" w:bidi="ar-SA"/>
        </w:rPr>
        <w:t>,</w:t>
      </w:r>
      <w:r w:rsidR="00877CAF">
        <w:rPr>
          <w:lang w:eastAsia="en-US" w:bidi="ar-SA"/>
        </w:rPr>
        <w:t xml:space="preserve"> </w:t>
      </w:r>
      <w:r w:rsidR="00C60FD0">
        <w:rPr>
          <w:lang w:eastAsia="en-US" w:bidi="ar-SA"/>
        </w:rPr>
        <w:t xml:space="preserve">or </w:t>
      </w:r>
      <w:r w:rsidR="00877CAF">
        <w:rPr>
          <w:lang w:eastAsia="en-US" w:bidi="ar-SA"/>
        </w:rPr>
        <w:t>comments regarding</w:t>
      </w:r>
      <w:r w:rsidR="00AC3FA5">
        <w:rPr>
          <w:lang w:eastAsia="en-US" w:bidi="ar-SA"/>
        </w:rPr>
        <w:t xml:space="preserve"> your course</w:t>
      </w:r>
      <w:r w:rsidR="00082EFC">
        <w:rPr>
          <w:lang w:eastAsia="en-US" w:bidi="ar-SA"/>
        </w:rPr>
        <w:t xml:space="preserve"> or</w:t>
      </w:r>
      <w:r w:rsidR="00877CAF">
        <w:rPr>
          <w:lang w:eastAsia="en-US" w:bidi="ar-SA"/>
        </w:rPr>
        <w:t xml:space="preserve"> </w:t>
      </w:r>
      <w:r w:rsidR="00C5376A">
        <w:rPr>
          <w:lang w:eastAsia="en-US" w:bidi="ar-SA"/>
        </w:rPr>
        <w:t>the student experience,</w:t>
      </w:r>
      <w:r w:rsidR="00F15F7F">
        <w:rPr>
          <w:lang w:eastAsia="en-US" w:bidi="ar-SA"/>
        </w:rPr>
        <w:t xml:space="preserve"> please </w:t>
      </w:r>
      <w:r w:rsidR="006A3015">
        <w:rPr>
          <w:lang w:eastAsia="en-US" w:bidi="ar-SA"/>
        </w:rPr>
        <w:t xml:space="preserve">email </w:t>
      </w:r>
      <w:hyperlink r:id="rId13" w:history="1">
        <w:r w:rsidR="006A3015" w:rsidRPr="00A31EC7">
          <w:rPr>
            <w:rStyle w:val="Hyperlink"/>
            <w:lang w:eastAsia="en-US" w:bidi="ar-SA"/>
          </w:rPr>
          <w:t>representation@uwsunion.org.uk</w:t>
        </w:r>
      </w:hyperlink>
      <w:r w:rsidR="006A3015">
        <w:rPr>
          <w:lang w:eastAsia="en-US" w:bidi="ar-SA"/>
        </w:rPr>
        <w:t xml:space="preserve"> to discuss</w:t>
      </w:r>
      <w:r w:rsidR="00C60FD0">
        <w:rPr>
          <w:lang w:eastAsia="en-US" w:bidi="ar-SA"/>
        </w:rPr>
        <w:t xml:space="preserve"> this</w:t>
      </w:r>
      <w:r w:rsidR="006A3015">
        <w:rPr>
          <w:lang w:eastAsia="en-US" w:bidi="ar-SA"/>
        </w:rPr>
        <w:t xml:space="preserve"> further.</w:t>
      </w:r>
    </w:p>
    <w:p w14:paraId="00E4B45B" w14:textId="60E7B13E" w:rsidR="006858D1" w:rsidRDefault="006858D1" w:rsidP="009129FC">
      <w:pPr>
        <w:rPr>
          <w:lang w:eastAsia="en-US" w:bidi="ar-SA"/>
        </w:rPr>
      </w:pPr>
    </w:p>
    <w:p w14:paraId="4C3E0550" w14:textId="1E0C4A67" w:rsidR="00AE7947" w:rsidRDefault="00512F61" w:rsidP="009129FC">
      <w:r>
        <w:rPr>
          <w:b/>
          <w:bCs/>
          <w:lang w:eastAsia="en-US" w:bidi="ar-SA"/>
        </w:rPr>
        <w:t>Jorgen Clemmensen-Floholm:</w:t>
      </w:r>
      <w:r>
        <w:t xml:space="preserve"> </w:t>
      </w:r>
      <w:r w:rsidR="00F02CF2">
        <w:rPr>
          <w:rStyle w:val="normaltextrun"/>
          <w:rFonts w:ascii="Calibri" w:hAnsi="Calibri" w:cs="Calibri"/>
          <w:color w:val="000000"/>
          <w:shd w:val="clear" w:color="auto" w:fill="FFFFFF"/>
        </w:rPr>
        <w:t>Apologies for the digital hiccups, this will be sorted in time for the next meeting. This is my first Student Council meeting after being newly employed at the Union, and the overlap created some technical difficulties. Please leave your feedback about this meeting on the feedback form provided, thank you.</w:t>
      </w:r>
      <w:r w:rsidR="00F02CF2">
        <w:rPr>
          <w:rStyle w:val="eop"/>
          <w:rFonts w:ascii="Calibri" w:hAnsi="Calibri" w:cs="Calibri"/>
          <w:color w:val="000000"/>
          <w:shd w:val="clear" w:color="auto" w:fill="FFFFFF"/>
        </w:rPr>
        <w:t> </w:t>
      </w:r>
    </w:p>
    <w:p w14:paraId="0419FD91" w14:textId="77777777" w:rsidR="00AE7947" w:rsidRDefault="00AE7947" w:rsidP="009129FC"/>
    <w:p w14:paraId="78AA7330" w14:textId="5D43619A" w:rsidR="00B209AE" w:rsidRDefault="00A82A87" w:rsidP="009129FC">
      <w:r>
        <w:rPr>
          <w:b/>
          <w:bCs/>
        </w:rPr>
        <w:t>David Devlin:</w:t>
      </w:r>
      <w:r>
        <w:t xml:space="preserve"> </w:t>
      </w:r>
      <w:r w:rsidR="004E5A35">
        <w:t>Please apply fo</w:t>
      </w:r>
      <w:r w:rsidR="00C12B40">
        <w:t>r elections</w:t>
      </w:r>
      <w:r w:rsidR="00535AF4">
        <w:t xml:space="preserve"> </w:t>
      </w:r>
      <w:r w:rsidR="00AE7947">
        <w:t>–</w:t>
      </w:r>
      <w:r w:rsidR="00535AF4">
        <w:t xml:space="preserve"> </w:t>
      </w:r>
      <w:r w:rsidR="00AE7947">
        <w:t>nominations close at 5pm on Monday the 20</w:t>
      </w:r>
      <w:r w:rsidR="00AE7947" w:rsidRPr="00AE7947">
        <w:rPr>
          <w:vertAlign w:val="superscript"/>
        </w:rPr>
        <w:t>th</w:t>
      </w:r>
      <w:r w:rsidR="00AE7947">
        <w:t xml:space="preserve"> February.</w:t>
      </w:r>
      <w:r w:rsidR="00B871D4">
        <w:t xml:space="preserve"> Also, we undertake an annual survey about what we as a Union </w:t>
      </w:r>
      <w:r w:rsidR="00CB0336">
        <w:t xml:space="preserve">have achieved – please fill this out to help us </w:t>
      </w:r>
      <w:r w:rsidR="00DA4C80">
        <w:t>to improve</w:t>
      </w:r>
      <w:r w:rsidR="00CB0336">
        <w:t xml:space="preserve"> your Union</w:t>
      </w:r>
      <w:r w:rsidR="00DA4C80">
        <w:t>.</w:t>
      </w:r>
    </w:p>
    <w:p w14:paraId="7D043293" w14:textId="2515253E" w:rsidR="00C60FD0" w:rsidRDefault="00C60FD0" w:rsidP="009129FC"/>
    <w:p w14:paraId="1D838667" w14:textId="4ADF84AF" w:rsidR="00AC3FA5" w:rsidRPr="00A82A87" w:rsidRDefault="00C60FD0" w:rsidP="009129FC">
      <w:r>
        <w:t xml:space="preserve">Union Chair thanks everyone for attending </w:t>
      </w:r>
      <w:r w:rsidR="00BC0434">
        <w:t>the meeting and reminds them to fill in the feedback form.</w:t>
      </w:r>
    </w:p>
    <w:p w14:paraId="0FA6FB0D" w14:textId="10F5B6CA" w:rsidR="009F14A8" w:rsidRPr="004A1A25" w:rsidRDefault="009F14A8" w:rsidP="009129FC">
      <w:pPr>
        <w:rPr>
          <w:lang w:eastAsia="en-US" w:bidi="ar-SA"/>
        </w:rPr>
      </w:pPr>
    </w:p>
    <w:p w14:paraId="61EF9FE0" w14:textId="2582A4BE" w:rsidR="00A73130" w:rsidRPr="00BC0434" w:rsidRDefault="00A73130" w:rsidP="009129FC">
      <w:pPr>
        <w:rPr>
          <w:i/>
          <w:iCs/>
          <w:lang w:eastAsia="en-US" w:bidi="ar-SA"/>
        </w:rPr>
      </w:pPr>
      <w:r w:rsidRPr="00BC0434">
        <w:rPr>
          <w:i/>
          <w:iCs/>
          <w:lang w:eastAsia="en-US" w:bidi="ar-SA"/>
        </w:rPr>
        <w:t>End of Meeting.</w:t>
      </w:r>
    </w:p>
    <w:p w14:paraId="1FF6C72C" w14:textId="594394A9" w:rsidR="00724B79" w:rsidRPr="00724B79" w:rsidRDefault="00724B79" w:rsidP="00724B79"/>
    <w:p w14:paraId="1E6BB0E3" w14:textId="246DAB17" w:rsidR="00724B79" w:rsidRPr="00724B79" w:rsidRDefault="00724B79" w:rsidP="00724B79"/>
    <w:p w14:paraId="1E4954CB" w14:textId="7E46B580" w:rsidR="00724B79" w:rsidRPr="00724B79" w:rsidRDefault="00724B79" w:rsidP="00724B79"/>
    <w:p w14:paraId="79ADF3D2" w14:textId="216FB71A" w:rsidR="00724B79" w:rsidRDefault="00724B79" w:rsidP="00724B79">
      <w:pPr>
        <w:rPr>
          <w:lang w:eastAsia="en-US" w:bidi="ar-SA"/>
        </w:rPr>
      </w:pPr>
    </w:p>
    <w:p w14:paraId="55D02501" w14:textId="2D2878EC" w:rsidR="00724B79" w:rsidRPr="00724B79" w:rsidRDefault="00724B79" w:rsidP="00724B79">
      <w:pPr>
        <w:tabs>
          <w:tab w:val="left" w:pos="1670"/>
        </w:tabs>
      </w:pPr>
      <w:r>
        <w:tab/>
      </w:r>
    </w:p>
    <w:sectPr w:rsidR="00724B79" w:rsidRPr="00724B79">
      <w:headerReference w:type="default" r:id="rId14"/>
      <w:footerReference w:type="default" r:id="rId15"/>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414D" w14:textId="77777777" w:rsidR="00CD5AE8" w:rsidRDefault="00CD5AE8" w:rsidP="009129FC">
      <w:r>
        <w:separator/>
      </w:r>
    </w:p>
    <w:p w14:paraId="42F30C6D" w14:textId="77777777" w:rsidR="00CD5AE8" w:rsidRDefault="00CD5AE8" w:rsidP="009129FC"/>
    <w:p w14:paraId="01308931" w14:textId="77777777" w:rsidR="00CD5AE8" w:rsidRDefault="00CD5AE8" w:rsidP="009129FC"/>
  </w:endnote>
  <w:endnote w:type="continuationSeparator" w:id="0">
    <w:p w14:paraId="68334F17" w14:textId="77777777" w:rsidR="00CD5AE8" w:rsidRDefault="00CD5AE8" w:rsidP="009129FC">
      <w:r>
        <w:continuationSeparator/>
      </w:r>
    </w:p>
    <w:p w14:paraId="136E1A2C" w14:textId="77777777" w:rsidR="00CD5AE8" w:rsidRDefault="00CD5AE8" w:rsidP="009129FC"/>
    <w:p w14:paraId="01EEC448" w14:textId="77777777" w:rsidR="00CD5AE8" w:rsidRDefault="00CD5AE8" w:rsidP="009129FC"/>
  </w:endnote>
  <w:endnote w:type="continuationNotice" w:id="1">
    <w:p w14:paraId="78391092" w14:textId="77777777" w:rsidR="00CD5AE8" w:rsidRDefault="00CD5AE8" w:rsidP="009129FC"/>
    <w:p w14:paraId="403DB85C" w14:textId="77777777" w:rsidR="00CD5AE8" w:rsidRDefault="00CD5AE8" w:rsidP="0091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erif CJK S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294007"/>
      <w:docPartObj>
        <w:docPartGallery w:val="Page Numbers (Bottom of Page)"/>
        <w:docPartUnique/>
      </w:docPartObj>
    </w:sdtPr>
    <w:sdtEndPr>
      <w:rPr>
        <w:noProof/>
      </w:rPr>
    </w:sdtEndPr>
    <w:sdtContent>
      <w:p w14:paraId="74CAC20F" w14:textId="77777777" w:rsidR="005B04D5" w:rsidRDefault="005B04D5" w:rsidP="009129FC">
        <w:pPr>
          <w:pStyle w:val="Footer"/>
        </w:pPr>
      </w:p>
      <w:p w14:paraId="24C6A042" w14:textId="3C608013" w:rsidR="005B04D5" w:rsidRPr="009A5652" w:rsidRDefault="005B04D5" w:rsidP="009129FC">
        <w:pPr>
          <w:pStyle w:val="Footer"/>
        </w:pPr>
        <w:r w:rsidRPr="009A5652">
          <w:fldChar w:fldCharType="begin"/>
        </w:r>
        <w:r w:rsidRPr="009A5652">
          <w:instrText xml:space="preserve"> PAGE   \* MERGEFORMAT </w:instrText>
        </w:r>
        <w:r w:rsidRPr="009A5652">
          <w:fldChar w:fldCharType="separate"/>
        </w:r>
        <w:r w:rsidR="00607B87">
          <w:rPr>
            <w:noProof/>
          </w:rPr>
          <w:t>1</w:t>
        </w:r>
        <w:r w:rsidRPr="009A5652">
          <w:rPr>
            <w:noProof/>
          </w:rPr>
          <w:fldChar w:fldCharType="end"/>
        </w:r>
      </w:p>
    </w:sdtContent>
  </w:sdt>
  <w:p w14:paraId="0F41E2E9" w14:textId="77777777" w:rsidR="005B04D5" w:rsidRDefault="005B04D5" w:rsidP="009129FC">
    <w:pPr>
      <w:pStyle w:val="Footer"/>
    </w:pPr>
  </w:p>
  <w:p w14:paraId="238BA347" w14:textId="77777777" w:rsidR="00BD5D93" w:rsidRDefault="00BD5D93" w:rsidP="009129FC"/>
  <w:p w14:paraId="28FABFF0" w14:textId="77777777" w:rsidR="00200D25" w:rsidRDefault="00200D25" w:rsidP="009129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6AFB" w14:textId="77777777" w:rsidR="00CD5AE8" w:rsidRDefault="00CD5AE8" w:rsidP="009129FC">
      <w:r>
        <w:separator/>
      </w:r>
    </w:p>
    <w:p w14:paraId="0A73FA73" w14:textId="77777777" w:rsidR="00CD5AE8" w:rsidRDefault="00CD5AE8" w:rsidP="009129FC"/>
    <w:p w14:paraId="1E5BCA66" w14:textId="77777777" w:rsidR="00CD5AE8" w:rsidRDefault="00CD5AE8" w:rsidP="009129FC"/>
  </w:footnote>
  <w:footnote w:type="continuationSeparator" w:id="0">
    <w:p w14:paraId="6B99BC91" w14:textId="77777777" w:rsidR="00CD5AE8" w:rsidRDefault="00CD5AE8" w:rsidP="009129FC">
      <w:r>
        <w:continuationSeparator/>
      </w:r>
    </w:p>
    <w:p w14:paraId="03E4029C" w14:textId="77777777" w:rsidR="00CD5AE8" w:rsidRDefault="00CD5AE8" w:rsidP="009129FC"/>
    <w:p w14:paraId="5D44DEEE" w14:textId="77777777" w:rsidR="00CD5AE8" w:rsidRDefault="00CD5AE8" w:rsidP="009129FC"/>
  </w:footnote>
  <w:footnote w:type="continuationNotice" w:id="1">
    <w:p w14:paraId="67031E37" w14:textId="77777777" w:rsidR="00CD5AE8" w:rsidRDefault="00CD5AE8" w:rsidP="009129FC"/>
    <w:p w14:paraId="7DAB1FC2" w14:textId="77777777" w:rsidR="00CD5AE8" w:rsidRDefault="00CD5AE8" w:rsidP="00912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0971" w14:textId="6D9536C6" w:rsidR="009A5652" w:rsidRDefault="009A5652" w:rsidP="009129FC">
    <w:pPr>
      <w:pStyle w:val="Header"/>
    </w:pPr>
    <w:r>
      <w:rPr>
        <w:noProof/>
        <w:lang w:eastAsia="ja-JP" w:bidi="ar-SA"/>
      </w:rPr>
      <w:drawing>
        <wp:anchor distT="0" distB="0" distL="114300" distR="114300" simplePos="0" relativeHeight="251658240" behindDoc="0" locked="0" layoutInCell="1" allowOverlap="1" wp14:anchorId="10634172" wp14:editId="28A98FA8">
          <wp:simplePos x="0" y="0"/>
          <wp:positionH relativeFrom="column">
            <wp:posOffset>5258582</wp:posOffset>
          </wp:positionH>
          <wp:positionV relativeFrom="paragraph">
            <wp:posOffset>42398</wp:posOffset>
          </wp:positionV>
          <wp:extent cx="1399540" cy="676275"/>
          <wp:effectExtent l="0" t="0" r="0" b="0"/>
          <wp:wrapThrough wrapText="bothSides">
            <wp:wrapPolygon edited="0">
              <wp:start x="9702" y="3042"/>
              <wp:lineTo x="2940" y="6085"/>
              <wp:lineTo x="2940" y="13994"/>
              <wp:lineTo x="10584" y="13994"/>
              <wp:lineTo x="14701" y="18254"/>
              <wp:lineTo x="18229" y="18254"/>
              <wp:lineTo x="18229" y="6085"/>
              <wp:lineTo x="11760" y="3042"/>
              <wp:lineTo x="9702" y="3042"/>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540" cy="676275"/>
                  </a:xfrm>
                  <a:prstGeom prst="rect">
                    <a:avLst/>
                  </a:prstGeom>
                </pic:spPr>
              </pic:pic>
            </a:graphicData>
          </a:graphic>
          <wp14:sizeRelH relativeFrom="margin">
            <wp14:pctWidth>0</wp14:pctWidth>
          </wp14:sizeRelH>
          <wp14:sizeRelV relativeFrom="margin">
            <wp14:pctHeight>0</wp14:pctHeight>
          </wp14:sizeRelV>
        </wp:anchor>
      </w:drawing>
    </w:r>
  </w:p>
  <w:p w14:paraId="568E284F" w14:textId="77777777" w:rsidR="00200D25" w:rsidRDefault="00200D25" w:rsidP="009129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48F"/>
    <w:multiLevelType w:val="multilevel"/>
    <w:tmpl w:val="AA26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63365"/>
    <w:multiLevelType w:val="multilevel"/>
    <w:tmpl w:val="45A42AD4"/>
    <w:lvl w:ilvl="0">
      <w:start w:val="1"/>
      <w:numFmt w:val="decimal"/>
      <w:lvlText w:val="%1."/>
      <w:lvlJc w:val="left"/>
      <w:pPr>
        <w:tabs>
          <w:tab w:val="num" w:pos="720"/>
        </w:tabs>
        <w:ind w:left="720" w:hanging="360"/>
      </w:pPr>
    </w:lvl>
    <w:lvl w:ilvl="1">
      <w:start w:val="6"/>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A04AD"/>
    <w:multiLevelType w:val="multilevel"/>
    <w:tmpl w:val="049A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654B6"/>
    <w:multiLevelType w:val="multilevel"/>
    <w:tmpl w:val="2158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C3BB9"/>
    <w:multiLevelType w:val="multilevel"/>
    <w:tmpl w:val="428A3DD4"/>
    <w:lvl w:ilvl="0">
      <w:start w:val="1"/>
      <w:numFmt w:val="decimal"/>
      <w:lvlText w:val="%1."/>
      <w:lvlJc w:val="left"/>
      <w:pPr>
        <w:tabs>
          <w:tab w:val="num" w:pos="785"/>
        </w:tabs>
        <w:ind w:left="785" w:hanging="360"/>
      </w:pPr>
      <w:rPr>
        <w:b/>
        <w:bCs/>
      </w:rPr>
    </w:lvl>
    <w:lvl w:ilvl="1">
      <w:start w:val="6"/>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92D28"/>
    <w:multiLevelType w:val="multilevel"/>
    <w:tmpl w:val="7B866974"/>
    <w:lvl w:ilvl="0">
      <w:start w:val="2"/>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463D5"/>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33485"/>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F67D7"/>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536B7"/>
    <w:multiLevelType w:val="multilevel"/>
    <w:tmpl w:val="8A1A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A06D7"/>
    <w:multiLevelType w:val="multilevel"/>
    <w:tmpl w:val="18A0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B51A1B"/>
    <w:multiLevelType w:val="hybridMultilevel"/>
    <w:tmpl w:val="4CF48C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25714D"/>
    <w:multiLevelType w:val="multilevel"/>
    <w:tmpl w:val="428A3DD4"/>
    <w:lvl w:ilvl="0">
      <w:start w:val="1"/>
      <w:numFmt w:val="decimal"/>
      <w:lvlText w:val="%1."/>
      <w:lvlJc w:val="left"/>
      <w:pPr>
        <w:tabs>
          <w:tab w:val="num" w:pos="785"/>
        </w:tabs>
        <w:ind w:left="785" w:hanging="360"/>
      </w:pPr>
      <w:rPr>
        <w:b/>
        <w:bCs/>
      </w:rPr>
    </w:lvl>
    <w:lvl w:ilvl="1">
      <w:start w:val="6"/>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65380C"/>
    <w:multiLevelType w:val="multilevel"/>
    <w:tmpl w:val="B836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93CC4"/>
    <w:multiLevelType w:val="multilevel"/>
    <w:tmpl w:val="D9BC92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1369E7"/>
    <w:multiLevelType w:val="multilevel"/>
    <w:tmpl w:val="1508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4848EF"/>
    <w:multiLevelType w:val="multilevel"/>
    <w:tmpl w:val="2F9E0EBE"/>
    <w:styleLink w:val="CurrentList1"/>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Noto Serif CJK SC" w:hAnsiTheme="minorHAnsi" w:cstheme="minorHAnsi"/>
        <w:b w:val="0"/>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8F7F42"/>
    <w:multiLevelType w:val="multilevel"/>
    <w:tmpl w:val="1414A5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3F6E53"/>
    <w:multiLevelType w:val="hybridMultilevel"/>
    <w:tmpl w:val="669A792E"/>
    <w:lvl w:ilvl="0" w:tplc="29C84E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437BA7"/>
    <w:multiLevelType w:val="hybridMultilevel"/>
    <w:tmpl w:val="5058A2E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C3430"/>
    <w:multiLevelType w:val="multilevel"/>
    <w:tmpl w:val="AE3A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0F1EA2"/>
    <w:multiLevelType w:val="multilevel"/>
    <w:tmpl w:val="B690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D64FBD"/>
    <w:multiLevelType w:val="multilevel"/>
    <w:tmpl w:val="3B580178"/>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9240E77"/>
    <w:multiLevelType w:val="multilevel"/>
    <w:tmpl w:val="2F9E0EBE"/>
    <w:lvl w:ilvl="0">
      <w:start w:val="3"/>
      <w:numFmt w:val="decimal"/>
      <w:lvlText w:val="%1."/>
      <w:lvlJc w:val="left"/>
      <w:pPr>
        <w:tabs>
          <w:tab w:val="num" w:pos="720"/>
        </w:tabs>
        <w:ind w:left="720" w:hanging="360"/>
      </w:pPr>
    </w:lvl>
    <w:lvl w:ilvl="1">
      <w:start w:val="1"/>
      <w:numFmt w:val="lowerLetter"/>
      <w:lvlText w:val="%2."/>
      <w:lvlJc w:val="left"/>
      <w:pPr>
        <w:ind w:left="360" w:hanging="360"/>
      </w:pPr>
      <w:rPr>
        <w:rFonts w:asciiTheme="minorHAnsi" w:eastAsia="Noto Serif CJK SC" w:hAnsiTheme="minorHAnsi" w:cstheme="minorHAnsi"/>
        <w:b w:val="0"/>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D576B1"/>
    <w:multiLevelType w:val="multilevel"/>
    <w:tmpl w:val="8672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23B5C"/>
    <w:multiLevelType w:val="hybridMultilevel"/>
    <w:tmpl w:val="39469836"/>
    <w:lvl w:ilvl="0" w:tplc="F91C41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596F"/>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D3ACA"/>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735144"/>
    <w:multiLevelType w:val="hybridMultilevel"/>
    <w:tmpl w:val="B30A3D04"/>
    <w:lvl w:ilvl="0" w:tplc="4F6446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B1EB4"/>
    <w:multiLevelType w:val="multilevel"/>
    <w:tmpl w:val="1A18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46EF6"/>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CA6232"/>
    <w:multiLevelType w:val="multilevel"/>
    <w:tmpl w:val="B39C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F52F89"/>
    <w:multiLevelType w:val="multilevel"/>
    <w:tmpl w:val="428A3DD4"/>
    <w:lvl w:ilvl="0">
      <w:start w:val="1"/>
      <w:numFmt w:val="decimal"/>
      <w:lvlText w:val="%1."/>
      <w:lvlJc w:val="left"/>
      <w:pPr>
        <w:tabs>
          <w:tab w:val="num" w:pos="785"/>
        </w:tabs>
        <w:ind w:left="785" w:hanging="360"/>
      </w:pPr>
      <w:rPr>
        <w:b/>
        <w:bCs/>
      </w:rPr>
    </w:lvl>
    <w:lvl w:ilvl="1">
      <w:start w:val="6"/>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474469">
    <w:abstractNumId w:val="25"/>
  </w:num>
  <w:num w:numId="2" w16cid:durableId="1903978243">
    <w:abstractNumId w:val="1"/>
  </w:num>
  <w:num w:numId="3" w16cid:durableId="1643192410">
    <w:abstractNumId w:val="5"/>
  </w:num>
  <w:num w:numId="4" w16cid:durableId="1756046270">
    <w:abstractNumId w:val="23"/>
  </w:num>
  <w:num w:numId="5" w16cid:durableId="1754890153">
    <w:abstractNumId w:val="8"/>
  </w:num>
  <w:num w:numId="6" w16cid:durableId="105122668">
    <w:abstractNumId w:val="27"/>
  </w:num>
  <w:num w:numId="7" w16cid:durableId="225147207">
    <w:abstractNumId w:val="28"/>
  </w:num>
  <w:num w:numId="8" w16cid:durableId="1231191567">
    <w:abstractNumId w:val="32"/>
  </w:num>
  <w:num w:numId="9" w16cid:durableId="1172914084">
    <w:abstractNumId w:val="17"/>
  </w:num>
  <w:num w:numId="10" w16cid:durableId="1681737334">
    <w:abstractNumId w:val="16"/>
  </w:num>
  <w:num w:numId="11" w16cid:durableId="329255932">
    <w:abstractNumId w:val="7"/>
  </w:num>
  <w:num w:numId="12" w16cid:durableId="1777362927">
    <w:abstractNumId w:val="19"/>
  </w:num>
  <w:num w:numId="13" w16cid:durableId="894318641">
    <w:abstractNumId w:val="30"/>
  </w:num>
  <w:num w:numId="14" w16cid:durableId="1370691673">
    <w:abstractNumId w:val="26"/>
  </w:num>
  <w:num w:numId="15" w16cid:durableId="1340886894">
    <w:abstractNumId w:val="6"/>
  </w:num>
  <w:num w:numId="16" w16cid:durableId="1696230084">
    <w:abstractNumId w:val="18"/>
  </w:num>
  <w:num w:numId="17" w16cid:durableId="641546126">
    <w:abstractNumId w:val="22"/>
  </w:num>
  <w:num w:numId="18" w16cid:durableId="106851461">
    <w:abstractNumId w:val="11"/>
  </w:num>
  <w:num w:numId="19" w16cid:durableId="224268524">
    <w:abstractNumId w:val="14"/>
  </w:num>
  <w:num w:numId="20" w16cid:durableId="1995336279">
    <w:abstractNumId w:val="4"/>
  </w:num>
  <w:num w:numId="21" w16cid:durableId="1726833131">
    <w:abstractNumId w:val="12"/>
  </w:num>
  <w:num w:numId="22" w16cid:durableId="1987781177">
    <w:abstractNumId w:val="13"/>
  </w:num>
  <w:num w:numId="23" w16cid:durableId="344523427">
    <w:abstractNumId w:val="2"/>
  </w:num>
  <w:num w:numId="24" w16cid:durableId="1299803266">
    <w:abstractNumId w:val="29"/>
  </w:num>
  <w:num w:numId="25" w16cid:durableId="217671711">
    <w:abstractNumId w:val="20"/>
  </w:num>
  <w:num w:numId="26" w16cid:durableId="760762026">
    <w:abstractNumId w:val="24"/>
  </w:num>
  <w:num w:numId="27" w16cid:durableId="534852575">
    <w:abstractNumId w:val="3"/>
  </w:num>
  <w:num w:numId="28" w16cid:durableId="709569008">
    <w:abstractNumId w:val="9"/>
  </w:num>
  <w:num w:numId="29" w16cid:durableId="439378229">
    <w:abstractNumId w:val="21"/>
  </w:num>
  <w:num w:numId="30" w16cid:durableId="1838350803">
    <w:abstractNumId w:val="31"/>
  </w:num>
  <w:num w:numId="31" w16cid:durableId="834761830">
    <w:abstractNumId w:val="15"/>
  </w:num>
  <w:num w:numId="32" w16cid:durableId="1033725982">
    <w:abstractNumId w:val="10"/>
  </w:num>
  <w:num w:numId="33" w16cid:durableId="62096318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9"/>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0B"/>
    <w:rsid w:val="00003A78"/>
    <w:rsid w:val="0000480D"/>
    <w:rsid w:val="000052A9"/>
    <w:rsid w:val="00005530"/>
    <w:rsid w:val="000069A0"/>
    <w:rsid w:val="00007B9E"/>
    <w:rsid w:val="00012830"/>
    <w:rsid w:val="00016019"/>
    <w:rsid w:val="0002110B"/>
    <w:rsid w:val="00023DD0"/>
    <w:rsid w:val="0002445A"/>
    <w:rsid w:val="000320CD"/>
    <w:rsid w:val="00033F49"/>
    <w:rsid w:val="0004092B"/>
    <w:rsid w:val="000410E4"/>
    <w:rsid w:val="0004509F"/>
    <w:rsid w:val="00053182"/>
    <w:rsid w:val="00057901"/>
    <w:rsid w:val="000605FF"/>
    <w:rsid w:val="000632D0"/>
    <w:rsid w:val="00063897"/>
    <w:rsid w:val="000663F1"/>
    <w:rsid w:val="000669E1"/>
    <w:rsid w:val="0007002F"/>
    <w:rsid w:val="00071ABA"/>
    <w:rsid w:val="00073E6C"/>
    <w:rsid w:val="000806C6"/>
    <w:rsid w:val="00082EFC"/>
    <w:rsid w:val="000852D6"/>
    <w:rsid w:val="00085627"/>
    <w:rsid w:val="00085ED8"/>
    <w:rsid w:val="00087421"/>
    <w:rsid w:val="00094DD1"/>
    <w:rsid w:val="000971A2"/>
    <w:rsid w:val="000A3558"/>
    <w:rsid w:val="000A7333"/>
    <w:rsid w:val="000A7655"/>
    <w:rsid w:val="000B0802"/>
    <w:rsid w:val="000B308C"/>
    <w:rsid w:val="000B4BCA"/>
    <w:rsid w:val="000B6015"/>
    <w:rsid w:val="000B65FF"/>
    <w:rsid w:val="000B7BDD"/>
    <w:rsid w:val="000B7C42"/>
    <w:rsid w:val="000C47F9"/>
    <w:rsid w:val="000C5BF9"/>
    <w:rsid w:val="000C6FEA"/>
    <w:rsid w:val="000D1261"/>
    <w:rsid w:val="000D2134"/>
    <w:rsid w:val="000D2256"/>
    <w:rsid w:val="000D2A04"/>
    <w:rsid w:val="000D33DE"/>
    <w:rsid w:val="000D5509"/>
    <w:rsid w:val="000D60B0"/>
    <w:rsid w:val="000E0042"/>
    <w:rsid w:val="000E1E43"/>
    <w:rsid w:val="000E2979"/>
    <w:rsid w:val="000E345E"/>
    <w:rsid w:val="000E7F89"/>
    <w:rsid w:val="000F1784"/>
    <w:rsid w:val="000F440B"/>
    <w:rsid w:val="000F4E55"/>
    <w:rsid w:val="001008C3"/>
    <w:rsid w:val="00102984"/>
    <w:rsid w:val="00103A01"/>
    <w:rsid w:val="00104F1F"/>
    <w:rsid w:val="0010514C"/>
    <w:rsid w:val="001054F3"/>
    <w:rsid w:val="00105605"/>
    <w:rsid w:val="0010607B"/>
    <w:rsid w:val="00106A40"/>
    <w:rsid w:val="001072AC"/>
    <w:rsid w:val="001077A8"/>
    <w:rsid w:val="00111FDA"/>
    <w:rsid w:val="00114291"/>
    <w:rsid w:val="0012021C"/>
    <w:rsid w:val="00120CAB"/>
    <w:rsid w:val="00124CC9"/>
    <w:rsid w:val="00124D89"/>
    <w:rsid w:val="001252D2"/>
    <w:rsid w:val="001259BD"/>
    <w:rsid w:val="00125A42"/>
    <w:rsid w:val="001272C4"/>
    <w:rsid w:val="0013230F"/>
    <w:rsid w:val="00132D9D"/>
    <w:rsid w:val="00137F77"/>
    <w:rsid w:val="00140D02"/>
    <w:rsid w:val="0014102F"/>
    <w:rsid w:val="00143DB7"/>
    <w:rsid w:val="00146A15"/>
    <w:rsid w:val="00161A12"/>
    <w:rsid w:val="00163E48"/>
    <w:rsid w:val="0016504A"/>
    <w:rsid w:val="00166CD9"/>
    <w:rsid w:val="001675EB"/>
    <w:rsid w:val="00175804"/>
    <w:rsid w:val="00177201"/>
    <w:rsid w:val="001834CA"/>
    <w:rsid w:val="00183F8E"/>
    <w:rsid w:val="0019382D"/>
    <w:rsid w:val="00197EEC"/>
    <w:rsid w:val="001A1E77"/>
    <w:rsid w:val="001A32ED"/>
    <w:rsid w:val="001A3C6E"/>
    <w:rsid w:val="001A44D6"/>
    <w:rsid w:val="001B24A0"/>
    <w:rsid w:val="001B5DCC"/>
    <w:rsid w:val="001B620D"/>
    <w:rsid w:val="001B6657"/>
    <w:rsid w:val="001C1D2C"/>
    <w:rsid w:val="001C62A7"/>
    <w:rsid w:val="001D462E"/>
    <w:rsid w:val="001E1CA7"/>
    <w:rsid w:val="001E5E4D"/>
    <w:rsid w:val="001E6CC8"/>
    <w:rsid w:val="001E7721"/>
    <w:rsid w:val="001E79F2"/>
    <w:rsid w:val="001F6B7B"/>
    <w:rsid w:val="001F7627"/>
    <w:rsid w:val="00200D25"/>
    <w:rsid w:val="00203681"/>
    <w:rsid w:val="00203F60"/>
    <w:rsid w:val="002137C3"/>
    <w:rsid w:val="00213E04"/>
    <w:rsid w:val="00213F0B"/>
    <w:rsid w:val="002154CA"/>
    <w:rsid w:val="00216623"/>
    <w:rsid w:val="00225B60"/>
    <w:rsid w:val="00233341"/>
    <w:rsid w:val="002338D8"/>
    <w:rsid w:val="0023418B"/>
    <w:rsid w:val="002341E3"/>
    <w:rsid w:val="0023568F"/>
    <w:rsid w:val="002360E6"/>
    <w:rsid w:val="00243356"/>
    <w:rsid w:val="002444AF"/>
    <w:rsid w:val="00244F66"/>
    <w:rsid w:val="00245047"/>
    <w:rsid w:val="00246B26"/>
    <w:rsid w:val="00246EE2"/>
    <w:rsid w:val="002532C2"/>
    <w:rsid w:val="002617EF"/>
    <w:rsid w:val="0026320C"/>
    <w:rsid w:val="00263467"/>
    <w:rsid w:val="0026481C"/>
    <w:rsid w:val="00266226"/>
    <w:rsid w:val="00272339"/>
    <w:rsid w:val="002760D8"/>
    <w:rsid w:val="00277550"/>
    <w:rsid w:val="0028116F"/>
    <w:rsid w:val="00282E81"/>
    <w:rsid w:val="00284264"/>
    <w:rsid w:val="002846E3"/>
    <w:rsid w:val="00285123"/>
    <w:rsid w:val="00286977"/>
    <w:rsid w:val="00290CCA"/>
    <w:rsid w:val="00296E2A"/>
    <w:rsid w:val="002A40B9"/>
    <w:rsid w:val="002A4EB3"/>
    <w:rsid w:val="002A50D3"/>
    <w:rsid w:val="002A5891"/>
    <w:rsid w:val="002A7FB5"/>
    <w:rsid w:val="002B517F"/>
    <w:rsid w:val="002B5C37"/>
    <w:rsid w:val="002C0FC9"/>
    <w:rsid w:val="002C4550"/>
    <w:rsid w:val="002C6135"/>
    <w:rsid w:val="002C738F"/>
    <w:rsid w:val="002D2EF3"/>
    <w:rsid w:val="002D3CEC"/>
    <w:rsid w:val="002D5CCC"/>
    <w:rsid w:val="002D6E64"/>
    <w:rsid w:val="002D72FB"/>
    <w:rsid w:val="002D7CE1"/>
    <w:rsid w:val="002E2A70"/>
    <w:rsid w:val="002E2F99"/>
    <w:rsid w:val="002E3EC7"/>
    <w:rsid w:val="002E7075"/>
    <w:rsid w:val="002F0FBE"/>
    <w:rsid w:val="002F175C"/>
    <w:rsid w:val="002F33C5"/>
    <w:rsid w:val="002F42E9"/>
    <w:rsid w:val="0030163D"/>
    <w:rsid w:val="00302191"/>
    <w:rsid w:val="003033C8"/>
    <w:rsid w:val="003037DB"/>
    <w:rsid w:val="00306828"/>
    <w:rsid w:val="003140B1"/>
    <w:rsid w:val="0031670D"/>
    <w:rsid w:val="003176B3"/>
    <w:rsid w:val="00320C2C"/>
    <w:rsid w:val="00325E19"/>
    <w:rsid w:val="00326E4E"/>
    <w:rsid w:val="003270E7"/>
    <w:rsid w:val="0033189E"/>
    <w:rsid w:val="003325C1"/>
    <w:rsid w:val="00337C26"/>
    <w:rsid w:val="00342031"/>
    <w:rsid w:val="0034315D"/>
    <w:rsid w:val="0034352D"/>
    <w:rsid w:val="0034486E"/>
    <w:rsid w:val="00344AB7"/>
    <w:rsid w:val="00345F16"/>
    <w:rsid w:val="00346888"/>
    <w:rsid w:val="00347D4A"/>
    <w:rsid w:val="003545B8"/>
    <w:rsid w:val="00356459"/>
    <w:rsid w:val="003569AB"/>
    <w:rsid w:val="00367F5C"/>
    <w:rsid w:val="003744FD"/>
    <w:rsid w:val="00375FAB"/>
    <w:rsid w:val="00377E13"/>
    <w:rsid w:val="00380036"/>
    <w:rsid w:val="00381B22"/>
    <w:rsid w:val="0038295F"/>
    <w:rsid w:val="0038397A"/>
    <w:rsid w:val="00384C96"/>
    <w:rsid w:val="0038535F"/>
    <w:rsid w:val="00390587"/>
    <w:rsid w:val="00393E4D"/>
    <w:rsid w:val="00395068"/>
    <w:rsid w:val="003A0DBB"/>
    <w:rsid w:val="003A10CF"/>
    <w:rsid w:val="003A12E2"/>
    <w:rsid w:val="003A507F"/>
    <w:rsid w:val="003B0F33"/>
    <w:rsid w:val="003B3259"/>
    <w:rsid w:val="003B4530"/>
    <w:rsid w:val="003B788C"/>
    <w:rsid w:val="003C14A9"/>
    <w:rsid w:val="003C5E7F"/>
    <w:rsid w:val="003C6352"/>
    <w:rsid w:val="003C73AF"/>
    <w:rsid w:val="003D1304"/>
    <w:rsid w:val="003D1EE4"/>
    <w:rsid w:val="003D3739"/>
    <w:rsid w:val="003D4560"/>
    <w:rsid w:val="003D4993"/>
    <w:rsid w:val="003D59CC"/>
    <w:rsid w:val="003E4331"/>
    <w:rsid w:val="003E5F3A"/>
    <w:rsid w:val="003E68E5"/>
    <w:rsid w:val="003E711C"/>
    <w:rsid w:val="003E7501"/>
    <w:rsid w:val="003F34E3"/>
    <w:rsid w:val="003F39AE"/>
    <w:rsid w:val="003F7F70"/>
    <w:rsid w:val="00400F0F"/>
    <w:rsid w:val="004010DC"/>
    <w:rsid w:val="004011D6"/>
    <w:rsid w:val="00404A85"/>
    <w:rsid w:val="0040703C"/>
    <w:rsid w:val="00413C5F"/>
    <w:rsid w:val="00414EF6"/>
    <w:rsid w:val="00417994"/>
    <w:rsid w:val="0042754D"/>
    <w:rsid w:val="0043303A"/>
    <w:rsid w:val="00434268"/>
    <w:rsid w:val="0044049C"/>
    <w:rsid w:val="0044171E"/>
    <w:rsid w:val="0044199F"/>
    <w:rsid w:val="0045106B"/>
    <w:rsid w:val="00460E01"/>
    <w:rsid w:val="0046154A"/>
    <w:rsid w:val="00461D35"/>
    <w:rsid w:val="00466C79"/>
    <w:rsid w:val="00480349"/>
    <w:rsid w:val="004810CF"/>
    <w:rsid w:val="0048289E"/>
    <w:rsid w:val="00483654"/>
    <w:rsid w:val="004914F5"/>
    <w:rsid w:val="004927B9"/>
    <w:rsid w:val="004935F1"/>
    <w:rsid w:val="004A1A25"/>
    <w:rsid w:val="004A34F2"/>
    <w:rsid w:val="004A533C"/>
    <w:rsid w:val="004B0AB3"/>
    <w:rsid w:val="004B0DB9"/>
    <w:rsid w:val="004B1C09"/>
    <w:rsid w:val="004B5A85"/>
    <w:rsid w:val="004C05EB"/>
    <w:rsid w:val="004C0E38"/>
    <w:rsid w:val="004C518A"/>
    <w:rsid w:val="004D4EB5"/>
    <w:rsid w:val="004E36F9"/>
    <w:rsid w:val="004E44CA"/>
    <w:rsid w:val="004E5A35"/>
    <w:rsid w:val="004E5C25"/>
    <w:rsid w:val="004F0E7F"/>
    <w:rsid w:val="004F3A05"/>
    <w:rsid w:val="004F5022"/>
    <w:rsid w:val="004F527D"/>
    <w:rsid w:val="0050416D"/>
    <w:rsid w:val="005061C3"/>
    <w:rsid w:val="00506796"/>
    <w:rsid w:val="00512F61"/>
    <w:rsid w:val="005146A9"/>
    <w:rsid w:val="00516847"/>
    <w:rsid w:val="00525069"/>
    <w:rsid w:val="0052549A"/>
    <w:rsid w:val="00526995"/>
    <w:rsid w:val="00526C65"/>
    <w:rsid w:val="00532538"/>
    <w:rsid w:val="00532B1E"/>
    <w:rsid w:val="00535AF4"/>
    <w:rsid w:val="0054594C"/>
    <w:rsid w:val="00546DC0"/>
    <w:rsid w:val="00546F1F"/>
    <w:rsid w:val="00551257"/>
    <w:rsid w:val="00553174"/>
    <w:rsid w:val="0055519A"/>
    <w:rsid w:val="005551F8"/>
    <w:rsid w:val="00555681"/>
    <w:rsid w:val="005639B4"/>
    <w:rsid w:val="00563D45"/>
    <w:rsid w:val="00565191"/>
    <w:rsid w:val="00570956"/>
    <w:rsid w:val="00570DDD"/>
    <w:rsid w:val="005775A5"/>
    <w:rsid w:val="00581866"/>
    <w:rsid w:val="0058359E"/>
    <w:rsid w:val="00584687"/>
    <w:rsid w:val="00585A3F"/>
    <w:rsid w:val="00586484"/>
    <w:rsid w:val="00587A98"/>
    <w:rsid w:val="00591B37"/>
    <w:rsid w:val="00593004"/>
    <w:rsid w:val="005961BD"/>
    <w:rsid w:val="00596373"/>
    <w:rsid w:val="005976BE"/>
    <w:rsid w:val="005A31DE"/>
    <w:rsid w:val="005A7BC8"/>
    <w:rsid w:val="005B04D5"/>
    <w:rsid w:val="005B0D0C"/>
    <w:rsid w:val="005B3B2D"/>
    <w:rsid w:val="005B63EC"/>
    <w:rsid w:val="005B76FB"/>
    <w:rsid w:val="005C0430"/>
    <w:rsid w:val="005C6F8E"/>
    <w:rsid w:val="005D5217"/>
    <w:rsid w:val="005E0710"/>
    <w:rsid w:val="005E2D6F"/>
    <w:rsid w:val="005E4F6F"/>
    <w:rsid w:val="005E5909"/>
    <w:rsid w:val="005F00EB"/>
    <w:rsid w:val="005F143E"/>
    <w:rsid w:val="005F66FA"/>
    <w:rsid w:val="005F7923"/>
    <w:rsid w:val="0060453D"/>
    <w:rsid w:val="006051C7"/>
    <w:rsid w:val="00607B87"/>
    <w:rsid w:val="00610557"/>
    <w:rsid w:val="00610665"/>
    <w:rsid w:val="00614FA2"/>
    <w:rsid w:val="006150DB"/>
    <w:rsid w:val="00616BB0"/>
    <w:rsid w:val="00620D19"/>
    <w:rsid w:val="00626A41"/>
    <w:rsid w:val="006304D8"/>
    <w:rsid w:val="006313AA"/>
    <w:rsid w:val="00632096"/>
    <w:rsid w:val="00641791"/>
    <w:rsid w:val="0064470C"/>
    <w:rsid w:val="00647653"/>
    <w:rsid w:val="00651440"/>
    <w:rsid w:val="0065192B"/>
    <w:rsid w:val="00655BF8"/>
    <w:rsid w:val="006603B5"/>
    <w:rsid w:val="006606AC"/>
    <w:rsid w:val="00660726"/>
    <w:rsid w:val="00660C00"/>
    <w:rsid w:val="00666B2B"/>
    <w:rsid w:val="00666BA9"/>
    <w:rsid w:val="00666C5D"/>
    <w:rsid w:val="00677D5F"/>
    <w:rsid w:val="00680F07"/>
    <w:rsid w:val="0068140A"/>
    <w:rsid w:val="006836CA"/>
    <w:rsid w:val="00684130"/>
    <w:rsid w:val="00684724"/>
    <w:rsid w:val="006858D1"/>
    <w:rsid w:val="00692219"/>
    <w:rsid w:val="00692E4A"/>
    <w:rsid w:val="006A3015"/>
    <w:rsid w:val="006A79F3"/>
    <w:rsid w:val="006B0DDF"/>
    <w:rsid w:val="006B28DF"/>
    <w:rsid w:val="006B58E3"/>
    <w:rsid w:val="006B68D4"/>
    <w:rsid w:val="006C0D5C"/>
    <w:rsid w:val="006C17BE"/>
    <w:rsid w:val="006C2494"/>
    <w:rsid w:val="006C279C"/>
    <w:rsid w:val="006C3410"/>
    <w:rsid w:val="006D0183"/>
    <w:rsid w:val="006D5A32"/>
    <w:rsid w:val="006E6A09"/>
    <w:rsid w:val="006F0AA7"/>
    <w:rsid w:val="006F2BE5"/>
    <w:rsid w:val="006F7431"/>
    <w:rsid w:val="00707C72"/>
    <w:rsid w:val="007126BD"/>
    <w:rsid w:val="007129A2"/>
    <w:rsid w:val="00717612"/>
    <w:rsid w:val="0072089E"/>
    <w:rsid w:val="00723CC9"/>
    <w:rsid w:val="00724B79"/>
    <w:rsid w:val="00726596"/>
    <w:rsid w:val="00727EA2"/>
    <w:rsid w:val="0073085F"/>
    <w:rsid w:val="00746B02"/>
    <w:rsid w:val="00753B52"/>
    <w:rsid w:val="00755B45"/>
    <w:rsid w:val="00766F90"/>
    <w:rsid w:val="00772D4F"/>
    <w:rsid w:val="0077786B"/>
    <w:rsid w:val="00777D32"/>
    <w:rsid w:val="00787A6F"/>
    <w:rsid w:val="0079175A"/>
    <w:rsid w:val="0079237E"/>
    <w:rsid w:val="007A17E2"/>
    <w:rsid w:val="007A1E72"/>
    <w:rsid w:val="007A462F"/>
    <w:rsid w:val="007B1E7F"/>
    <w:rsid w:val="007B3D31"/>
    <w:rsid w:val="007B5521"/>
    <w:rsid w:val="007B78AE"/>
    <w:rsid w:val="007C1210"/>
    <w:rsid w:val="007C5ABD"/>
    <w:rsid w:val="007C7DA6"/>
    <w:rsid w:val="007D06EA"/>
    <w:rsid w:val="007D307D"/>
    <w:rsid w:val="007D37FE"/>
    <w:rsid w:val="007D3DB6"/>
    <w:rsid w:val="007D48E2"/>
    <w:rsid w:val="007D6638"/>
    <w:rsid w:val="007D7F67"/>
    <w:rsid w:val="007E5F9F"/>
    <w:rsid w:val="007E66A2"/>
    <w:rsid w:val="007F1037"/>
    <w:rsid w:val="007F2A87"/>
    <w:rsid w:val="007F6BCD"/>
    <w:rsid w:val="00800A55"/>
    <w:rsid w:val="00802668"/>
    <w:rsid w:val="008026D3"/>
    <w:rsid w:val="0080546A"/>
    <w:rsid w:val="00805B2C"/>
    <w:rsid w:val="008063B4"/>
    <w:rsid w:val="0080783C"/>
    <w:rsid w:val="008110AF"/>
    <w:rsid w:val="008119D3"/>
    <w:rsid w:val="0081359F"/>
    <w:rsid w:val="008147B6"/>
    <w:rsid w:val="00816234"/>
    <w:rsid w:val="008162B3"/>
    <w:rsid w:val="00816990"/>
    <w:rsid w:val="00817422"/>
    <w:rsid w:val="00817FDC"/>
    <w:rsid w:val="00821E4A"/>
    <w:rsid w:val="00825B51"/>
    <w:rsid w:val="00825B85"/>
    <w:rsid w:val="00826C56"/>
    <w:rsid w:val="00831FC3"/>
    <w:rsid w:val="00832D66"/>
    <w:rsid w:val="0084522A"/>
    <w:rsid w:val="00845DB4"/>
    <w:rsid w:val="00846824"/>
    <w:rsid w:val="00852A83"/>
    <w:rsid w:val="00852E42"/>
    <w:rsid w:val="00852FDA"/>
    <w:rsid w:val="00853533"/>
    <w:rsid w:val="00860020"/>
    <w:rsid w:val="0087258C"/>
    <w:rsid w:val="008739B3"/>
    <w:rsid w:val="00874E6D"/>
    <w:rsid w:val="0087799D"/>
    <w:rsid w:val="00877CAF"/>
    <w:rsid w:val="008829B4"/>
    <w:rsid w:val="00884627"/>
    <w:rsid w:val="0088606D"/>
    <w:rsid w:val="00886AF9"/>
    <w:rsid w:val="00887A9E"/>
    <w:rsid w:val="008927DD"/>
    <w:rsid w:val="00893497"/>
    <w:rsid w:val="00894C07"/>
    <w:rsid w:val="00897C81"/>
    <w:rsid w:val="008A4D31"/>
    <w:rsid w:val="008A58CD"/>
    <w:rsid w:val="008A71D6"/>
    <w:rsid w:val="008A7C3E"/>
    <w:rsid w:val="008A7F74"/>
    <w:rsid w:val="008B2986"/>
    <w:rsid w:val="008B43BB"/>
    <w:rsid w:val="008B4752"/>
    <w:rsid w:val="008B5248"/>
    <w:rsid w:val="008B6851"/>
    <w:rsid w:val="008C1402"/>
    <w:rsid w:val="008C6246"/>
    <w:rsid w:val="008D1FBB"/>
    <w:rsid w:val="008D2362"/>
    <w:rsid w:val="008D333F"/>
    <w:rsid w:val="008D3811"/>
    <w:rsid w:val="008D53B7"/>
    <w:rsid w:val="008E2C96"/>
    <w:rsid w:val="008E3C4D"/>
    <w:rsid w:val="008E51FE"/>
    <w:rsid w:val="008E58E1"/>
    <w:rsid w:val="008E77BC"/>
    <w:rsid w:val="008F0B4E"/>
    <w:rsid w:val="008F1F80"/>
    <w:rsid w:val="008F26F8"/>
    <w:rsid w:val="008F588D"/>
    <w:rsid w:val="0090344D"/>
    <w:rsid w:val="0090652D"/>
    <w:rsid w:val="009129FC"/>
    <w:rsid w:val="0092055C"/>
    <w:rsid w:val="00920F4C"/>
    <w:rsid w:val="00922D0D"/>
    <w:rsid w:val="00923DBA"/>
    <w:rsid w:val="009244FC"/>
    <w:rsid w:val="00927C17"/>
    <w:rsid w:val="00933F95"/>
    <w:rsid w:val="0093446A"/>
    <w:rsid w:val="0093499C"/>
    <w:rsid w:val="00935856"/>
    <w:rsid w:val="00935DC4"/>
    <w:rsid w:val="00936682"/>
    <w:rsid w:val="0094409C"/>
    <w:rsid w:val="00950DEA"/>
    <w:rsid w:val="00952EE9"/>
    <w:rsid w:val="00956187"/>
    <w:rsid w:val="00960817"/>
    <w:rsid w:val="0096513E"/>
    <w:rsid w:val="00967B95"/>
    <w:rsid w:val="00974919"/>
    <w:rsid w:val="00974AAE"/>
    <w:rsid w:val="009806D8"/>
    <w:rsid w:val="00981A5F"/>
    <w:rsid w:val="0098444C"/>
    <w:rsid w:val="00984944"/>
    <w:rsid w:val="009868C7"/>
    <w:rsid w:val="009879B7"/>
    <w:rsid w:val="009A02A5"/>
    <w:rsid w:val="009A0504"/>
    <w:rsid w:val="009A2263"/>
    <w:rsid w:val="009A5344"/>
    <w:rsid w:val="009A5652"/>
    <w:rsid w:val="009B12B6"/>
    <w:rsid w:val="009B169E"/>
    <w:rsid w:val="009B18E7"/>
    <w:rsid w:val="009B40FA"/>
    <w:rsid w:val="009B43C2"/>
    <w:rsid w:val="009B5756"/>
    <w:rsid w:val="009C0CFE"/>
    <w:rsid w:val="009C58EF"/>
    <w:rsid w:val="009C6777"/>
    <w:rsid w:val="009C6F05"/>
    <w:rsid w:val="009C714B"/>
    <w:rsid w:val="009C7529"/>
    <w:rsid w:val="009C770B"/>
    <w:rsid w:val="009D00BB"/>
    <w:rsid w:val="009D6B8D"/>
    <w:rsid w:val="009D7583"/>
    <w:rsid w:val="009E0A82"/>
    <w:rsid w:val="009E470F"/>
    <w:rsid w:val="009E6D4F"/>
    <w:rsid w:val="009F14A8"/>
    <w:rsid w:val="009F14B5"/>
    <w:rsid w:val="009F4C73"/>
    <w:rsid w:val="009F5523"/>
    <w:rsid w:val="009F675A"/>
    <w:rsid w:val="009F7D4B"/>
    <w:rsid w:val="00A0316F"/>
    <w:rsid w:val="00A048A2"/>
    <w:rsid w:val="00A05DF8"/>
    <w:rsid w:val="00A05FD5"/>
    <w:rsid w:val="00A06C97"/>
    <w:rsid w:val="00A06ED3"/>
    <w:rsid w:val="00A21207"/>
    <w:rsid w:val="00A24659"/>
    <w:rsid w:val="00A301DC"/>
    <w:rsid w:val="00A30A41"/>
    <w:rsid w:val="00A318DC"/>
    <w:rsid w:val="00A31CA4"/>
    <w:rsid w:val="00A32DA1"/>
    <w:rsid w:val="00A32FD7"/>
    <w:rsid w:val="00A35CB7"/>
    <w:rsid w:val="00A36253"/>
    <w:rsid w:val="00A47790"/>
    <w:rsid w:val="00A52CB5"/>
    <w:rsid w:val="00A53753"/>
    <w:rsid w:val="00A53B79"/>
    <w:rsid w:val="00A55E4A"/>
    <w:rsid w:val="00A66B18"/>
    <w:rsid w:val="00A70E3F"/>
    <w:rsid w:val="00A72EB0"/>
    <w:rsid w:val="00A73130"/>
    <w:rsid w:val="00A73B76"/>
    <w:rsid w:val="00A774F5"/>
    <w:rsid w:val="00A82A87"/>
    <w:rsid w:val="00A82C24"/>
    <w:rsid w:val="00A83499"/>
    <w:rsid w:val="00A839E2"/>
    <w:rsid w:val="00A84446"/>
    <w:rsid w:val="00A8657A"/>
    <w:rsid w:val="00A9274A"/>
    <w:rsid w:val="00A939B0"/>
    <w:rsid w:val="00A94B32"/>
    <w:rsid w:val="00A96A66"/>
    <w:rsid w:val="00AA0DB9"/>
    <w:rsid w:val="00AA59D2"/>
    <w:rsid w:val="00AA6D55"/>
    <w:rsid w:val="00AB1457"/>
    <w:rsid w:val="00AB18D2"/>
    <w:rsid w:val="00AB58BB"/>
    <w:rsid w:val="00AC1877"/>
    <w:rsid w:val="00AC3FA5"/>
    <w:rsid w:val="00AC7E0A"/>
    <w:rsid w:val="00AD0954"/>
    <w:rsid w:val="00AD2F0C"/>
    <w:rsid w:val="00AD757A"/>
    <w:rsid w:val="00AD7EC1"/>
    <w:rsid w:val="00AE2915"/>
    <w:rsid w:val="00AE34DD"/>
    <w:rsid w:val="00AE5D40"/>
    <w:rsid w:val="00AE7947"/>
    <w:rsid w:val="00AF1C08"/>
    <w:rsid w:val="00AF4BB1"/>
    <w:rsid w:val="00B01AE9"/>
    <w:rsid w:val="00B02421"/>
    <w:rsid w:val="00B02EDE"/>
    <w:rsid w:val="00B05CDD"/>
    <w:rsid w:val="00B06168"/>
    <w:rsid w:val="00B07E38"/>
    <w:rsid w:val="00B13455"/>
    <w:rsid w:val="00B13B39"/>
    <w:rsid w:val="00B16066"/>
    <w:rsid w:val="00B209AE"/>
    <w:rsid w:val="00B23752"/>
    <w:rsid w:val="00B24E4A"/>
    <w:rsid w:val="00B24F57"/>
    <w:rsid w:val="00B25EF7"/>
    <w:rsid w:val="00B32379"/>
    <w:rsid w:val="00B36A2F"/>
    <w:rsid w:val="00B378CC"/>
    <w:rsid w:val="00B401B2"/>
    <w:rsid w:val="00B4158A"/>
    <w:rsid w:val="00B416F6"/>
    <w:rsid w:val="00B42C39"/>
    <w:rsid w:val="00B43B07"/>
    <w:rsid w:val="00B51922"/>
    <w:rsid w:val="00B55BFD"/>
    <w:rsid w:val="00B57A5B"/>
    <w:rsid w:val="00B6061B"/>
    <w:rsid w:val="00B624F7"/>
    <w:rsid w:val="00B631BD"/>
    <w:rsid w:val="00B64F78"/>
    <w:rsid w:val="00B726AA"/>
    <w:rsid w:val="00B74225"/>
    <w:rsid w:val="00B760B7"/>
    <w:rsid w:val="00B76E2B"/>
    <w:rsid w:val="00B81534"/>
    <w:rsid w:val="00B82EE8"/>
    <w:rsid w:val="00B83761"/>
    <w:rsid w:val="00B83793"/>
    <w:rsid w:val="00B85276"/>
    <w:rsid w:val="00B85991"/>
    <w:rsid w:val="00B871D4"/>
    <w:rsid w:val="00B90EDD"/>
    <w:rsid w:val="00B92664"/>
    <w:rsid w:val="00B9352C"/>
    <w:rsid w:val="00B95678"/>
    <w:rsid w:val="00B97B83"/>
    <w:rsid w:val="00BA08B3"/>
    <w:rsid w:val="00BA3D7B"/>
    <w:rsid w:val="00BA5DC6"/>
    <w:rsid w:val="00BA76B4"/>
    <w:rsid w:val="00BB06C1"/>
    <w:rsid w:val="00BB1CD1"/>
    <w:rsid w:val="00BB5A41"/>
    <w:rsid w:val="00BB6E18"/>
    <w:rsid w:val="00BC0434"/>
    <w:rsid w:val="00BC36FB"/>
    <w:rsid w:val="00BC42F4"/>
    <w:rsid w:val="00BC4CF2"/>
    <w:rsid w:val="00BC617D"/>
    <w:rsid w:val="00BC633B"/>
    <w:rsid w:val="00BC66DC"/>
    <w:rsid w:val="00BC7465"/>
    <w:rsid w:val="00BD272F"/>
    <w:rsid w:val="00BD5D93"/>
    <w:rsid w:val="00BE3318"/>
    <w:rsid w:val="00BE6752"/>
    <w:rsid w:val="00BE6ACA"/>
    <w:rsid w:val="00BE6D78"/>
    <w:rsid w:val="00BF32A1"/>
    <w:rsid w:val="00BF3B69"/>
    <w:rsid w:val="00BF7F73"/>
    <w:rsid w:val="00C02AEB"/>
    <w:rsid w:val="00C03A33"/>
    <w:rsid w:val="00C057A5"/>
    <w:rsid w:val="00C12B40"/>
    <w:rsid w:val="00C166C9"/>
    <w:rsid w:val="00C20F2B"/>
    <w:rsid w:val="00C224C5"/>
    <w:rsid w:val="00C22D6F"/>
    <w:rsid w:val="00C23439"/>
    <w:rsid w:val="00C249E1"/>
    <w:rsid w:val="00C31246"/>
    <w:rsid w:val="00C3172D"/>
    <w:rsid w:val="00C3215D"/>
    <w:rsid w:val="00C33F02"/>
    <w:rsid w:val="00C34C41"/>
    <w:rsid w:val="00C3586F"/>
    <w:rsid w:val="00C35B9C"/>
    <w:rsid w:val="00C36DEF"/>
    <w:rsid w:val="00C40DFA"/>
    <w:rsid w:val="00C417D5"/>
    <w:rsid w:val="00C42979"/>
    <w:rsid w:val="00C47051"/>
    <w:rsid w:val="00C47CFF"/>
    <w:rsid w:val="00C515E1"/>
    <w:rsid w:val="00C5275F"/>
    <w:rsid w:val="00C5376A"/>
    <w:rsid w:val="00C53B2F"/>
    <w:rsid w:val="00C55CF0"/>
    <w:rsid w:val="00C55E76"/>
    <w:rsid w:val="00C60FD0"/>
    <w:rsid w:val="00C6160E"/>
    <w:rsid w:val="00C66FEC"/>
    <w:rsid w:val="00C6724A"/>
    <w:rsid w:val="00C70944"/>
    <w:rsid w:val="00C71252"/>
    <w:rsid w:val="00C73008"/>
    <w:rsid w:val="00C73EB9"/>
    <w:rsid w:val="00C76E25"/>
    <w:rsid w:val="00C81DB5"/>
    <w:rsid w:val="00C81DE1"/>
    <w:rsid w:val="00C82023"/>
    <w:rsid w:val="00C84D8C"/>
    <w:rsid w:val="00C8571A"/>
    <w:rsid w:val="00C91A43"/>
    <w:rsid w:val="00C9595C"/>
    <w:rsid w:val="00CA28DB"/>
    <w:rsid w:val="00CA422F"/>
    <w:rsid w:val="00CA5131"/>
    <w:rsid w:val="00CA6051"/>
    <w:rsid w:val="00CB0336"/>
    <w:rsid w:val="00CB1BDD"/>
    <w:rsid w:val="00CB3DE7"/>
    <w:rsid w:val="00CB6941"/>
    <w:rsid w:val="00CC1D0A"/>
    <w:rsid w:val="00CD3197"/>
    <w:rsid w:val="00CD5AE8"/>
    <w:rsid w:val="00CD714E"/>
    <w:rsid w:val="00CD7F74"/>
    <w:rsid w:val="00CE2276"/>
    <w:rsid w:val="00CE239F"/>
    <w:rsid w:val="00CE3D6E"/>
    <w:rsid w:val="00CE4249"/>
    <w:rsid w:val="00CE4C82"/>
    <w:rsid w:val="00CE632F"/>
    <w:rsid w:val="00CF0C33"/>
    <w:rsid w:val="00CF1F68"/>
    <w:rsid w:val="00CF2760"/>
    <w:rsid w:val="00CF41A0"/>
    <w:rsid w:val="00CF50E6"/>
    <w:rsid w:val="00CF60AE"/>
    <w:rsid w:val="00D01118"/>
    <w:rsid w:val="00D041D8"/>
    <w:rsid w:val="00D0635D"/>
    <w:rsid w:val="00D07425"/>
    <w:rsid w:val="00D074D4"/>
    <w:rsid w:val="00D167DA"/>
    <w:rsid w:val="00D2046B"/>
    <w:rsid w:val="00D21AB6"/>
    <w:rsid w:val="00D21C7C"/>
    <w:rsid w:val="00D24291"/>
    <w:rsid w:val="00D2541F"/>
    <w:rsid w:val="00D278E7"/>
    <w:rsid w:val="00D32D64"/>
    <w:rsid w:val="00D35168"/>
    <w:rsid w:val="00D35188"/>
    <w:rsid w:val="00D35C78"/>
    <w:rsid w:val="00D36EA7"/>
    <w:rsid w:val="00D40386"/>
    <w:rsid w:val="00D42E13"/>
    <w:rsid w:val="00D52929"/>
    <w:rsid w:val="00D531A1"/>
    <w:rsid w:val="00D563D6"/>
    <w:rsid w:val="00D658CC"/>
    <w:rsid w:val="00D715EE"/>
    <w:rsid w:val="00D73E9A"/>
    <w:rsid w:val="00D73FDC"/>
    <w:rsid w:val="00D76C78"/>
    <w:rsid w:val="00D807A9"/>
    <w:rsid w:val="00D81FC9"/>
    <w:rsid w:val="00D83460"/>
    <w:rsid w:val="00D847DB"/>
    <w:rsid w:val="00D90E42"/>
    <w:rsid w:val="00D92D50"/>
    <w:rsid w:val="00D96734"/>
    <w:rsid w:val="00D97F89"/>
    <w:rsid w:val="00DA01A2"/>
    <w:rsid w:val="00DA4C80"/>
    <w:rsid w:val="00DA7F11"/>
    <w:rsid w:val="00DB0E25"/>
    <w:rsid w:val="00DB14D9"/>
    <w:rsid w:val="00DB1575"/>
    <w:rsid w:val="00DB3948"/>
    <w:rsid w:val="00DB4EC7"/>
    <w:rsid w:val="00DB6E78"/>
    <w:rsid w:val="00DC273D"/>
    <w:rsid w:val="00DC3293"/>
    <w:rsid w:val="00DC6610"/>
    <w:rsid w:val="00DD0099"/>
    <w:rsid w:val="00DD186A"/>
    <w:rsid w:val="00DD31CF"/>
    <w:rsid w:val="00DD569E"/>
    <w:rsid w:val="00DD6A82"/>
    <w:rsid w:val="00DE00F3"/>
    <w:rsid w:val="00DE62E9"/>
    <w:rsid w:val="00DF0C73"/>
    <w:rsid w:val="00DF60F9"/>
    <w:rsid w:val="00DF7B0C"/>
    <w:rsid w:val="00DF7F9C"/>
    <w:rsid w:val="00E00F55"/>
    <w:rsid w:val="00E048E4"/>
    <w:rsid w:val="00E108FB"/>
    <w:rsid w:val="00E14DDA"/>
    <w:rsid w:val="00E168EF"/>
    <w:rsid w:val="00E171FC"/>
    <w:rsid w:val="00E20381"/>
    <w:rsid w:val="00E20611"/>
    <w:rsid w:val="00E23749"/>
    <w:rsid w:val="00E23C69"/>
    <w:rsid w:val="00E2656E"/>
    <w:rsid w:val="00E30BFD"/>
    <w:rsid w:val="00E31615"/>
    <w:rsid w:val="00E3328F"/>
    <w:rsid w:val="00E33BF7"/>
    <w:rsid w:val="00E33DD5"/>
    <w:rsid w:val="00E33E0B"/>
    <w:rsid w:val="00E3484E"/>
    <w:rsid w:val="00E34CFF"/>
    <w:rsid w:val="00E40D77"/>
    <w:rsid w:val="00E427EB"/>
    <w:rsid w:val="00E434DC"/>
    <w:rsid w:val="00E51DC6"/>
    <w:rsid w:val="00E52C00"/>
    <w:rsid w:val="00E54A63"/>
    <w:rsid w:val="00E60427"/>
    <w:rsid w:val="00E62B4D"/>
    <w:rsid w:val="00E67169"/>
    <w:rsid w:val="00E6726E"/>
    <w:rsid w:val="00E6763B"/>
    <w:rsid w:val="00E7147E"/>
    <w:rsid w:val="00E718F3"/>
    <w:rsid w:val="00E77138"/>
    <w:rsid w:val="00E77F62"/>
    <w:rsid w:val="00E82FFE"/>
    <w:rsid w:val="00E8518F"/>
    <w:rsid w:val="00E90EDD"/>
    <w:rsid w:val="00E92A81"/>
    <w:rsid w:val="00E93421"/>
    <w:rsid w:val="00E96EE9"/>
    <w:rsid w:val="00EA1A09"/>
    <w:rsid w:val="00EA2EFC"/>
    <w:rsid w:val="00EA4D3A"/>
    <w:rsid w:val="00EA72E1"/>
    <w:rsid w:val="00EA7E03"/>
    <w:rsid w:val="00EB1F9D"/>
    <w:rsid w:val="00EB31F8"/>
    <w:rsid w:val="00EB5E9E"/>
    <w:rsid w:val="00EB744E"/>
    <w:rsid w:val="00EC04ED"/>
    <w:rsid w:val="00EC14B0"/>
    <w:rsid w:val="00EC2F36"/>
    <w:rsid w:val="00EC32C6"/>
    <w:rsid w:val="00EC3AF5"/>
    <w:rsid w:val="00EC4F3E"/>
    <w:rsid w:val="00EC6EFA"/>
    <w:rsid w:val="00ED44B4"/>
    <w:rsid w:val="00EE175E"/>
    <w:rsid w:val="00EE1B3A"/>
    <w:rsid w:val="00EE2D3C"/>
    <w:rsid w:val="00EE32DC"/>
    <w:rsid w:val="00EF0A11"/>
    <w:rsid w:val="00EF4F55"/>
    <w:rsid w:val="00EF775D"/>
    <w:rsid w:val="00F028FF"/>
    <w:rsid w:val="00F02CF2"/>
    <w:rsid w:val="00F032F6"/>
    <w:rsid w:val="00F0336D"/>
    <w:rsid w:val="00F03CC2"/>
    <w:rsid w:val="00F03CE8"/>
    <w:rsid w:val="00F041D5"/>
    <w:rsid w:val="00F051E2"/>
    <w:rsid w:val="00F064F2"/>
    <w:rsid w:val="00F06EAD"/>
    <w:rsid w:val="00F07EB6"/>
    <w:rsid w:val="00F11949"/>
    <w:rsid w:val="00F14170"/>
    <w:rsid w:val="00F14376"/>
    <w:rsid w:val="00F149B1"/>
    <w:rsid w:val="00F14FD2"/>
    <w:rsid w:val="00F15199"/>
    <w:rsid w:val="00F15F7F"/>
    <w:rsid w:val="00F1750A"/>
    <w:rsid w:val="00F2240B"/>
    <w:rsid w:val="00F27C3B"/>
    <w:rsid w:val="00F27C77"/>
    <w:rsid w:val="00F3023C"/>
    <w:rsid w:val="00F31C03"/>
    <w:rsid w:val="00F32B6C"/>
    <w:rsid w:val="00F338A5"/>
    <w:rsid w:val="00F342FA"/>
    <w:rsid w:val="00F43E9B"/>
    <w:rsid w:val="00F46EC8"/>
    <w:rsid w:val="00F56AE8"/>
    <w:rsid w:val="00F61F14"/>
    <w:rsid w:val="00F71274"/>
    <w:rsid w:val="00F71B2F"/>
    <w:rsid w:val="00F76673"/>
    <w:rsid w:val="00F81BD2"/>
    <w:rsid w:val="00F84AF8"/>
    <w:rsid w:val="00F9216F"/>
    <w:rsid w:val="00F935AB"/>
    <w:rsid w:val="00F93AF0"/>
    <w:rsid w:val="00FA1A43"/>
    <w:rsid w:val="00FA2A63"/>
    <w:rsid w:val="00FA6A46"/>
    <w:rsid w:val="00FA78C6"/>
    <w:rsid w:val="00FB0E2B"/>
    <w:rsid w:val="00FB4F52"/>
    <w:rsid w:val="00FC44C7"/>
    <w:rsid w:val="00FC4D4A"/>
    <w:rsid w:val="00FC518E"/>
    <w:rsid w:val="00FD7243"/>
    <w:rsid w:val="00FE1E49"/>
    <w:rsid w:val="00FE2D67"/>
    <w:rsid w:val="00FE441B"/>
    <w:rsid w:val="00FE670B"/>
    <w:rsid w:val="00FF0ECD"/>
    <w:rsid w:val="088A18C4"/>
    <w:rsid w:val="146AD594"/>
    <w:rsid w:val="1809A28F"/>
    <w:rsid w:val="1898381F"/>
    <w:rsid w:val="2CFE6474"/>
    <w:rsid w:val="322315DE"/>
    <w:rsid w:val="368C1E5D"/>
    <w:rsid w:val="3CE68E9D"/>
    <w:rsid w:val="454670AE"/>
    <w:rsid w:val="461331E9"/>
    <w:rsid w:val="54468E81"/>
    <w:rsid w:val="55F03FBA"/>
    <w:rsid w:val="640D0039"/>
    <w:rsid w:val="6498E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9A884"/>
  <w15:docId w15:val="{19E7EB86-E20C-43E7-8474-F93C0FE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FC"/>
    <w:rPr>
      <w:rFonts w:asciiTheme="minorHAnsi" w:hAnsiTheme="minorHAnsi" w:cstheme="minorHAnsi"/>
    </w:rPr>
  </w:style>
  <w:style w:type="paragraph" w:styleId="Heading1">
    <w:name w:val="heading 1"/>
    <w:basedOn w:val="Normal"/>
    <w:next w:val="Normal"/>
    <w:link w:val="Heading1Char"/>
    <w:uiPriority w:val="9"/>
    <w:qFormat/>
    <w:rsid w:val="00874E6D"/>
    <w:pPr>
      <w:outlineLvl w:val="0"/>
    </w:pPr>
    <w:rPr>
      <w:b/>
      <w:bCs/>
    </w:rPr>
  </w:style>
  <w:style w:type="paragraph" w:styleId="Heading2">
    <w:name w:val="heading 2"/>
    <w:basedOn w:val="Normal"/>
    <w:next w:val="Normal"/>
    <w:link w:val="Heading2Char"/>
    <w:uiPriority w:val="9"/>
    <w:semiHidden/>
    <w:unhideWhenUsed/>
    <w:qFormat/>
    <w:rsid w:val="000D225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uiPriority w:val="9"/>
    <w:semiHidden/>
    <w:unhideWhenUsed/>
    <w:qFormat/>
    <w:pPr>
      <w:spacing w:before="140"/>
      <w:outlineLvl w:val="2"/>
    </w:pPr>
    <w:rPr>
      <w:rFonts w:ascii="Liberation Serif" w:eastAsia="Noto Serif CJK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D2256"/>
    <w:rPr>
      <w:rFonts w:asciiTheme="majorHAnsi" w:eastAsiaTheme="majorEastAsia" w:hAnsiTheme="majorHAnsi" w:cs="Mangal"/>
      <w:color w:val="2F5496" w:themeColor="accent1" w:themeShade="BF"/>
      <w:sz w:val="26"/>
      <w:szCs w:val="23"/>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character" w:customStyle="1" w:styleId="NumberingSymbols">
    <w:name w:val="Numbering Symbols"/>
    <w:qFormat/>
  </w:style>
  <w:style w:type="character" w:styleId="Hyperlink">
    <w:name w:val="Hyperlink"/>
    <w:rPr>
      <w:color w:val="000080"/>
      <w:u w:val="single"/>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paragraph">
    <w:name w:val="paragraph"/>
    <w:basedOn w:val="Normal"/>
    <w:rsid w:val="000C5BF9"/>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normaltextrun">
    <w:name w:val="normaltextrun"/>
    <w:basedOn w:val="DefaultParagraphFont"/>
    <w:rsid w:val="000C5BF9"/>
  </w:style>
  <w:style w:type="character" w:customStyle="1" w:styleId="eop">
    <w:name w:val="eop"/>
    <w:basedOn w:val="DefaultParagraphFont"/>
    <w:rsid w:val="000C5BF9"/>
  </w:style>
  <w:style w:type="paragraph" w:styleId="ListParagraph">
    <w:name w:val="List Paragraph"/>
    <w:basedOn w:val="Normal"/>
    <w:uiPriority w:val="34"/>
    <w:qFormat/>
    <w:rsid w:val="000C5BF9"/>
    <w:pPr>
      <w:ind w:left="720"/>
      <w:contextualSpacing/>
    </w:pPr>
    <w:rPr>
      <w:rFonts w:cs="Mangal"/>
      <w:szCs w:val="21"/>
    </w:rPr>
  </w:style>
  <w:style w:type="character" w:customStyle="1" w:styleId="scxw84258988">
    <w:name w:val="scxw84258988"/>
    <w:basedOn w:val="DefaultParagraphFont"/>
    <w:rsid w:val="007A17E2"/>
  </w:style>
  <w:style w:type="paragraph" w:styleId="NoSpacing">
    <w:name w:val="No Spacing"/>
    <w:uiPriority w:val="1"/>
    <w:qFormat/>
    <w:rsid w:val="007A17E2"/>
    <w:pPr>
      <w:suppressAutoHyphens w:val="0"/>
    </w:pPr>
    <w:rPr>
      <w:rFonts w:asciiTheme="minorHAnsi" w:eastAsiaTheme="minorHAnsi" w:hAnsiTheme="minorHAnsi" w:cstheme="minorBidi"/>
      <w:kern w:val="0"/>
      <w:sz w:val="22"/>
      <w:szCs w:val="22"/>
      <w:lang w:eastAsia="en-US" w:bidi="ar-SA"/>
    </w:rPr>
  </w:style>
  <w:style w:type="paragraph" w:styleId="Subtitle">
    <w:name w:val="Subtitle"/>
    <w:basedOn w:val="Normal"/>
    <w:next w:val="Normal"/>
    <w:link w:val="SubtitleChar"/>
    <w:uiPriority w:val="11"/>
    <w:qFormat/>
    <w:rsid w:val="00DB6E78"/>
    <w:pPr>
      <w:numPr>
        <w:ilvl w:val="1"/>
      </w:numPr>
      <w:suppressAutoHyphens w:val="0"/>
      <w:spacing w:after="160" w:line="259" w:lineRule="auto"/>
    </w:pPr>
    <w:rPr>
      <w:rFonts w:eastAsiaTheme="minorEastAsia" w:cstheme="minorBidi"/>
      <w:color w:val="5A5A5A" w:themeColor="text1" w:themeTint="A5"/>
      <w:spacing w:val="15"/>
      <w:kern w:val="0"/>
      <w:sz w:val="22"/>
      <w:szCs w:val="22"/>
      <w:lang w:eastAsia="en-US" w:bidi="ar-SA"/>
    </w:rPr>
  </w:style>
  <w:style w:type="character" w:customStyle="1" w:styleId="SubtitleChar">
    <w:name w:val="Subtitle Char"/>
    <w:basedOn w:val="DefaultParagraphFont"/>
    <w:link w:val="Subtitle"/>
    <w:uiPriority w:val="11"/>
    <w:rsid w:val="00DB6E78"/>
    <w:rPr>
      <w:rFonts w:asciiTheme="minorHAnsi" w:eastAsiaTheme="minorEastAsia" w:hAnsiTheme="minorHAnsi" w:cstheme="minorBidi"/>
      <w:color w:val="5A5A5A" w:themeColor="text1" w:themeTint="A5"/>
      <w:spacing w:val="15"/>
      <w:kern w:val="0"/>
      <w:sz w:val="22"/>
      <w:szCs w:val="22"/>
      <w:lang w:eastAsia="en-US" w:bidi="ar-SA"/>
    </w:rPr>
  </w:style>
  <w:style w:type="paragraph" w:styleId="Title">
    <w:name w:val="Title"/>
    <w:basedOn w:val="Normal"/>
    <w:next w:val="Normal"/>
    <w:link w:val="TitleChar"/>
    <w:uiPriority w:val="10"/>
    <w:qFormat/>
    <w:rsid w:val="00DB6E78"/>
    <w:pPr>
      <w:pBdr>
        <w:bottom w:val="single" w:sz="8" w:space="4" w:color="4472C4" w:themeColor="accent1"/>
      </w:pBdr>
      <w:suppressAutoHyphens w:val="0"/>
      <w:spacing w:after="300"/>
      <w:contextualSpacing/>
    </w:pPr>
    <w:rPr>
      <w:rFonts w:asciiTheme="majorHAnsi" w:eastAsiaTheme="majorEastAsia" w:hAnsiTheme="majorHAnsi" w:cstheme="majorBidi"/>
      <w:color w:val="323E4F" w:themeColor="text2" w:themeShade="BF"/>
      <w:spacing w:val="5"/>
      <w:kern w:val="0"/>
      <w:sz w:val="52"/>
      <w:szCs w:val="52"/>
      <w:lang w:eastAsia="en-US" w:bidi="ar-SA"/>
    </w:rPr>
  </w:style>
  <w:style w:type="character" w:customStyle="1" w:styleId="TitleChar">
    <w:name w:val="Title Char"/>
    <w:basedOn w:val="DefaultParagraphFont"/>
    <w:link w:val="Title"/>
    <w:uiPriority w:val="10"/>
    <w:rsid w:val="00DB6E78"/>
    <w:rPr>
      <w:rFonts w:asciiTheme="majorHAnsi" w:eastAsiaTheme="majorEastAsia" w:hAnsiTheme="majorHAnsi" w:cstheme="majorBidi"/>
      <w:color w:val="323E4F" w:themeColor="text2" w:themeShade="BF"/>
      <w:spacing w:val="5"/>
      <w:kern w:val="0"/>
      <w:sz w:val="52"/>
      <w:szCs w:val="52"/>
      <w:lang w:eastAsia="en-US" w:bidi="ar-SA"/>
    </w:rPr>
  </w:style>
  <w:style w:type="character" w:customStyle="1" w:styleId="UnresolvedMention1">
    <w:name w:val="Unresolved Mention1"/>
    <w:basedOn w:val="DefaultParagraphFont"/>
    <w:uiPriority w:val="99"/>
    <w:semiHidden/>
    <w:unhideWhenUsed/>
    <w:rsid w:val="000C47F9"/>
    <w:rPr>
      <w:color w:val="605E5C"/>
      <w:shd w:val="clear" w:color="auto" w:fill="E1DFDD"/>
    </w:rPr>
  </w:style>
  <w:style w:type="paragraph" w:styleId="NormalWeb">
    <w:name w:val="Normal (Web)"/>
    <w:basedOn w:val="Normal"/>
    <w:uiPriority w:val="99"/>
    <w:semiHidden/>
    <w:unhideWhenUsed/>
    <w:rsid w:val="00923DBA"/>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styleId="Header">
    <w:name w:val="header"/>
    <w:basedOn w:val="Normal"/>
    <w:link w:val="HeaderChar"/>
    <w:uiPriority w:val="99"/>
    <w:unhideWhenUsed/>
    <w:rsid w:val="009C0CF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C0CFE"/>
    <w:rPr>
      <w:rFonts w:cs="Mangal"/>
      <w:szCs w:val="21"/>
    </w:rPr>
  </w:style>
  <w:style w:type="paragraph" w:styleId="Footer">
    <w:name w:val="footer"/>
    <w:basedOn w:val="Normal"/>
    <w:link w:val="FooterChar"/>
    <w:uiPriority w:val="99"/>
    <w:unhideWhenUsed/>
    <w:rsid w:val="009C0CF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C0CFE"/>
    <w:rPr>
      <w:rFonts w:cs="Mangal"/>
      <w:szCs w:val="21"/>
    </w:rPr>
  </w:style>
  <w:style w:type="character" w:customStyle="1" w:styleId="scxw56424434">
    <w:name w:val="scxw56424434"/>
    <w:basedOn w:val="DefaultParagraphFont"/>
    <w:rsid w:val="00A31CA4"/>
  </w:style>
  <w:style w:type="character" w:customStyle="1" w:styleId="tabchar">
    <w:name w:val="tabchar"/>
    <w:basedOn w:val="DefaultParagraphFont"/>
    <w:rsid w:val="00A31CA4"/>
  </w:style>
  <w:style w:type="character" w:customStyle="1" w:styleId="UnresolvedMention2">
    <w:name w:val="Unresolved Mention2"/>
    <w:basedOn w:val="DefaultParagraphFont"/>
    <w:uiPriority w:val="99"/>
    <w:semiHidden/>
    <w:unhideWhenUsed/>
    <w:rsid w:val="00FA1A43"/>
    <w:rPr>
      <w:color w:val="605E5C"/>
      <w:shd w:val="clear" w:color="auto" w:fill="E1DFDD"/>
    </w:rPr>
  </w:style>
  <w:style w:type="character" w:customStyle="1" w:styleId="Heading1Char">
    <w:name w:val="Heading 1 Char"/>
    <w:basedOn w:val="DefaultParagraphFont"/>
    <w:link w:val="Heading1"/>
    <w:uiPriority w:val="9"/>
    <w:rsid w:val="00874E6D"/>
    <w:rPr>
      <w:rFonts w:asciiTheme="minorHAnsi" w:hAnsiTheme="minorHAnsi" w:cstheme="minorHAnsi"/>
      <w:b/>
      <w:bCs/>
    </w:rPr>
  </w:style>
  <w:style w:type="numbering" w:customStyle="1" w:styleId="CurrentList1">
    <w:name w:val="Current List1"/>
    <w:uiPriority w:val="99"/>
    <w:rsid w:val="009A5652"/>
    <w:pPr>
      <w:numPr>
        <w:numId w:val="10"/>
      </w:numPr>
    </w:pPr>
  </w:style>
  <w:style w:type="character" w:styleId="FollowedHyperlink">
    <w:name w:val="FollowedHyperlink"/>
    <w:basedOn w:val="DefaultParagraphFont"/>
    <w:uiPriority w:val="99"/>
    <w:semiHidden/>
    <w:unhideWhenUsed/>
    <w:rsid w:val="00E108FB"/>
    <w:rPr>
      <w:color w:val="954F72" w:themeColor="followedHyperlink"/>
      <w:u w:val="single"/>
    </w:rPr>
  </w:style>
  <w:style w:type="character" w:styleId="UnresolvedMention">
    <w:name w:val="Unresolved Mention"/>
    <w:basedOn w:val="DefaultParagraphFont"/>
    <w:uiPriority w:val="99"/>
    <w:semiHidden/>
    <w:unhideWhenUsed/>
    <w:rsid w:val="00817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227">
      <w:bodyDiv w:val="1"/>
      <w:marLeft w:val="0"/>
      <w:marRight w:val="0"/>
      <w:marTop w:val="0"/>
      <w:marBottom w:val="0"/>
      <w:divBdr>
        <w:top w:val="none" w:sz="0" w:space="0" w:color="auto"/>
        <w:left w:val="none" w:sz="0" w:space="0" w:color="auto"/>
        <w:bottom w:val="none" w:sz="0" w:space="0" w:color="auto"/>
        <w:right w:val="none" w:sz="0" w:space="0" w:color="auto"/>
      </w:divBdr>
    </w:div>
    <w:div w:id="30351499">
      <w:bodyDiv w:val="1"/>
      <w:marLeft w:val="0"/>
      <w:marRight w:val="0"/>
      <w:marTop w:val="0"/>
      <w:marBottom w:val="0"/>
      <w:divBdr>
        <w:top w:val="none" w:sz="0" w:space="0" w:color="auto"/>
        <w:left w:val="none" w:sz="0" w:space="0" w:color="auto"/>
        <w:bottom w:val="none" w:sz="0" w:space="0" w:color="auto"/>
        <w:right w:val="none" w:sz="0" w:space="0" w:color="auto"/>
      </w:divBdr>
    </w:div>
    <w:div w:id="59595326">
      <w:bodyDiv w:val="1"/>
      <w:marLeft w:val="0"/>
      <w:marRight w:val="0"/>
      <w:marTop w:val="0"/>
      <w:marBottom w:val="0"/>
      <w:divBdr>
        <w:top w:val="none" w:sz="0" w:space="0" w:color="auto"/>
        <w:left w:val="none" w:sz="0" w:space="0" w:color="auto"/>
        <w:bottom w:val="none" w:sz="0" w:space="0" w:color="auto"/>
        <w:right w:val="none" w:sz="0" w:space="0" w:color="auto"/>
      </w:divBdr>
    </w:div>
    <w:div w:id="61030315">
      <w:bodyDiv w:val="1"/>
      <w:marLeft w:val="0"/>
      <w:marRight w:val="0"/>
      <w:marTop w:val="0"/>
      <w:marBottom w:val="0"/>
      <w:divBdr>
        <w:top w:val="none" w:sz="0" w:space="0" w:color="auto"/>
        <w:left w:val="none" w:sz="0" w:space="0" w:color="auto"/>
        <w:bottom w:val="none" w:sz="0" w:space="0" w:color="auto"/>
        <w:right w:val="none" w:sz="0" w:space="0" w:color="auto"/>
      </w:divBdr>
      <w:divsChild>
        <w:div w:id="1958098574">
          <w:marLeft w:val="0"/>
          <w:marRight w:val="0"/>
          <w:marTop w:val="0"/>
          <w:marBottom w:val="0"/>
          <w:divBdr>
            <w:top w:val="none" w:sz="0" w:space="0" w:color="auto"/>
            <w:left w:val="none" w:sz="0" w:space="0" w:color="auto"/>
            <w:bottom w:val="none" w:sz="0" w:space="0" w:color="auto"/>
            <w:right w:val="none" w:sz="0" w:space="0" w:color="auto"/>
          </w:divBdr>
        </w:div>
      </w:divsChild>
    </w:div>
    <w:div w:id="163935749">
      <w:bodyDiv w:val="1"/>
      <w:marLeft w:val="0"/>
      <w:marRight w:val="0"/>
      <w:marTop w:val="0"/>
      <w:marBottom w:val="0"/>
      <w:divBdr>
        <w:top w:val="none" w:sz="0" w:space="0" w:color="auto"/>
        <w:left w:val="none" w:sz="0" w:space="0" w:color="auto"/>
        <w:bottom w:val="none" w:sz="0" w:space="0" w:color="auto"/>
        <w:right w:val="none" w:sz="0" w:space="0" w:color="auto"/>
      </w:divBdr>
    </w:div>
    <w:div w:id="208029629">
      <w:bodyDiv w:val="1"/>
      <w:marLeft w:val="0"/>
      <w:marRight w:val="0"/>
      <w:marTop w:val="0"/>
      <w:marBottom w:val="0"/>
      <w:divBdr>
        <w:top w:val="none" w:sz="0" w:space="0" w:color="auto"/>
        <w:left w:val="none" w:sz="0" w:space="0" w:color="auto"/>
        <w:bottom w:val="none" w:sz="0" w:space="0" w:color="auto"/>
        <w:right w:val="none" w:sz="0" w:space="0" w:color="auto"/>
      </w:divBdr>
    </w:div>
    <w:div w:id="217742607">
      <w:bodyDiv w:val="1"/>
      <w:marLeft w:val="0"/>
      <w:marRight w:val="0"/>
      <w:marTop w:val="0"/>
      <w:marBottom w:val="0"/>
      <w:divBdr>
        <w:top w:val="none" w:sz="0" w:space="0" w:color="auto"/>
        <w:left w:val="none" w:sz="0" w:space="0" w:color="auto"/>
        <w:bottom w:val="none" w:sz="0" w:space="0" w:color="auto"/>
        <w:right w:val="none" w:sz="0" w:space="0" w:color="auto"/>
      </w:divBdr>
    </w:div>
    <w:div w:id="218252800">
      <w:bodyDiv w:val="1"/>
      <w:marLeft w:val="0"/>
      <w:marRight w:val="0"/>
      <w:marTop w:val="0"/>
      <w:marBottom w:val="0"/>
      <w:divBdr>
        <w:top w:val="none" w:sz="0" w:space="0" w:color="auto"/>
        <w:left w:val="none" w:sz="0" w:space="0" w:color="auto"/>
        <w:bottom w:val="none" w:sz="0" w:space="0" w:color="auto"/>
        <w:right w:val="none" w:sz="0" w:space="0" w:color="auto"/>
      </w:divBdr>
    </w:div>
    <w:div w:id="223417241">
      <w:bodyDiv w:val="1"/>
      <w:marLeft w:val="0"/>
      <w:marRight w:val="0"/>
      <w:marTop w:val="0"/>
      <w:marBottom w:val="0"/>
      <w:divBdr>
        <w:top w:val="none" w:sz="0" w:space="0" w:color="auto"/>
        <w:left w:val="none" w:sz="0" w:space="0" w:color="auto"/>
        <w:bottom w:val="none" w:sz="0" w:space="0" w:color="auto"/>
        <w:right w:val="none" w:sz="0" w:space="0" w:color="auto"/>
      </w:divBdr>
    </w:div>
    <w:div w:id="254556806">
      <w:bodyDiv w:val="1"/>
      <w:marLeft w:val="0"/>
      <w:marRight w:val="0"/>
      <w:marTop w:val="0"/>
      <w:marBottom w:val="0"/>
      <w:divBdr>
        <w:top w:val="none" w:sz="0" w:space="0" w:color="auto"/>
        <w:left w:val="none" w:sz="0" w:space="0" w:color="auto"/>
        <w:bottom w:val="none" w:sz="0" w:space="0" w:color="auto"/>
        <w:right w:val="none" w:sz="0" w:space="0" w:color="auto"/>
      </w:divBdr>
      <w:divsChild>
        <w:div w:id="560217846">
          <w:marLeft w:val="0"/>
          <w:marRight w:val="0"/>
          <w:marTop w:val="0"/>
          <w:marBottom w:val="0"/>
          <w:divBdr>
            <w:top w:val="none" w:sz="0" w:space="0" w:color="auto"/>
            <w:left w:val="none" w:sz="0" w:space="0" w:color="auto"/>
            <w:bottom w:val="none" w:sz="0" w:space="0" w:color="auto"/>
            <w:right w:val="none" w:sz="0" w:space="0" w:color="auto"/>
          </w:divBdr>
        </w:div>
      </w:divsChild>
    </w:div>
    <w:div w:id="347679471">
      <w:bodyDiv w:val="1"/>
      <w:marLeft w:val="0"/>
      <w:marRight w:val="0"/>
      <w:marTop w:val="0"/>
      <w:marBottom w:val="0"/>
      <w:divBdr>
        <w:top w:val="none" w:sz="0" w:space="0" w:color="auto"/>
        <w:left w:val="none" w:sz="0" w:space="0" w:color="auto"/>
        <w:bottom w:val="none" w:sz="0" w:space="0" w:color="auto"/>
        <w:right w:val="none" w:sz="0" w:space="0" w:color="auto"/>
      </w:divBdr>
      <w:divsChild>
        <w:div w:id="6685600">
          <w:marLeft w:val="0"/>
          <w:marRight w:val="0"/>
          <w:marTop w:val="0"/>
          <w:marBottom w:val="0"/>
          <w:divBdr>
            <w:top w:val="none" w:sz="0" w:space="0" w:color="auto"/>
            <w:left w:val="none" w:sz="0" w:space="0" w:color="auto"/>
            <w:bottom w:val="none" w:sz="0" w:space="0" w:color="auto"/>
            <w:right w:val="none" w:sz="0" w:space="0" w:color="auto"/>
          </w:divBdr>
        </w:div>
      </w:divsChild>
    </w:div>
    <w:div w:id="370232400">
      <w:bodyDiv w:val="1"/>
      <w:marLeft w:val="0"/>
      <w:marRight w:val="0"/>
      <w:marTop w:val="0"/>
      <w:marBottom w:val="0"/>
      <w:divBdr>
        <w:top w:val="none" w:sz="0" w:space="0" w:color="auto"/>
        <w:left w:val="none" w:sz="0" w:space="0" w:color="auto"/>
        <w:bottom w:val="none" w:sz="0" w:space="0" w:color="auto"/>
        <w:right w:val="none" w:sz="0" w:space="0" w:color="auto"/>
      </w:divBdr>
    </w:div>
    <w:div w:id="395711819">
      <w:bodyDiv w:val="1"/>
      <w:marLeft w:val="0"/>
      <w:marRight w:val="0"/>
      <w:marTop w:val="0"/>
      <w:marBottom w:val="0"/>
      <w:divBdr>
        <w:top w:val="none" w:sz="0" w:space="0" w:color="auto"/>
        <w:left w:val="none" w:sz="0" w:space="0" w:color="auto"/>
        <w:bottom w:val="none" w:sz="0" w:space="0" w:color="auto"/>
        <w:right w:val="none" w:sz="0" w:space="0" w:color="auto"/>
      </w:divBdr>
    </w:div>
    <w:div w:id="431171033">
      <w:bodyDiv w:val="1"/>
      <w:marLeft w:val="0"/>
      <w:marRight w:val="0"/>
      <w:marTop w:val="0"/>
      <w:marBottom w:val="0"/>
      <w:divBdr>
        <w:top w:val="none" w:sz="0" w:space="0" w:color="auto"/>
        <w:left w:val="none" w:sz="0" w:space="0" w:color="auto"/>
        <w:bottom w:val="none" w:sz="0" w:space="0" w:color="auto"/>
        <w:right w:val="none" w:sz="0" w:space="0" w:color="auto"/>
      </w:divBdr>
      <w:divsChild>
        <w:div w:id="368721758">
          <w:marLeft w:val="0"/>
          <w:marRight w:val="0"/>
          <w:marTop w:val="0"/>
          <w:marBottom w:val="0"/>
          <w:divBdr>
            <w:top w:val="none" w:sz="0" w:space="0" w:color="auto"/>
            <w:left w:val="none" w:sz="0" w:space="0" w:color="auto"/>
            <w:bottom w:val="none" w:sz="0" w:space="0" w:color="auto"/>
            <w:right w:val="none" w:sz="0" w:space="0" w:color="auto"/>
          </w:divBdr>
        </w:div>
      </w:divsChild>
    </w:div>
    <w:div w:id="488637932">
      <w:bodyDiv w:val="1"/>
      <w:marLeft w:val="0"/>
      <w:marRight w:val="0"/>
      <w:marTop w:val="0"/>
      <w:marBottom w:val="0"/>
      <w:divBdr>
        <w:top w:val="none" w:sz="0" w:space="0" w:color="auto"/>
        <w:left w:val="none" w:sz="0" w:space="0" w:color="auto"/>
        <w:bottom w:val="none" w:sz="0" w:space="0" w:color="auto"/>
        <w:right w:val="none" w:sz="0" w:space="0" w:color="auto"/>
      </w:divBdr>
    </w:div>
    <w:div w:id="493961502">
      <w:bodyDiv w:val="1"/>
      <w:marLeft w:val="0"/>
      <w:marRight w:val="0"/>
      <w:marTop w:val="0"/>
      <w:marBottom w:val="0"/>
      <w:divBdr>
        <w:top w:val="none" w:sz="0" w:space="0" w:color="auto"/>
        <w:left w:val="none" w:sz="0" w:space="0" w:color="auto"/>
        <w:bottom w:val="none" w:sz="0" w:space="0" w:color="auto"/>
        <w:right w:val="none" w:sz="0" w:space="0" w:color="auto"/>
      </w:divBdr>
    </w:div>
    <w:div w:id="628778521">
      <w:bodyDiv w:val="1"/>
      <w:marLeft w:val="0"/>
      <w:marRight w:val="0"/>
      <w:marTop w:val="0"/>
      <w:marBottom w:val="0"/>
      <w:divBdr>
        <w:top w:val="none" w:sz="0" w:space="0" w:color="auto"/>
        <w:left w:val="none" w:sz="0" w:space="0" w:color="auto"/>
        <w:bottom w:val="none" w:sz="0" w:space="0" w:color="auto"/>
        <w:right w:val="none" w:sz="0" w:space="0" w:color="auto"/>
      </w:divBdr>
    </w:div>
    <w:div w:id="653799977">
      <w:bodyDiv w:val="1"/>
      <w:marLeft w:val="0"/>
      <w:marRight w:val="0"/>
      <w:marTop w:val="0"/>
      <w:marBottom w:val="0"/>
      <w:divBdr>
        <w:top w:val="none" w:sz="0" w:space="0" w:color="auto"/>
        <w:left w:val="none" w:sz="0" w:space="0" w:color="auto"/>
        <w:bottom w:val="none" w:sz="0" w:space="0" w:color="auto"/>
        <w:right w:val="none" w:sz="0" w:space="0" w:color="auto"/>
      </w:divBdr>
    </w:div>
    <w:div w:id="715466735">
      <w:bodyDiv w:val="1"/>
      <w:marLeft w:val="0"/>
      <w:marRight w:val="0"/>
      <w:marTop w:val="0"/>
      <w:marBottom w:val="0"/>
      <w:divBdr>
        <w:top w:val="none" w:sz="0" w:space="0" w:color="auto"/>
        <w:left w:val="none" w:sz="0" w:space="0" w:color="auto"/>
        <w:bottom w:val="none" w:sz="0" w:space="0" w:color="auto"/>
        <w:right w:val="none" w:sz="0" w:space="0" w:color="auto"/>
      </w:divBdr>
    </w:div>
    <w:div w:id="741172826">
      <w:bodyDiv w:val="1"/>
      <w:marLeft w:val="0"/>
      <w:marRight w:val="0"/>
      <w:marTop w:val="0"/>
      <w:marBottom w:val="0"/>
      <w:divBdr>
        <w:top w:val="none" w:sz="0" w:space="0" w:color="auto"/>
        <w:left w:val="none" w:sz="0" w:space="0" w:color="auto"/>
        <w:bottom w:val="none" w:sz="0" w:space="0" w:color="auto"/>
        <w:right w:val="none" w:sz="0" w:space="0" w:color="auto"/>
      </w:divBdr>
      <w:divsChild>
        <w:div w:id="152263821">
          <w:marLeft w:val="0"/>
          <w:marRight w:val="0"/>
          <w:marTop w:val="0"/>
          <w:marBottom w:val="0"/>
          <w:divBdr>
            <w:top w:val="none" w:sz="0" w:space="0" w:color="auto"/>
            <w:left w:val="none" w:sz="0" w:space="0" w:color="auto"/>
            <w:bottom w:val="none" w:sz="0" w:space="0" w:color="auto"/>
            <w:right w:val="none" w:sz="0" w:space="0" w:color="auto"/>
          </w:divBdr>
        </w:div>
      </w:divsChild>
    </w:div>
    <w:div w:id="791094479">
      <w:bodyDiv w:val="1"/>
      <w:marLeft w:val="0"/>
      <w:marRight w:val="0"/>
      <w:marTop w:val="0"/>
      <w:marBottom w:val="0"/>
      <w:divBdr>
        <w:top w:val="none" w:sz="0" w:space="0" w:color="auto"/>
        <w:left w:val="none" w:sz="0" w:space="0" w:color="auto"/>
        <w:bottom w:val="none" w:sz="0" w:space="0" w:color="auto"/>
        <w:right w:val="none" w:sz="0" w:space="0" w:color="auto"/>
      </w:divBdr>
    </w:div>
    <w:div w:id="817452860">
      <w:bodyDiv w:val="1"/>
      <w:marLeft w:val="0"/>
      <w:marRight w:val="0"/>
      <w:marTop w:val="0"/>
      <w:marBottom w:val="0"/>
      <w:divBdr>
        <w:top w:val="none" w:sz="0" w:space="0" w:color="auto"/>
        <w:left w:val="none" w:sz="0" w:space="0" w:color="auto"/>
        <w:bottom w:val="none" w:sz="0" w:space="0" w:color="auto"/>
        <w:right w:val="none" w:sz="0" w:space="0" w:color="auto"/>
      </w:divBdr>
    </w:div>
    <w:div w:id="834800898">
      <w:bodyDiv w:val="1"/>
      <w:marLeft w:val="0"/>
      <w:marRight w:val="0"/>
      <w:marTop w:val="0"/>
      <w:marBottom w:val="0"/>
      <w:divBdr>
        <w:top w:val="none" w:sz="0" w:space="0" w:color="auto"/>
        <w:left w:val="none" w:sz="0" w:space="0" w:color="auto"/>
        <w:bottom w:val="none" w:sz="0" w:space="0" w:color="auto"/>
        <w:right w:val="none" w:sz="0" w:space="0" w:color="auto"/>
      </w:divBdr>
      <w:divsChild>
        <w:div w:id="1240015499">
          <w:marLeft w:val="0"/>
          <w:marRight w:val="0"/>
          <w:marTop w:val="0"/>
          <w:marBottom w:val="0"/>
          <w:divBdr>
            <w:top w:val="none" w:sz="0" w:space="0" w:color="auto"/>
            <w:left w:val="none" w:sz="0" w:space="0" w:color="auto"/>
            <w:bottom w:val="none" w:sz="0" w:space="0" w:color="auto"/>
            <w:right w:val="none" w:sz="0" w:space="0" w:color="auto"/>
          </w:divBdr>
        </w:div>
      </w:divsChild>
    </w:div>
    <w:div w:id="975835303">
      <w:bodyDiv w:val="1"/>
      <w:marLeft w:val="0"/>
      <w:marRight w:val="0"/>
      <w:marTop w:val="0"/>
      <w:marBottom w:val="0"/>
      <w:divBdr>
        <w:top w:val="none" w:sz="0" w:space="0" w:color="auto"/>
        <w:left w:val="none" w:sz="0" w:space="0" w:color="auto"/>
        <w:bottom w:val="none" w:sz="0" w:space="0" w:color="auto"/>
        <w:right w:val="none" w:sz="0" w:space="0" w:color="auto"/>
      </w:divBdr>
      <w:divsChild>
        <w:div w:id="1666587051">
          <w:marLeft w:val="0"/>
          <w:marRight w:val="0"/>
          <w:marTop w:val="0"/>
          <w:marBottom w:val="0"/>
          <w:divBdr>
            <w:top w:val="none" w:sz="0" w:space="0" w:color="auto"/>
            <w:left w:val="none" w:sz="0" w:space="0" w:color="auto"/>
            <w:bottom w:val="none" w:sz="0" w:space="0" w:color="auto"/>
            <w:right w:val="none" w:sz="0" w:space="0" w:color="auto"/>
          </w:divBdr>
        </w:div>
      </w:divsChild>
    </w:div>
    <w:div w:id="1281491554">
      <w:bodyDiv w:val="1"/>
      <w:marLeft w:val="0"/>
      <w:marRight w:val="0"/>
      <w:marTop w:val="0"/>
      <w:marBottom w:val="0"/>
      <w:divBdr>
        <w:top w:val="none" w:sz="0" w:space="0" w:color="auto"/>
        <w:left w:val="none" w:sz="0" w:space="0" w:color="auto"/>
        <w:bottom w:val="none" w:sz="0" w:space="0" w:color="auto"/>
        <w:right w:val="none" w:sz="0" w:space="0" w:color="auto"/>
      </w:divBdr>
      <w:divsChild>
        <w:div w:id="441265634">
          <w:marLeft w:val="0"/>
          <w:marRight w:val="0"/>
          <w:marTop w:val="0"/>
          <w:marBottom w:val="0"/>
          <w:divBdr>
            <w:top w:val="none" w:sz="0" w:space="0" w:color="auto"/>
            <w:left w:val="none" w:sz="0" w:space="0" w:color="auto"/>
            <w:bottom w:val="none" w:sz="0" w:space="0" w:color="auto"/>
            <w:right w:val="none" w:sz="0" w:space="0" w:color="auto"/>
          </w:divBdr>
        </w:div>
      </w:divsChild>
    </w:div>
    <w:div w:id="1294948502">
      <w:bodyDiv w:val="1"/>
      <w:marLeft w:val="0"/>
      <w:marRight w:val="0"/>
      <w:marTop w:val="0"/>
      <w:marBottom w:val="0"/>
      <w:divBdr>
        <w:top w:val="none" w:sz="0" w:space="0" w:color="auto"/>
        <w:left w:val="none" w:sz="0" w:space="0" w:color="auto"/>
        <w:bottom w:val="none" w:sz="0" w:space="0" w:color="auto"/>
        <w:right w:val="none" w:sz="0" w:space="0" w:color="auto"/>
      </w:divBdr>
    </w:div>
    <w:div w:id="1300263805">
      <w:bodyDiv w:val="1"/>
      <w:marLeft w:val="0"/>
      <w:marRight w:val="0"/>
      <w:marTop w:val="0"/>
      <w:marBottom w:val="0"/>
      <w:divBdr>
        <w:top w:val="none" w:sz="0" w:space="0" w:color="auto"/>
        <w:left w:val="none" w:sz="0" w:space="0" w:color="auto"/>
        <w:bottom w:val="none" w:sz="0" w:space="0" w:color="auto"/>
        <w:right w:val="none" w:sz="0" w:space="0" w:color="auto"/>
      </w:divBdr>
    </w:div>
    <w:div w:id="1321886626">
      <w:bodyDiv w:val="1"/>
      <w:marLeft w:val="0"/>
      <w:marRight w:val="0"/>
      <w:marTop w:val="0"/>
      <w:marBottom w:val="0"/>
      <w:divBdr>
        <w:top w:val="none" w:sz="0" w:space="0" w:color="auto"/>
        <w:left w:val="none" w:sz="0" w:space="0" w:color="auto"/>
        <w:bottom w:val="none" w:sz="0" w:space="0" w:color="auto"/>
        <w:right w:val="none" w:sz="0" w:space="0" w:color="auto"/>
      </w:divBdr>
      <w:divsChild>
        <w:div w:id="2072386787">
          <w:marLeft w:val="0"/>
          <w:marRight w:val="0"/>
          <w:marTop w:val="0"/>
          <w:marBottom w:val="0"/>
          <w:divBdr>
            <w:top w:val="none" w:sz="0" w:space="0" w:color="auto"/>
            <w:left w:val="none" w:sz="0" w:space="0" w:color="auto"/>
            <w:bottom w:val="none" w:sz="0" w:space="0" w:color="auto"/>
            <w:right w:val="none" w:sz="0" w:space="0" w:color="auto"/>
          </w:divBdr>
        </w:div>
      </w:divsChild>
    </w:div>
    <w:div w:id="1325430560">
      <w:bodyDiv w:val="1"/>
      <w:marLeft w:val="0"/>
      <w:marRight w:val="0"/>
      <w:marTop w:val="0"/>
      <w:marBottom w:val="0"/>
      <w:divBdr>
        <w:top w:val="none" w:sz="0" w:space="0" w:color="auto"/>
        <w:left w:val="none" w:sz="0" w:space="0" w:color="auto"/>
        <w:bottom w:val="none" w:sz="0" w:space="0" w:color="auto"/>
        <w:right w:val="none" w:sz="0" w:space="0" w:color="auto"/>
      </w:divBdr>
    </w:div>
    <w:div w:id="1413963944">
      <w:bodyDiv w:val="1"/>
      <w:marLeft w:val="0"/>
      <w:marRight w:val="0"/>
      <w:marTop w:val="0"/>
      <w:marBottom w:val="0"/>
      <w:divBdr>
        <w:top w:val="none" w:sz="0" w:space="0" w:color="auto"/>
        <w:left w:val="none" w:sz="0" w:space="0" w:color="auto"/>
        <w:bottom w:val="none" w:sz="0" w:space="0" w:color="auto"/>
        <w:right w:val="none" w:sz="0" w:space="0" w:color="auto"/>
      </w:divBdr>
    </w:div>
    <w:div w:id="1697077215">
      <w:bodyDiv w:val="1"/>
      <w:marLeft w:val="0"/>
      <w:marRight w:val="0"/>
      <w:marTop w:val="0"/>
      <w:marBottom w:val="0"/>
      <w:divBdr>
        <w:top w:val="none" w:sz="0" w:space="0" w:color="auto"/>
        <w:left w:val="none" w:sz="0" w:space="0" w:color="auto"/>
        <w:bottom w:val="none" w:sz="0" w:space="0" w:color="auto"/>
        <w:right w:val="none" w:sz="0" w:space="0" w:color="auto"/>
      </w:divBdr>
    </w:div>
    <w:div w:id="1707294885">
      <w:bodyDiv w:val="1"/>
      <w:marLeft w:val="0"/>
      <w:marRight w:val="0"/>
      <w:marTop w:val="0"/>
      <w:marBottom w:val="0"/>
      <w:divBdr>
        <w:top w:val="none" w:sz="0" w:space="0" w:color="auto"/>
        <w:left w:val="none" w:sz="0" w:space="0" w:color="auto"/>
        <w:bottom w:val="none" w:sz="0" w:space="0" w:color="auto"/>
        <w:right w:val="none" w:sz="0" w:space="0" w:color="auto"/>
      </w:divBdr>
      <w:divsChild>
        <w:div w:id="1874689812">
          <w:marLeft w:val="0"/>
          <w:marRight w:val="0"/>
          <w:marTop w:val="0"/>
          <w:marBottom w:val="0"/>
          <w:divBdr>
            <w:top w:val="none" w:sz="0" w:space="0" w:color="auto"/>
            <w:left w:val="none" w:sz="0" w:space="0" w:color="auto"/>
            <w:bottom w:val="none" w:sz="0" w:space="0" w:color="auto"/>
            <w:right w:val="none" w:sz="0" w:space="0" w:color="auto"/>
          </w:divBdr>
          <w:divsChild>
            <w:div w:id="1128159681">
              <w:marLeft w:val="0"/>
              <w:marRight w:val="0"/>
              <w:marTop w:val="0"/>
              <w:marBottom w:val="0"/>
              <w:divBdr>
                <w:top w:val="none" w:sz="0" w:space="0" w:color="auto"/>
                <w:left w:val="none" w:sz="0" w:space="0" w:color="auto"/>
                <w:bottom w:val="none" w:sz="0" w:space="0" w:color="auto"/>
                <w:right w:val="none" w:sz="0" w:space="0" w:color="auto"/>
              </w:divBdr>
            </w:div>
            <w:div w:id="1794128666">
              <w:marLeft w:val="0"/>
              <w:marRight w:val="0"/>
              <w:marTop w:val="0"/>
              <w:marBottom w:val="0"/>
              <w:divBdr>
                <w:top w:val="none" w:sz="0" w:space="0" w:color="auto"/>
                <w:left w:val="none" w:sz="0" w:space="0" w:color="auto"/>
                <w:bottom w:val="none" w:sz="0" w:space="0" w:color="auto"/>
                <w:right w:val="none" w:sz="0" w:space="0" w:color="auto"/>
              </w:divBdr>
            </w:div>
            <w:div w:id="1886678067">
              <w:marLeft w:val="0"/>
              <w:marRight w:val="0"/>
              <w:marTop w:val="0"/>
              <w:marBottom w:val="0"/>
              <w:divBdr>
                <w:top w:val="none" w:sz="0" w:space="0" w:color="auto"/>
                <w:left w:val="none" w:sz="0" w:space="0" w:color="auto"/>
                <w:bottom w:val="none" w:sz="0" w:space="0" w:color="auto"/>
                <w:right w:val="none" w:sz="0" w:space="0" w:color="auto"/>
              </w:divBdr>
            </w:div>
            <w:div w:id="667484387">
              <w:marLeft w:val="0"/>
              <w:marRight w:val="0"/>
              <w:marTop w:val="0"/>
              <w:marBottom w:val="0"/>
              <w:divBdr>
                <w:top w:val="none" w:sz="0" w:space="0" w:color="auto"/>
                <w:left w:val="none" w:sz="0" w:space="0" w:color="auto"/>
                <w:bottom w:val="none" w:sz="0" w:space="0" w:color="auto"/>
                <w:right w:val="none" w:sz="0" w:space="0" w:color="auto"/>
              </w:divBdr>
            </w:div>
            <w:div w:id="253250788">
              <w:marLeft w:val="0"/>
              <w:marRight w:val="0"/>
              <w:marTop w:val="0"/>
              <w:marBottom w:val="0"/>
              <w:divBdr>
                <w:top w:val="none" w:sz="0" w:space="0" w:color="auto"/>
                <w:left w:val="none" w:sz="0" w:space="0" w:color="auto"/>
                <w:bottom w:val="none" w:sz="0" w:space="0" w:color="auto"/>
                <w:right w:val="none" w:sz="0" w:space="0" w:color="auto"/>
              </w:divBdr>
            </w:div>
          </w:divsChild>
        </w:div>
        <w:div w:id="1238133985">
          <w:marLeft w:val="0"/>
          <w:marRight w:val="0"/>
          <w:marTop w:val="0"/>
          <w:marBottom w:val="0"/>
          <w:divBdr>
            <w:top w:val="none" w:sz="0" w:space="0" w:color="auto"/>
            <w:left w:val="none" w:sz="0" w:space="0" w:color="auto"/>
            <w:bottom w:val="none" w:sz="0" w:space="0" w:color="auto"/>
            <w:right w:val="none" w:sz="0" w:space="0" w:color="auto"/>
          </w:divBdr>
          <w:divsChild>
            <w:div w:id="1723598736">
              <w:marLeft w:val="0"/>
              <w:marRight w:val="0"/>
              <w:marTop w:val="0"/>
              <w:marBottom w:val="0"/>
              <w:divBdr>
                <w:top w:val="none" w:sz="0" w:space="0" w:color="auto"/>
                <w:left w:val="none" w:sz="0" w:space="0" w:color="auto"/>
                <w:bottom w:val="none" w:sz="0" w:space="0" w:color="auto"/>
                <w:right w:val="none" w:sz="0" w:space="0" w:color="auto"/>
              </w:divBdr>
            </w:div>
            <w:div w:id="946887332">
              <w:marLeft w:val="0"/>
              <w:marRight w:val="0"/>
              <w:marTop w:val="0"/>
              <w:marBottom w:val="0"/>
              <w:divBdr>
                <w:top w:val="none" w:sz="0" w:space="0" w:color="auto"/>
                <w:left w:val="none" w:sz="0" w:space="0" w:color="auto"/>
                <w:bottom w:val="none" w:sz="0" w:space="0" w:color="auto"/>
                <w:right w:val="none" w:sz="0" w:space="0" w:color="auto"/>
              </w:divBdr>
            </w:div>
            <w:div w:id="934364319">
              <w:marLeft w:val="0"/>
              <w:marRight w:val="0"/>
              <w:marTop w:val="0"/>
              <w:marBottom w:val="0"/>
              <w:divBdr>
                <w:top w:val="none" w:sz="0" w:space="0" w:color="auto"/>
                <w:left w:val="none" w:sz="0" w:space="0" w:color="auto"/>
                <w:bottom w:val="none" w:sz="0" w:space="0" w:color="auto"/>
                <w:right w:val="none" w:sz="0" w:space="0" w:color="auto"/>
              </w:divBdr>
            </w:div>
            <w:div w:id="344793575">
              <w:marLeft w:val="0"/>
              <w:marRight w:val="0"/>
              <w:marTop w:val="0"/>
              <w:marBottom w:val="0"/>
              <w:divBdr>
                <w:top w:val="none" w:sz="0" w:space="0" w:color="auto"/>
                <w:left w:val="none" w:sz="0" w:space="0" w:color="auto"/>
                <w:bottom w:val="none" w:sz="0" w:space="0" w:color="auto"/>
                <w:right w:val="none" w:sz="0" w:space="0" w:color="auto"/>
              </w:divBdr>
            </w:div>
            <w:div w:id="314066093">
              <w:marLeft w:val="0"/>
              <w:marRight w:val="0"/>
              <w:marTop w:val="0"/>
              <w:marBottom w:val="0"/>
              <w:divBdr>
                <w:top w:val="none" w:sz="0" w:space="0" w:color="auto"/>
                <w:left w:val="none" w:sz="0" w:space="0" w:color="auto"/>
                <w:bottom w:val="none" w:sz="0" w:space="0" w:color="auto"/>
                <w:right w:val="none" w:sz="0" w:space="0" w:color="auto"/>
              </w:divBdr>
            </w:div>
          </w:divsChild>
        </w:div>
        <w:div w:id="766925760">
          <w:marLeft w:val="0"/>
          <w:marRight w:val="0"/>
          <w:marTop w:val="0"/>
          <w:marBottom w:val="0"/>
          <w:divBdr>
            <w:top w:val="none" w:sz="0" w:space="0" w:color="auto"/>
            <w:left w:val="none" w:sz="0" w:space="0" w:color="auto"/>
            <w:bottom w:val="none" w:sz="0" w:space="0" w:color="auto"/>
            <w:right w:val="none" w:sz="0" w:space="0" w:color="auto"/>
          </w:divBdr>
          <w:divsChild>
            <w:div w:id="2147115394">
              <w:marLeft w:val="0"/>
              <w:marRight w:val="0"/>
              <w:marTop w:val="0"/>
              <w:marBottom w:val="0"/>
              <w:divBdr>
                <w:top w:val="none" w:sz="0" w:space="0" w:color="auto"/>
                <w:left w:val="none" w:sz="0" w:space="0" w:color="auto"/>
                <w:bottom w:val="none" w:sz="0" w:space="0" w:color="auto"/>
                <w:right w:val="none" w:sz="0" w:space="0" w:color="auto"/>
              </w:divBdr>
            </w:div>
            <w:div w:id="1015688532">
              <w:marLeft w:val="0"/>
              <w:marRight w:val="0"/>
              <w:marTop w:val="0"/>
              <w:marBottom w:val="0"/>
              <w:divBdr>
                <w:top w:val="none" w:sz="0" w:space="0" w:color="auto"/>
                <w:left w:val="none" w:sz="0" w:space="0" w:color="auto"/>
                <w:bottom w:val="none" w:sz="0" w:space="0" w:color="auto"/>
                <w:right w:val="none" w:sz="0" w:space="0" w:color="auto"/>
              </w:divBdr>
            </w:div>
            <w:div w:id="2032761064">
              <w:marLeft w:val="0"/>
              <w:marRight w:val="0"/>
              <w:marTop w:val="0"/>
              <w:marBottom w:val="0"/>
              <w:divBdr>
                <w:top w:val="none" w:sz="0" w:space="0" w:color="auto"/>
                <w:left w:val="none" w:sz="0" w:space="0" w:color="auto"/>
                <w:bottom w:val="none" w:sz="0" w:space="0" w:color="auto"/>
                <w:right w:val="none" w:sz="0" w:space="0" w:color="auto"/>
              </w:divBdr>
            </w:div>
            <w:div w:id="3866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5332">
      <w:bodyDiv w:val="1"/>
      <w:marLeft w:val="0"/>
      <w:marRight w:val="0"/>
      <w:marTop w:val="0"/>
      <w:marBottom w:val="0"/>
      <w:divBdr>
        <w:top w:val="none" w:sz="0" w:space="0" w:color="auto"/>
        <w:left w:val="none" w:sz="0" w:space="0" w:color="auto"/>
        <w:bottom w:val="none" w:sz="0" w:space="0" w:color="auto"/>
        <w:right w:val="none" w:sz="0" w:space="0" w:color="auto"/>
      </w:divBdr>
    </w:div>
    <w:div w:id="1830362793">
      <w:bodyDiv w:val="1"/>
      <w:marLeft w:val="0"/>
      <w:marRight w:val="0"/>
      <w:marTop w:val="0"/>
      <w:marBottom w:val="0"/>
      <w:divBdr>
        <w:top w:val="none" w:sz="0" w:space="0" w:color="auto"/>
        <w:left w:val="none" w:sz="0" w:space="0" w:color="auto"/>
        <w:bottom w:val="none" w:sz="0" w:space="0" w:color="auto"/>
        <w:right w:val="none" w:sz="0" w:space="0" w:color="auto"/>
      </w:divBdr>
      <w:divsChild>
        <w:div w:id="874001698">
          <w:marLeft w:val="0"/>
          <w:marRight w:val="0"/>
          <w:marTop w:val="0"/>
          <w:marBottom w:val="0"/>
          <w:divBdr>
            <w:top w:val="none" w:sz="0" w:space="0" w:color="auto"/>
            <w:left w:val="none" w:sz="0" w:space="0" w:color="auto"/>
            <w:bottom w:val="none" w:sz="0" w:space="0" w:color="auto"/>
            <w:right w:val="none" w:sz="0" w:space="0" w:color="auto"/>
          </w:divBdr>
        </w:div>
      </w:divsChild>
    </w:div>
    <w:div w:id="1919243896">
      <w:bodyDiv w:val="1"/>
      <w:marLeft w:val="0"/>
      <w:marRight w:val="0"/>
      <w:marTop w:val="0"/>
      <w:marBottom w:val="0"/>
      <w:divBdr>
        <w:top w:val="none" w:sz="0" w:space="0" w:color="auto"/>
        <w:left w:val="none" w:sz="0" w:space="0" w:color="auto"/>
        <w:bottom w:val="none" w:sz="0" w:space="0" w:color="auto"/>
        <w:right w:val="none" w:sz="0" w:space="0" w:color="auto"/>
      </w:divBdr>
      <w:divsChild>
        <w:div w:id="237982008">
          <w:marLeft w:val="0"/>
          <w:marRight w:val="0"/>
          <w:marTop w:val="0"/>
          <w:marBottom w:val="0"/>
          <w:divBdr>
            <w:top w:val="none" w:sz="0" w:space="0" w:color="auto"/>
            <w:left w:val="none" w:sz="0" w:space="0" w:color="auto"/>
            <w:bottom w:val="none" w:sz="0" w:space="0" w:color="auto"/>
            <w:right w:val="none" w:sz="0" w:space="0" w:color="auto"/>
          </w:divBdr>
        </w:div>
      </w:divsChild>
    </w:div>
    <w:div w:id="1950236432">
      <w:bodyDiv w:val="1"/>
      <w:marLeft w:val="0"/>
      <w:marRight w:val="0"/>
      <w:marTop w:val="0"/>
      <w:marBottom w:val="0"/>
      <w:divBdr>
        <w:top w:val="none" w:sz="0" w:space="0" w:color="auto"/>
        <w:left w:val="none" w:sz="0" w:space="0" w:color="auto"/>
        <w:bottom w:val="none" w:sz="0" w:space="0" w:color="auto"/>
        <w:right w:val="none" w:sz="0" w:space="0" w:color="auto"/>
      </w:divBdr>
    </w:div>
    <w:div w:id="1985962151">
      <w:bodyDiv w:val="1"/>
      <w:marLeft w:val="0"/>
      <w:marRight w:val="0"/>
      <w:marTop w:val="0"/>
      <w:marBottom w:val="0"/>
      <w:divBdr>
        <w:top w:val="none" w:sz="0" w:space="0" w:color="auto"/>
        <w:left w:val="none" w:sz="0" w:space="0" w:color="auto"/>
        <w:bottom w:val="none" w:sz="0" w:space="0" w:color="auto"/>
        <w:right w:val="none" w:sz="0" w:space="0" w:color="auto"/>
      </w:divBdr>
    </w:div>
    <w:div w:id="2019119379">
      <w:bodyDiv w:val="1"/>
      <w:marLeft w:val="0"/>
      <w:marRight w:val="0"/>
      <w:marTop w:val="0"/>
      <w:marBottom w:val="0"/>
      <w:divBdr>
        <w:top w:val="none" w:sz="0" w:space="0" w:color="auto"/>
        <w:left w:val="none" w:sz="0" w:space="0" w:color="auto"/>
        <w:bottom w:val="none" w:sz="0" w:space="0" w:color="auto"/>
        <w:right w:val="none" w:sz="0" w:space="0" w:color="auto"/>
      </w:divBdr>
    </w:div>
    <w:div w:id="2021157543">
      <w:bodyDiv w:val="1"/>
      <w:marLeft w:val="0"/>
      <w:marRight w:val="0"/>
      <w:marTop w:val="0"/>
      <w:marBottom w:val="0"/>
      <w:divBdr>
        <w:top w:val="none" w:sz="0" w:space="0" w:color="auto"/>
        <w:left w:val="none" w:sz="0" w:space="0" w:color="auto"/>
        <w:bottom w:val="none" w:sz="0" w:space="0" w:color="auto"/>
        <w:right w:val="none" w:sz="0" w:space="0" w:color="auto"/>
      </w:divBdr>
      <w:divsChild>
        <w:div w:id="1616860362">
          <w:marLeft w:val="0"/>
          <w:marRight w:val="0"/>
          <w:marTop w:val="0"/>
          <w:marBottom w:val="0"/>
          <w:divBdr>
            <w:top w:val="none" w:sz="0" w:space="0" w:color="auto"/>
            <w:left w:val="none" w:sz="0" w:space="0" w:color="auto"/>
            <w:bottom w:val="none" w:sz="0" w:space="0" w:color="auto"/>
            <w:right w:val="none" w:sz="0" w:space="0" w:color="auto"/>
          </w:divBdr>
        </w:div>
      </w:divsChild>
    </w:div>
    <w:div w:id="2038965641">
      <w:bodyDiv w:val="1"/>
      <w:marLeft w:val="0"/>
      <w:marRight w:val="0"/>
      <w:marTop w:val="0"/>
      <w:marBottom w:val="0"/>
      <w:divBdr>
        <w:top w:val="none" w:sz="0" w:space="0" w:color="auto"/>
        <w:left w:val="none" w:sz="0" w:space="0" w:color="auto"/>
        <w:bottom w:val="none" w:sz="0" w:space="0" w:color="auto"/>
        <w:right w:val="none" w:sz="0" w:space="0" w:color="auto"/>
      </w:divBdr>
    </w:div>
    <w:div w:id="2113042470">
      <w:bodyDiv w:val="1"/>
      <w:marLeft w:val="0"/>
      <w:marRight w:val="0"/>
      <w:marTop w:val="0"/>
      <w:marBottom w:val="0"/>
      <w:divBdr>
        <w:top w:val="none" w:sz="0" w:space="0" w:color="auto"/>
        <w:left w:val="none" w:sz="0" w:space="0" w:color="auto"/>
        <w:bottom w:val="none" w:sz="0" w:space="0" w:color="auto"/>
        <w:right w:val="none" w:sz="0" w:space="0" w:color="auto"/>
      </w:divBdr>
    </w:div>
    <w:div w:id="2115594350">
      <w:bodyDiv w:val="1"/>
      <w:marLeft w:val="0"/>
      <w:marRight w:val="0"/>
      <w:marTop w:val="0"/>
      <w:marBottom w:val="0"/>
      <w:divBdr>
        <w:top w:val="none" w:sz="0" w:space="0" w:color="auto"/>
        <w:left w:val="none" w:sz="0" w:space="0" w:color="auto"/>
        <w:bottom w:val="none" w:sz="0" w:space="0" w:color="auto"/>
        <w:right w:val="none" w:sz="0" w:space="0" w:color="auto"/>
      </w:divBdr>
      <w:divsChild>
        <w:div w:id="584723155">
          <w:marLeft w:val="0"/>
          <w:marRight w:val="0"/>
          <w:marTop w:val="0"/>
          <w:marBottom w:val="0"/>
          <w:divBdr>
            <w:top w:val="none" w:sz="0" w:space="0" w:color="auto"/>
            <w:left w:val="none" w:sz="0" w:space="0" w:color="auto"/>
            <w:bottom w:val="none" w:sz="0" w:space="0" w:color="auto"/>
            <w:right w:val="none" w:sz="0" w:space="0" w:color="auto"/>
          </w:divBdr>
        </w:div>
      </w:divsChild>
    </w:div>
    <w:div w:id="214534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presentation@uwsuni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wsunion@uw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ce@uwsunion.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wsunion.org.uk/societies/sta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3cc9a9-41ff-49d3-bce2-ceff6a8dee4e">
      <Terms xmlns="http://schemas.microsoft.com/office/infopath/2007/PartnerControls"/>
    </lcf76f155ced4ddcb4097134ff3c332f>
    <TaxCatchAll xmlns="1793a1ab-a18a-49ea-a5ad-c9b8c5b82f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453DCA7BF5C4098ADF1903D1B6C7C" ma:contentTypeVersion="12" ma:contentTypeDescription="Create a new document." ma:contentTypeScope="" ma:versionID="1ec7cc8b4320f7300eeb131f35cb46f9">
  <xsd:schema xmlns:xsd="http://www.w3.org/2001/XMLSchema" xmlns:xs="http://www.w3.org/2001/XMLSchema" xmlns:p="http://schemas.microsoft.com/office/2006/metadata/properties" xmlns:ns2="333cc9a9-41ff-49d3-bce2-ceff6a8dee4e" xmlns:ns3="1793a1ab-a18a-49ea-a5ad-c9b8c5b82f7d" targetNamespace="http://schemas.microsoft.com/office/2006/metadata/properties" ma:root="true" ma:fieldsID="56ac74abcac22491c221fd2eb4caf34c" ns2:_="" ns3:_="">
    <xsd:import namespace="333cc9a9-41ff-49d3-bce2-ceff6a8dee4e"/>
    <xsd:import namespace="1793a1ab-a18a-49ea-a5ad-c9b8c5b82f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cc9a9-41ff-49d3-bce2-ceff6a8de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3a1ab-a18a-49ea-a5ad-c9b8c5b82f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855d93-1651-46a7-b14b-edb99e8cb810}" ma:internalName="TaxCatchAll" ma:showField="CatchAllData" ma:web="1793a1ab-a18a-49ea-a5ad-c9b8c5b82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2DE5E-25B1-4BFA-BEDA-452BD22C3608}">
  <ds:schemaRefs>
    <ds:schemaRef ds:uri="http://schemas.microsoft.com/office/2006/metadata/properties"/>
    <ds:schemaRef ds:uri="http://schemas.microsoft.com/office/infopath/2007/PartnerControls"/>
    <ds:schemaRef ds:uri="333cc9a9-41ff-49d3-bce2-ceff6a8dee4e"/>
    <ds:schemaRef ds:uri="1793a1ab-a18a-49ea-a5ad-c9b8c5b82f7d"/>
  </ds:schemaRefs>
</ds:datastoreItem>
</file>

<file path=customXml/itemProps2.xml><?xml version="1.0" encoding="utf-8"?>
<ds:datastoreItem xmlns:ds="http://schemas.openxmlformats.org/officeDocument/2006/customXml" ds:itemID="{F9A1F5ED-8C4A-4183-93A0-4B50E78AD091}">
  <ds:schemaRefs>
    <ds:schemaRef ds:uri="http://schemas.microsoft.com/sharepoint/v3/contenttype/forms"/>
  </ds:schemaRefs>
</ds:datastoreItem>
</file>

<file path=customXml/itemProps3.xml><?xml version="1.0" encoding="utf-8"?>
<ds:datastoreItem xmlns:ds="http://schemas.openxmlformats.org/officeDocument/2006/customXml" ds:itemID="{96A0A6E8-F5B0-42A5-A1F5-03BBFB791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cc9a9-41ff-49d3-bce2-ceff6a8dee4e"/>
    <ds:schemaRef ds:uri="1793a1ab-a18a-49ea-a5ad-c9b8c5b82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Lawrie</dc:creator>
  <dc:description/>
  <cp:lastModifiedBy>Gary Kyle</cp:lastModifiedBy>
  <cp:revision>4</cp:revision>
  <dcterms:created xsi:type="dcterms:W3CDTF">2023-06-20T12:05:00Z</dcterms:created>
  <dcterms:modified xsi:type="dcterms:W3CDTF">2023-06-20T12:05:00Z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0x010100ED6453DCA7BF5C4098ADF1903D1B6C7C</vt:lpwstr>
  </property>
  <property fmtid="{D5CDD505-2E9C-101B-9397-08002B2CF9AE}" pid="3" name="MSIP_Label_8a8eb34d-fba7-40f3-b856-61e3fd1d170f_Enabled">
    <vt:lpwstr>true</vt:lpwstr>
  </property>
  <property fmtid="{D5CDD505-2E9C-101B-9397-08002B2CF9AE}" pid="4" name="MSIP_Label_8a8eb34d-fba7-40f3-b856-61e3fd1d170f_SetDate">
    <vt:lpwstr>2023-06-20T12:05:46Z</vt:lpwstr>
  </property>
  <property fmtid="{D5CDD505-2E9C-101B-9397-08002B2CF9AE}" pid="5" name="MSIP_Label_8a8eb34d-fba7-40f3-b856-61e3fd1d170f_Method">
    <vt:lpwstr>Standard</vt:lpwstr>
  </property>
  <property fmtid="{D5CDD505-2E9C-101B-9397-08002B2CF9AE}" pid="6" name="MSIP_Label_8a8eb34d-fba7-40f3-b856-61e3fd1d170f_Name">
    <vt:lpwstr>Confidential</vt:lpwstr>
  </property>
  <property fmtid="{D5CDD505-2E9C-101B-9397-08002B2CF9AE}" pid="7" name="MSIP_Label_8a8eb34d-fba7-40f3-b856-61e3fd1d170f_SiteId">
    <vt:lpwstr>f89944b7-4a4e-4ea7-9156-3299f3411647</vt:lpwstr>
  </property>
  <property fmtid="{D5CDD505-2E9C-101B-9397-08002B2CF9AE}" pid="8" name="MSIP_Label_8a8eb34d-fba7-40f3-b856-61e3fd1d170f_ActionId">
    <vt:lpwstr>95189102-0fe0-4f68-a166-6b9c626c277c</vt:lpwstr>
  </property>
  <property fmtid="{D5CDD505-2E9C-101B-9397-08002B2CF9AE}" pid="9" name="MSIP_Label_8a8eb34d-fba7-40f3-b856-61e3fd1d170f_ContentBits">
    <vt:lpwstr>0</vt:lpwstr>
  </property>
  <property fmtid="{D5CDD505-2E9C-101B-9397-08002B2CF9AE}" pid="10" name="MediaServiceImageTags">
    <vt:lpwstr/>
  </property>
</Properties>
</file>