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E6F1" w14:textId="57407D3D" w:rsidR="00F61A5A" w:rsidRPr="00E07439" w:rsidRDefault="008C325E" w:rsidP="00F61A5A">
      <w:pPr>
        <w:rPr>
          <w:b/>
          <w:sz w:val="28"/>
          <w:szCs w:val="28"/>
        </w:rPr>
      </w:pPr>
      <w:r>
        <w:rPr>
          <w:b/>
          <w:sz w:val="28"/>
          <w:szCs w:val="28"/>
        </w:rPr>
        <w:t>Student Council Agenda 27.11</w:t>
      </w:r>
      <w:r w:rsidR="00F61A5A" w:rsidRPr="00E07439">
        <w:rPr>
          <w:b/>
          <w:sz w:val="28"/>
          <w:szCs w:val="28"/>
        </w:rPr>
        <w:t>.2019 – 2pm – 4pm</w:t>
      </w:r>
    </w:p>
    <w:p w14:paraId="74927414" w14:textId="3FE50AB0" w:rsidR="00F61A5A" w:rsidRPr="00E07439" w:rsidRDefault="00F61A5A" w:rsidP="00F61A5A">
      <w:pPr>
        <w:rPr>
          <w:b/>
        </w:rPr>
      </w:pPr>
      <w:r w:rsidRPr="00E07439">
        <w:rPr>
          <w:b/>
        </w:rPr>
        <w:t>Ayr Room</w:t>
      </w:r>
      <w:r>
        <w:rPr>
          <w:b/>
        </w:rPr>
        <w:t xml:space="preserve"> – Committee Room 1</w:t>
      </w:r>
      <w:r w:rsidR="00951DA3">
        <w:rPr>
          <w:b/>
        </w:rPr>
        <w:t xml:space="preserve"> – </w:t>
      </w:r>
      <w:r w:rsidR="00951DA3" w:rsidRPr="00951DA3">
        <w:rPr>
          <w:bCs/>
        </w:rPr>
        <w:t>7 students</w:t>
      </w:r>
      <w:r w:rsidRPr="00E07439">
        <w:rPr>
          <w:b/>
        </w:rPr>
        <w:br/>
        <w:t>Lanarkshire Room</w:t>
      </w:r>
      <w:r>
        <w:rPr>
          <w:b/>
        </w:rPr>
        <w:t xml:space="preserve"> – 3.0.11</w:t>
      </w:r>
      <w:r w:rsidR="00951DA3">
        <w:rPr>
          <w:b/>
        </w:rPr>
        <w:t xml:space="preserve"> – </w:t>
      </w:r>
      <w:r w:rsidR="00951DA3" w:rsidRPr="00951DA3">
        <w:rPr>
          <w:bCs/>
        </w:rPr>
        <w:t>9 students</w:t>
      </w:r>
      <w:r w:rsidRPr="00E07439">
        <w:rPr>
          <w:b/>
        </w:rPr>
        <w:br/>
        <w:t>London Room</w:t>
      </w:r>
      <w:r>
        <w:rPr>
          <w:b/>
        </w:rPr>
        <w:t xml:space="preserve"> – Room 1</w:t>
      </w:r>
      <w:r w:rsidR="00CE4AFD">
        <w:rPr>
          <w:b/>
        </w:rPr>
        <w:t xml:space="preserve"> – </w:t>
      </w:r>
      <w:r w:rsidR="00CE4AFD" w:rsidRPr="00CE4AFD">
        <w:rPr>
          <w:bCs/>
        </w:rPr>
        <w:t>1 student</w:t>
      </w:r>
      <w:r w:rsidRPr="00CE4AFD">
        <w:rPr>
          <w:bCs/>
        </w:rPr>
        <w:br/>
      </w:r>
      <w:r w:rsidRPr="00E07439">
        <w:rPr>
          <w:b/>
        </w:rPr>
        <w:t xml:space="preserve">Paisley Room </w:t>
      </w:r>
      <w:r>
        <w:rPr>
          <w:b/>
        </w:rPr>
        <w:t xml:space="preserve"> - G240</w:t>
      </w:r>
      <w:r w:rsidR="00951DA3">
        <w:rPr>
          <w:b/>
        </w:rPr>
        <w:t xml:space="preserve"> – </w:t>
      </w:r>
      <w:r w:rsidR="00951DA3" w:rsidRPr="00951DA3">
        <w:rPr>
          <w:bCs/>
        </w:rPr>
        <w:t>2</w:t>
      </w:r>
      <w:r w:rsidR="00AE3FB2">
        <w:rPr>
          <w:bCs/>
        </w:rPr>
        <w:t>5</w:t>
      </w:r>
      <w:r w:rsidR="00951DA3" w:rsidRPr="00951DA3">
        <w:rPr>
          <w:bCs/>
        </w:rPr>
        <w:t xml:space="preserve"> students</w:t>
      </w:r>
    </w:p>
    <w:p w14:paraId="3CD27796" w14:textId="608F95DF" w:rsidR="00F61A5A" w:rsidRDefault="00F61A5A" w:rsidP="00A75C53">
      <w:pPr>
        <w:pStyle w:val="ListParagraph"/>
        <w:numPr>
          <w:ilvl w:val="0"/>
          <w:numId w:val="11"/>
        </w:numPr>
      </w:pPr>
      <w:r>
        <w:t>Welcome and Introduction</w:t>
      </w:r>
    </w:p>
    <w:p w14:paraId="7F7582F5" w14:textId="0C2239F5" w:rsidR="00A75C53" w:rsidRDefault="00A75C53" w:rsidP="00A75C53">
      <w:pPr>
        <w:pStyle w:val="ListParagraph"/>
      </w:pPr>
      <w:r>
        <w:t xml:space="preserve">This meeting was chaired by Dan Hutchison, as the Union Chair was unable to attend. </w:t>
      </w:r>
    </w:p>
    <w:p w14:paraId="18161AE9" w14:textId="77777777" w:rsidR="00A75C53" w:rsidRDefault="00A75C53" w:rsidP="00A75C53">
      <w:pPr>
        <w:pStyle w:val="ListParagraph"/>
      </w:pPr>
    </w:p>
    <w:p w14:paraId="1FF4DEDD" w14:textId="2FF6323D" w:rsidR="00F61A5A" w:rsidRDefault="00F61A5A" w:rsidP="00A75C53">
      <w:pPr>
        <w:pStyle w:val="ListParagraph"/>
        <w:numPr>
          <w:ilvl w:val="0"/>
          <w:numId w:val="11"/>
        </w:numPr>
      </w:pPr>
      <w:r>
        <w:t xml:space="preserve">Minutes from Previous Meeting </w:t>
      </w:r>
      <w:r w:rsidR="00A75C53">
        <w:t xml:space="preserve">were approved. </w:t>
      </w:r>
    </w:p>
    <w:p w14:paraId="10168EFE" w14:textId="77777777" w:rsidR="00F61A5A" w:rsidRDefault="00F61A5A" w:rsidP="00F61A5A">
      <w:pPr>
        <w:pStyle w:val="ListParagraph"/>
      </w:pPr>
    </w:p>
    <w:p w14:paraId="5D2C1575" w14:textId="35B5057C" w:rsidR="00B121EB" w:rsidRDefault="00F61A5A" w:rsidP="00B121EB">
      <w:pPr>
        <w:pStyle w:val="ListParagraph"/>
        <w:numPr>
          <w:ilvl w:val="0"/>
          <w:numId w:val="11"/>
        </w:numPr>
      </w:pPr>
      <w:r>
        <w:t>Sen</w:t>
      </w:r>
      <w:r w:rsidR="00B121EB">
        <w:t xml:space="preserve">ior Management Question Time with Ehsan </w:t>
      </w:r>
      <w:proofErr w:type="spellStart"/>
      <w:r w:rsidR="00B121EB">
        <w:t>Mesbahi</w:t>
      </w:r>
      <w:proofErr w:type="spellEnd"/>
      <w:r w:rsidR="00B121EB">
        <w:t>, Vice Principal</w:t>
      </w:r>
    </w:p>
    <w:p w14:paraId="7CA0432E" w14:textId="77777777" w:rsidR="00951DA3" w:rsidRDefault="00951DA3" w:rsidP="00951DA3">
      <w:pPr>
        <w:pStyle w:val="ListParagraph"/>
      </w:pPr>
    </w:p>
    <w:p w14:paraId="59B1D777" w14:textId="2514D03B" w:rsidR="00951DA3" w:rsidRDefault="002A0D56" w:rsidP="00951DA3">
      <w:pPr>
        <w:pStyle w:val="ListParagraph"/>
      </w:pPr>
      <w:r>
        <w:t>Q</w:t>
      </w:r>
      <w:r w:rsidR="00A75C53">
        <w:t xml:space="preserve">: </w:t>
      </w:r>
      <w:r>
        <w:t>The l</w:t>
      </w:r>
      <w:r w:rsidR="00951DA3">
        <w:t>ockers</w:t>
      </w:r>
      <w:r w:rsidR="00A75C53">
        <w:t xml:space="preserve"> for Biology at</w:t>
      </w:r>
      <w:r>
        <w:t xml:space="preserve"> Lanarkshire campus are</w:t>
      </w:r>
      <w:r w:rsidR="00951DA3">
        <w:t xml:space="preserve"> still unusable. </w:t>
      </w:r>
      <w:r>
        <w:t>Student were t</w:t>
      </w:r>
      <w:r w:rsidR="00951DA3">
        <w:t xml:space="preserve">old it would be sorted in a couple of weeks (for lab coats) </w:t>
      </w:r>
      <w:r>
        <w:t xml:space="preserve">but </w:t>
      </w:r>
      <w:r w:rsidR="00951DA3">
        <w:t xml:space="preserve">this hasn’t happened. Can anything be done? </w:t>
      </w:r>
      <w:r>
        <w:t>They are s</w:t>
      </w:r>
      <w:r w:rsidR="00951DA3">
        <w:t>tandard Key locks, planning to change to combi but</w:t>
      </w:r>
      <w:r>
        <w:t xml:space="preserve"> students have</w:t>
      </w:r>
      <w:r w:rsidR="00951DA3">
        <w:t xml:space="preserve"> been asking since Sept.</w:t>
      </w:r>
    </w:p>
    <w:p w14:paraId="2825E796" w14:textId="2A2FC14A" w:rsidR="00951DA3" w:rsidRPr="00322F97" w:rsidRDefault="002A0D56" w:rsidP="002A0D56">
      <w:pPr>
        <w:pStyle w:val="ListParagraph"/>
        <w:numPr>
          <w:ilvl w:val="0"/>
          <w:numId w:val="13"/>
        </w:numPr>
        <w:rPr>
          <w:i/>
          <w:color w:val="FF0000"/>
        </w:rPr>
      </w:pPr>
      <w:r w:rsidRPr="00322F97">
        <w:rPr>
          <w:i/>
          <w:color w:val="FF0000"/>
        </w:rPr>
        <w:t>Ehsan will m</w:t>
      </w:r>
      <w:r w:rsidR="00951DA3" w:rsidRPr="00322F97">
        <w:rPr>
          <w:i/>
          <w:color w:val="FF0000"/>
        </w:rPr>
        <w:t xml:space="preserve">ake sure it gets sorted </w:t>
      </w:r>
      <w:proofErr w:type="gramStart"/>
      <w:r w:rsidR="00951DA3" w:rsidRPr="00322F97">
        <w:rPr>
          <w:i/>
          <w:color w:val="FF0000"/>
        </w:rPr>
        <w:t>asap</w:t>
      </w:r>
      <w:proofErr w:type="gramEnd"/>
      <w:r w:rsidR="00951DA3" w:rsidRPr="00322F97">
        <w:rPr>
          <w:i/>
          <w:color w:val="FF0000"/>
        </w:rPr>
        <w:t xml:space="preserve">, </w:t>
      </w:r>
      <w:r w:rsidRPr="00322F97">
        <w:rPr>
          <w:i/>
          <w:color w:val="FF0000"/>
        </w:rPr>
        <w:t>hopefully before Christmas and will chase this</w:t>
      </w:r>
      <w:r w:rsidR="00951DA3" w:rsidRPr="00322F97">
        <w:rPr>
          <w:i/>
          <w:color w:val="FF0000"/>
        </w:rPr>
        <w:t xml:space="preserve"> up</w:t>
      </w:r>
      <w:r w:rsidRPr="00322F97">
        <w:rPr>
          <w:i/>
          <w:color w:val="FF0000"/>
        </w:rPr>
        <w:t>.</w:t>
      </w:r>
    </w:p>
    <w:p w14:paraId="55818F9C" w14:textId="7DFA932E" w:rsidR="00951DA3" w:rsidRDefault="00951DA3" w:rsidP="00951DA3"/>
    <w:p w14:paraId="6F15EA8F" w14:textId="77777777" w:rsidR="00322F97" w:rsidRPr="00322F97" w:rsidRDefault="002A0D56" w:rsidP="002A0D56">
      <w:pPr>
        <w:ind w:left="720"/>
        <w:rPr>
          <w:i/>
        </w:rPr>
      </w:pPr>
      <w:r>
        <w:t>Q. Regarding the Engagement policy:</w:t>
      </w:r>
      <w:r w:rsidR="00951DA3">
        <w:t xml:space="preserve"> if you don’t engage enough you get penalised but </w:t>
      </w:r>
      <w:r>
        <w:t>sometimes there are</w:t>
      </w:r>
      <w:r w:rsidR="00951DA3">
        <w:t xml:space="preserve"> issue</w:t>
      </w:r>
      <w:r>
        <w:t>s</w:t>
      </w:r>
      <w:r w:rsidR="00951DA3">
        <w:t xml:space="preserve"> with recording and false non engagement notices. Some over faults with systems. </w:t>
      </w:r>
      <w:r>
        <w:t>Also s</w:t>
      </w:r>
      <w:r w:rsidR="00951DA3">
        <w:t xml:space="preserve">ome work is an </w:t>
      </w:r>
      <w:r>
        <w:t>indicator of engagement and may</w:t>
      </w:r>
      <w:r w:rsidR="00951DA3">
        <w:t xml:space="preserve"> encourage student to </w:t>
      </w:r>
      <w:r>
        <w:t>over engage</w:t>
      </w:r>
      <w:r w:rsidR="00951DA3">
        <w:t xml:space="preserve"> and</w:t>
      </w:r>
      <w:r>
        <w:t xml:space="preserve"> have a negative</w:t>
      </w:r>
      <w:r w:rsidR="00951DA3">
        <w:t xml:space="preserve"> impact on mental health issues. Why does the uni</w:t>
      </w:r>
      <w:r>
        <w:t>versity</w:t>
      </w:r>
      <w:r w:rsidR="00951DA3">
        <w:t xml:space="preserve"> use this flawed system?</w:t>
      </w:r>
      <w:r>
        <w:br/>
      </w:r>
      <w:r w:rsidRPr="00322F97">
        <w:rPr>
          <w:i/>
        </w:rPr>
        <w:t xml:space="preserve">A.   The </w:t>
      </w:r>
      <w:r w:rsidR="00951DA3" w:rsidRPr="00322F97">
        <w:rPr>
          <w:i/>
        </w:rPr>
        <w:t>E</w:t>
      </w:r>
      <w:r w:rsidRPr="00322F97">
        <w:rPr>
          <w:i/>
        </w:rPr>
        <w:t xml:space="preserve">ducation </w:t>
      </w:r>
      <w:r w:rsidR="00951DA3" w:rsidRPr="00322F97">
        <w:rPr>
          <w:i/>
        </w:rPr>
        <w:t>A</w:t>
      </w:r>
      <w:r w:rsidRPr="00322F97">
        <w:rPr>
          <w:i/>
        </w:rPr>
        <w:t xml:space="preserve">dvisory </w:t>
      </w:r>
      <w:r w:rsidR="00951DA3" w:rsidRPr="00322F97">
        <w:rPr>
          <w:i/>
        </w:rPr>
        <w:t>C</w:t>
      </w:r>
      <w:r w:rsidRPr="00322F97">
        <w:rPr>
          <w:i/>
        </w:rPr>
        <w:t>ommittee</w:t>
      </w:r>
      <w:r w:rsidR="00951DA3" w:rsidRPr="00322F97">
        <w:rPr>
          <w:i/>
        </w:rPr>
        <w:t xml:space="preserve"> discussed this at length. </w:t>
      </w:r>
      <w:r w:rsidRPr="00322F97">
        <w:rPr>
          <w:i/>
        </w:rPr>
        <w:t>Presence</w:t>
      </w:r>
      <w:r w:rsidR="00951DA3" w:rsidRPr="00322F97">
        <w:rPr>
          <w:i/>
        </w:rPr>
        <w:t xml:space="preserve"> is only one of many indicators of engagement. </w:t>
      </w:r>
      <w:r w:rsidRPr="00322F97">
        <w:rPr>
          <w:i/>
        </w:rPr>
        <w:t>Engagement is a problem in terms of a</w:t>
      </w:r>
      <w:r w:rsidR="00F043FE" w:rsidRPr="00322F97">
        <w:rPr>
          <w:i/>
        </w:rPr>
        <w:t xml:space="preserve">ttrition in terms of losing students within the first year – UWS is one of the worst </w:t>
      </w:r>
      <w:r w:rsidRPr="00322F97">
        <w:rPr>
          <w:i/>
        </w:rPr>
        <w:t>for this, which is taken seriously by the Scottish Funding Council and the government. This leads to</w:t>
      </w:r>
      <w:r w:rsidR="005B06D8" w:rsidRPr="00322F97">
        <w:rPr>
          <w:i/>
        </w:rPr>
        <w:t xml:space="preserve"> external pressure to remotely and carefully mon</w:t>
      </w:r>
      <w:r w:rsidR="00322F97" w:rsidRPr="00322F97">
        <w:rPr>
          <w:i/>
        </w:rPr>
        <w:t>itor engagement with university to identify</w:t>
      </w:r>
      <w:r w:rsidR="005B06D8" w:rsidRPr="00322F97">
        <w:rPr>
          <w:i/>
        </w:rPr>
        <w:t xml:space="preserve"> </w:t>
      </w:r>
      <w:r w:rsidR="00322F97" w:rsidRPr="00322F97">
        <w:rPr>
          <w:i/>
        </w:rPr>
        <w:t>e</w:t>
      </w:r>
      <w:r w:rsidR="007719C5" w:rsidRPr="00322F97">
        <w:rPr>
          <w:i/>
        </w:rPr>
        <w:t>arly signal</w:t>
      </w:r>
      <w:r w:rsidR="00322F97" w:rsidRPr="00322F97">
        <w:rPr>
          <w:i/>
        </w:rPr>
        <w:t>s of disengagement. The university knows s</w:t>
      </w:r>
      <w:r w:rsidR="00461BF0" w:rsidRPr="00322F97">
        <w:rPr>
          <w:i/>
        </w:rPr>
        <w:t xml:space="preserve">ome students get annoyed so </w:t>
      </w:r>
      <w:r w:rsidR="00322F97" w:rsidRPr="00322F97">
        <w:rPr>
          <w:i/>
        </w:rPr>
        <w:t xml:space="preserve">there is a </w:t>
      </w:r>
      <w:r w:rsidR="009D665A" w:rsidRPr="00322F97">
        <w:rPr>
          <w:i/>
        </w:rPr>
        <w:t>need to get the balance right</w:t>
      </w:r>
      <w:r w:rsidR="00321F27" w:rsidRPr="00322F97">
        <w:rPr>
          <w:i/>
        </w:rPr>
        <w:t xml:space="preserve">. </w:t>
      </w:r>
      <w:r w:rsidR="00322F97" w:rsidRPr="00322F97">
        <w:rPr>
          <w:i/>
        </w:rPr>
        <w:t>They t</w:t>
      </w:r>
      <w:r w:rsidR="00321F27" w:rsidRPr="00322F97">
        <w:rPr>
          <w:i/>
        </w:rPr>
        <w:t xml:space="preserve">ry to correlate campus/course with other </w:t>
      </w:r>
      <w:r w:rsidR="0013764D" w:rsidRPr="00322F97">
        <w:rPr>
          <w:i/>
        </w:rPr>
        <w:t xml:space="preserve">differences like distance to travel and try to assess triggers for engagement. </w:t>
      </w:r>
    </w:p>
    <w:p w14:paraId="32156F21" w14:textId="77777777" w:rsidR="00322F97" w:rsidRPr="00322F97" w:rsidRDefault="00322F97" w:rsidP="002A0D56">
      <w:pPr>
        <w:ind w:left="720"/>
        <w:rPr>
          <w:i/>
        </w:rPr>
      </w:pPr>
      <w:r w:rsidRPr="00322F97">
        <w:rPr>
          <w:i/>
          <w:color w:val="FF0000"/>
        </w:rPr>
        <w:t xml:space="preserve">Ehsan asks to be contacted specifically regarding </w:t>
      </w:r>
      <w:r w:rsidR="006A1D70" w:rsidRPr="00322F97">
        <w:rPr>
          <w:i/>
          <w:color w:val="FF0000"/>
        </w:rPr>
        <w:t>those areas of over engagement</w:t>
      </w:r>
      <w:r w:rsidRPr="00322F97">
        <w:rPr>
          <w:i/>
          <w:color w:val="FF0000"/>
        </w:rPr>
        <w:t xml:space="preserve"> and the false non engagement notices.</w:t>
      </w:r>
      <w:r w:rsidR="006A1D70" w:rsidRPr="00322F97">
        <w:rPr>
          <w:i/>
          <w:color w:val="FF0000"/>
        </w:rPr>
        <w:t xml:space="preserve"> </w:t>
      </w:r>
    </w:p>
    <w:p w14:paraId="3D8CCAE8" w14:textId="77777777" w:rsidR="00322F97" w:rsidRPr="00322F97" w:rsidRDefault="006A1D70" w:rsidP="002A0D56">
      <w:pPr>
        <w:ind w:left="720"/>
        <w:rPr>
          <w:i/>
        </w:rPr>
      </w:pPr>
      <w:r w:rsidRPr="00322F97">
        <w:rPr>
          <w:i/>
        </w:rPr>
        <w:t xml:space="preserve">Student experience is utmost priority </w:t>
      </w:r>
      <w:r w:rsidR="00322F97" w:rsidRPr="00322F97">
        <w:rPr>
          <w:i/>
        </w:rPr>
        <w:t>and these systems are designed to help with that</w:t>
      </w:r>
      <w:r w:rsidRPr="00322F97">
        <w:rPr>
          <w:i/>
        </w:rPr>
        <w:t xml:space="preserve">. </w:t>
      </w:r>
    </w:p>
    <w:p w14:paraId="68E8CF6C" w14:textId="121CD235" w:rsidR="00322F97" w:rsidRDefault="00322F97" w:rsidP="002A0D56">
      <w:pPr>
        <w:ind w:left="720"/>
        <w:rPr>
          <w:i/>
          <w:color w:val="FF0000"/>
        </w:rPr>
      </w:pPr>
      <w:r w:rsidRPr="00322F97">
        <w:rPr>
          <w:i/>
          <w:color w:val="FF0000"/>
        </w:rPr>
        <w:t>Ehsan asks h</w:t>
      </w:r>
      <w:r w:rsidR="00B83CFA" w:rsidRPr="00322F97">
        <w:rPr>
          <w:i/>
          <w:color w:val="FF0000"/>
        </w:rPr>
        <w:t xml:space="preserve">ow </w:t>
      </w:r>
      <w:proofErr w:type="gramStart"/>
      <w:r w:rsidR="00B83CFA" w:rsidRPr="00322F97">
        <w:rPr>
          <w:i/>
          <w:color w:val="FF0000"/>
        </w:rPr>
        <w:t>could we</w:t>
      </w:r>
      <w:proofErr w:type="gramEnd"/>
      <w:r w:rsidR="00B83CFA" w:rsidRPr="00322F97">
        <w:rPr>
          <w:i/>
          <w:color w:val="FF0000"/>
        </w:rPr>
        <w:t xml:space="preserve"> help you</w:t>
      </w:r>
      <w:r w:rsidRPr="00322F97">
        <w:rPr>
          <w:i/>
          <w:color w:val="FF0000"/>
        </w:rPr>
        <w:t xml:space="preserve"> or those student at risk of non-completion. </w:t>
      </w:r>
    </w:p>
    <w:p w14:paraId="76B8E8F5" w14:textId="77777777" w:rsidR="002832A2" w:rsidRPr="00322F97" w:rsidRDefault="002832A2" w:rsidP="002A0D56">
      <w:pPr>
        <w:ind w:left="720"/>
        <w:rPr>
          <w:i/>
          <w:color w:val="FF0000"/>
        </w:rPr>
      </w:pPr>
    </w:p>
    <w:p w14:paraId="77E22D91" w14:textId="69C6AA1F" w:rsidR="00F45952" w:rsidRPr="002832A2" w:rsidRDefault="00322F97" w:rsidP="00322F97">
      <w:pPr>
        <w:ind w:left="720"/>
        <w:rPr>
          <w:i/>
        </w:rPr>
      </w:pPr>
      <w:r>
        <w:t xml:space="preserve">Q. </w:t>
      </w:r>
      <w:r w:rsidR="00B67E18">
        <w:t xml:space="preserve">Student points out high attrition potentially related to </w:t>
      </w:r>
      <w:r w:rsidR="002832A2">
        <w:t xml:space="preserve">Scottish Index of Multiple Deprivation 20% and 40% quintiles. </w:t>
      </w:r>
      <w:r w:rsidR="00B67E18">
        <w:t xml:space="preserve">SIMD 20/40 and suggest identifying and pastoral care especially for those students. Mechanistic emails possibly push away, and aware this </w:t>
      </w:r>
      <w:r w:rsidR="001F2A56">
        <w:t xml:space="preserve">would </w:t>
      </w:r>
      <w:r w:rsidR="007A3D88">
        <w:t xml:space="preserve">take </w:t>
      </w:r>
      <w:r>
        <w:t>more work.</w:t>
      </w:r>
      <w:r>
        <w:br/>
      </w:r>
      <w:r w:rsidRPr="002832A2">
        <w:rPr>
          <w:i/>
        </w:rPr>
        <w:t xml:space="preserve">A. </w:t>
      </w:r>
      <w:r w:rsidR="007A3D88" w:rsidRPr="002832A2">
        <w:rPr>
          <w:i/>
        </w:rPr>
        <w:t xml:space="preserve">Data doesn’t show </w:t>
      </w:r>
      <w:r w:rsidRPr="002832A2">
        <w:rPr>
          <w:i/>
        </w:rPr>
        <w:t xml:space="preserve">a </w:t>
      </w:r>
      <w:r w:rsidR="007A3D88" w:rsidRPr="002832A2">
        <w:rPr>
          <w:i/>
        </w:rPr>
        <w:t>tendency to leave related to SIMD 20/40</w:t>
      </w:r>
      <w:r w:rsidR="002832A2" w:rsidRPr="002832A2">
        <w:rPr>
          <w:i/>
        </w:rPr>
        <w:t>, and we are proud of being an institution with high SIMD 20/40 students</w:t>
      </w:r>
      <w:r w:rsidR="007A3D88" w:rsidRPr="002832A2">
        <w:rPr>
          <w:i/>
        </w:rPr>
        <w:t xml:space="preserve">. </w:t>
      </w:r>
      <w:r w:rsidRPr="002832A2">
        <w:rPr>
          <w:i/>
        </w:rPr>
        <w:t>T</w:t>
      </w:r>
      <w:r w:rsidR="007A3D88" w:rsidRPr="002832A2">
        <w:rPr>
          <w:i/>
        </w:rPr>
        <w:t>his is a</w:t>
      </w:r>
      <w:r w:rsidRPr="002832A2">
        <w:rPr>
          <w:i/>
        </w:rPr>
        <w:t>lso potentially a</w:t>
      </w:r>
      <w:r w:rsidR="007A3D88" w:rsidRPr="002832A2">
        <w:rPr>
          <w:i/>
        </w:rPr>
        <w:t xml:space="preserve"> sensitive issue, so approaching students on that basis feels potentially challenging.</w:t>
      </w:r>
      <w:r w:rsidR="004038FE" w:rsidRPr="002832A2">
        <w:rPr>
          <w:i/>
        </w:rPr>
        <w:t xml:space="preserve"> </w:t>
      </w:r>
    </w:p>
    <w:p w14:paraId="1CDB43F7" w14:textId="7D02A11D" w:rsidR="0099213E" w:rsidRPr="002832A2" w:rsidRDefault="00322F97" w:rsidP="007A3D88">
      <w:pPr>
        <w:ind w:left="720"/>
        <w:rPr>
          <w:i/>
        </w:rPr>
      </w:pPr>
      <w:r w:rsidRPr="002832A2">
        <w:rPr>
          <w:i/>
        </w:rPr>
        <w:lastRenderedPageBreak/>
        <w:t>This is also related to the t</w:t>
      </w:r>
      <w:r w:rsidR="0099213E" w:rsidRPr="002832A2">
        <w:rPr>
          <w:i/>
        </w:rPr>
        <w:t xml:space="preserve">utoring system </w:t>
      </w:r>
      <w:r w:rsidRPr="002832A2">
        <w:rPr>
          <w:i/>
        </w:rPr>
        <w:t xml:space="preserve">at UWS </w:t>
      </w:r>
      <w:r w:rsidR="0099213E" w:rsidRPr="002832A2">
        <w:rPr>
          <w:i/>
        </w:rPr>
        <w:t>– statistical analysis</w:t>
      </w:r>
      <w:r w:rsidRPr="002832A2">
        <w:rPr>
          <w:i/>
        </w:rPr>
        <w:t xml:space="preserve"> shows</w:t>
      </w:r>
      <w:r w:rsidR="0099213E" w:rsidRPr="002832A2">
        <w:rPr>
          <w:i/>
        </w:rPr>
        <w:t xml:space="preserve"> there’s more than 30 academics who have more than 80 students and 20/30 who have only one tutee</w:t>
      </w:r>
      <w:r w:rsidRPr="002832A2">
        <w:rPr>
          <w:i/>
        </w:rPr>
        <w:t xml:space="preserve"> each</w:t>
      </w:r>
      <w:r w:rsidR="0099213E" w:rsidRPr="002832A2">
        <w:rPr>
          <w:i/>
        </w:rPr>
        <w:t xml:space="preserve">. </w:t>
      </w:r>
      <w:r w:rsidR="006B1F00" w:rsidRPr="002832A2">
        <w:rPr>
          <w:i/>
        </w:rPr>
        <w:t>Personal experience is everyone had tutees</w:t>
      </w:r>
      <w:r w:rsidRPr="002832A2">
        <w:rPr>
          <w:i/>
        </w:rPr>
        <w:t>, and this system where even the principal and vice principals of the university have tutees, and that meetings happen one on one each term</w:t>
      </w:r>
      <w:r w:rsidR="006B1F00" w:rsidRPr="002832A2">
        <w:rPr>
          <w:i/>
        </w:rPr>
        <w:t>. Trying to change but has not yet worked</w:t>
      </w:r>
      <w:r w:rsidR="00EE5670" w:rsidRPr="002832A2">
        <w:rPr>
          <w:i/>
        </w:rPr>
        <w:t xml:space="preserve">, </w:t>
      </w:r>
      <w:r w:rsidRPr="002832A2">
        <w:rPr>
          <w:i/>
        </w:rPr>
        <w:t xml:space="preserve">and the personal tutor system is </w:t>
      </w:r>
      <w:r w:rsidR="00EE5670" w:rsidRPr="002832A2">
        <w:rPr>
          <w:i/>
        </w:rPr>
        <w:t xml:space="preserve">not effectively implemented at UWS. </w:t>
      </w:r>
      <w:r w:rsidRPr="002832A2">
        <w:rPr>
          <w:i/>
        </w:rPr>
        <w:t>This has been identified by the Enhancement Led Institutional Review team too and there is a desire to implement these changes at UWS.</w:t>
      </w:r>
      <w:r w:rsidR="008913E7" w:rsidRPr="002832A2">
        <w:rPr>
          <w:i/>
        </w:rPr>
        <w:t xml:space="preserve"> </w:t>
      </w:r>
    </w:p>
    <w:p w14:paraId="33B6E218" w14:textId="0A0C77CE" w:rsidR="00E716C8" w:rsidRDefault="00E716C8" w:rsidP="007A3D88">
      <w:pPr>
        <w:ind w:left="720"/>
      </w:pPr>
    </w:p>
    <w:p w14:paraId="5B1D2AB1" w14:textId="306BA47D" w:rsidR="00E21FA1" w:rsidRPr="006A1D1F" w:rsidRDefault="002832A2" w:rsidP="006A1D1F">
      <w:pPr>
        <w:ind w:left="720"/>
      </w:pPr>
      <w:r>
        <w:t>Q. In mechanical engineering there have been</w:t>
      </w:r>
      <w:r w:rsidR="00E716C8">
        <w:t xml:space="preserve"> a lot of staff departures. </w:t>
      </w:r>
      <w:r>
        <w:t xml:space="preserve">There is </w:t>
      </w:r>
      <w:proofErr w:type="gramStart"/>
      <w:r>
        <w:t>an</w:t>
      </w:r>
      <w:proofErr w:type="gramEnd"/>
      <w:r>
        <w:t xml:space="preserve"> </w:t>
      </w:r>
      <w:r w:rsidR="00E716C8">
        <w:t xml:space="preserve">MEng rolling out next year but multiple staff departures and </w:t>
      </w:r>
      <w:r>
        <w:t>students</w:t>
      </w:r>
      <w:r w:rsidR="00E716C8">
        <w:t xml:space="preserve"> are concerned with the future of the department</w:t>
      </w:r>
      <w:r w:rsidR="00CA3EB2">
        <w:t xml:space="preserve">. </w:t>
      </w:r>
      <w:r>
        <w:t>There’s</w:t>
      </w:r>
      <w:r w:rsidR="00CA3EB2">
        <w:t xml:space="preserve"> really just one member of staff that </w:t>
      </w:r>
      <w:r w:rsidR="00E21FA1">
        <w:t>students go to.</w:t>
      </w:r>
      <w:r>
        <w:t xml:space="preserve"> Students may not want to choose the MEng without assurances that the department will be well staffed, are there any assurances you can give?</w:t>
      </w:r>
      <w:r w:rsidR="006A1D1F">
        <w:br/>
      </w:r>
      <w:r w:rsidRPr="006A1D1F">
        <w:rPr>
          <w:i/>
        </w:rPr>
        <w:t>A. Students may be a</w:t>
      </w:r>
      <w:r w:rsidR="00E21FA1" w:rsidRPr="006A1D1F">
        <w:rPr>
          <w:i/>
        </w:rPr>
        <w:t>ware that we</w:t>
      </w:r>
      <w:r w:rsidRPr="006A1D1F">
        <w:rPr>
          <w:i/>
        </w:rPr>
        <w:t xml:space="preserve"> went to a rebalancing exercise and ha</w:t>
      </w:r>
      <w:r w:rsidR="00E21FA1" w:rsidRPr="006A1D1F">
        <w:rPr>
          <w:i/>
        </w:rPr>
        <w:t xml:space="preserve">d </w:t>
      </w:r>
      <w:r w:rsidRPr="006A1D1F">
        <w:rPr>
          <w:i/>
        </w:rPr>
        <w:t>to save some money, but did not impact</w:t>
      </w:r>
      <w:r w:rsidR="00E21FA1" w:rsidRPr="006A1D1F">
        <w:rPr>
          <w:i/>
        </w:rPr>
        <w:t xml:space="preserve"> the number of academics. </w:t>
      </w:r>
      <w:r w:rsidRPr="006A1D1F">
        <w:rPr>
          <w:i/>
        </w:rPr>
        <w:t xml:space="preserve">However, there may have been an indirect impact of rebalancing and there are </w:t>
      </w:r>
      <w:r w:rsidR="00E21FA1" w:rsidRPr="006A1D1F">
        <w:rPr>
          <w:i/>
        </w:rPr>
        <w:t xml:space="preserve">lots of costs that are not academic related. </w:t>
      </w:r>
      <w:r w:rsidR="00F06C7F" w:rsidRPr="006A1D1F">
        <w:rPr>
          <w:i/>
        </w:rPr>
        <w:t>Turnover is</w:t>
      </w:r>
      <w:r w:rsidRPr="006A1D1F">
        <w:rPr>
          <w:i/>
        </w:rPr>
        <w:t xml:space="preserve"> also sometimes</w:t>
      </w:r>
      <w:r w:rsidR="00F06C7F" w:rsidRPr="006A1D1F">
        <w:rPr>
          <w:i/>
        </w:rPr>
        <w:t xml:space="preserve"> cyclical – before</w:t>
      </w:r>
      <w:r w:rsidRPr="006A1D1F">
        <w:rPr>
          <w:i/>
        </w:rPr>
        <w:t xml:space="preserve"> Research Excellent Framework</w:t>
      </w:r>
      <w:r w:rsidR="00F06C7F" w:rsidRPr="006A1D1F">
        <w:rPr>
          <w:i/>
        </w:rPr>
        <w:t xml:space="preserve"> </w:t>
      </w:r>
      <w:r w:rsidRPr="006A1D1F">
        <w:rPr>
          <w:i/>
        </w:rPr>
        <w:t>(</w:t>
      </w:r>
      <w:r w:rsidR="00F06C7F" w:rsidRPr="006A1D1F">
        <w:rPr>
          <w:i/>
        </w:rPr>
        <w:t>REF</w:t>
      </w:r>
      <w:r w:rsidRPr="006A1D1F">
        <w:rPr>
          <w:i/>
        </w:rPr>
        <w:t>)</w:t>
      </w:r>
      <w:r w:rsidR="00F06C7F" w:rsidRPr="006A1D1F">
        <w:rPr>
          <w:i/>
        </w:rPr>
        <w:t xml:space="preserve"> headhunting</w:t>
      </w:r>
      <w:r w:rsidRPr="006A1D1F">
        <w:rPr>
          <w:i/>
        </w:rPr>
        <w:t xml:space="preserve"> for example</w:t>
      </w:r>
      <w:r w:rsidR="00F06C7F" w:rsidRPr="006A1D1F">
        <w:rPr>
          <w:i/>
        </w:rPr>
        <w:t xml:space="preserve">. </w:t>
      </w:r>
      <w:r w:rsidR="006A1D1F" w:rsidRPr="006A1D1F">
        <w:rPr>
          <w:i/>
        </w:rPr>
        <w:t xml:space="preserve">The question now is how we can </w:t>
      </w:r>
      <w:r w:rsidR="00531803" w:rsidRPr="006A1D1F">
        <w:rPr>
          <w:i/>
        </w:rPr>
        <w:t xml:space="preserve">now bring some of the saved money into reinvestment. </w:t>
      </w:r>
      <w:r w:rsidR="006A1D1F" w:rsidRPr="006A1D1F">
        <w:rPr>
          <w:i/>
        </w:rPr>
        <w:t>There is reassurance</w:t>
      </w:r>
      <w:r w:rsidR="00531803" w:rsidRPr="006A1D1F">
        <w:rPr>
          <w:i/>
        </w:rPr>
        <w:t xml:space="preserve"> that part of this is about st</w:t>
      </w:r>
      <w:r w:rsidR="006A1D1F" w:rsidRPr="006A1D1F">
        <w:rPr>
          <w:i/>
        </w:rPr>
        <w:t xml:space="preserve">rengthening engineering areas which have been </w:t>
      </w:r>
      <w:r w:rsidR="00531803" w:rsidRPr="006A1D1F">
        <w:rPr>
          <w:i/>
        </w:rPr>
        <w:t xml:space="preserve">identified as growth </w:t>
      </w:r>
      <w:r w:rsidR="00B944E9" w:rsidRPr="006A1D1F">
        <w:rPr>
          <w:i/>
        </w:rPr>
        <w:t xml:space="preserve">areas by </w:t>
      </w:r>
      <w:r w:rsidR="006A1D1F" w:rsidRPr="006A1D1F">
        <w:rPr>
          <w:i/>
        </w:rPr>
        <w:t xml:space="preserve">the </w:t>
      </w:r>
      <w:r w:rsidR="00B944E9" w:rsidRPr="006A1D1F">
        <w:rPr>
          <w:i/>
        </w:rPr>
        <w:t xml:space="preserve">gov’t. </w:t>
      </w:r>
      <w:r w:rsidR="006A1D1F" w:rsidRPr="006A1D1F">
        <w:rPr>
          <w:i/>
        </w:rPr>
        <w:t>There is a p</w:t>
      </w:r>
      <w:r w:rsidR="00495DBD" w:rsidRPr="006A1D1F">
        <w:rPr>
          <w:i/>
        </w:rPr>
        <w:t xml:space="preserve">lan for growth with engineering as one of the top items. </w:t>
      </w:r>
      <w:r w:rsidR="00495DBD" w:rsidRPr="006A1D1F">
        <w:rPr>
          <w:i/>
          <w:color w:val="FF0000"/>
        </w:rPr>
        <w:t>If you have imm</w:t>
      </w:r>
      <w:r w:rsidR="006A1D1F" w:rsidRPr="006A1D1F">
        <w:rPr>
          <w:i/>
          <w:color w:val="FF0000"/>
        </w:rPr>
        <w:t>ediate concerns – talk to Dan Hutchison (SAUWSVPEducation@uws.ac.uk) and</w:t>
      </w:r>
      <w:r w:rsidR="00495DBD" w:rsidRPr="006A1D1F">
        <w:rPr>
          <w:i/>
          <w:color w:val="FF0000"/>
        </w:rPr>
        <w:t xml:space="preserve"> </w:t>
      </w:r>
      <w:r w:rsidR="005871EF" w:rsidRPr="006A1D1F">
        <w:rPr>
          <w:i/>
          <w:color w:val="FF0000"/>
        </w:rPr>
        <w:t xml:space="preserve">keep informing how </w:t>
      </w:r>
      <w:r w:rsidR="006A1D1F" w:rsidRPr="006A1D1F">
        <w:rPr>
          <w:i/>
          <w:color w:val="FF0000"/>
        </w:rPr>
        <w:t>it’s</w:t>
      </w:r>
      <w:r w:rsidR="005871EF" w:rsidRPr="006A1D1F">
        <w:rPr>
          <w:i/>
          <w:color w:val="FF0000"/>
        </w:rPr>
        <w:t xml:space="preserve"> going</w:t>
      </w:r>
      <w:r w:rsidR="00B85F5B" w:rsidRPr="006A1D1F">
        <w:rPr>
          <w:i/>
          <w:color w:val="FF0000"/>
        </w:rPr>
        <w:t>.</w:t>
      </w:r>
      <w:r w:rsidR="006A1D1F" w:rsidRPr="006A1D1F">
        <w:rPr>
          <w:i/>
        </w:rPr>
        <w:t xml:space="preserve"> The university w</w:t>
      </w:r>
      <w:r w:rsidR="006F5449" w:rsidRPr="006A1D1F">
        <w:rPr>
          <w:i/>
        </w:rPr>
        <w:t>ould like to improve student staff ratio. Ideal is 18</w:t>
      </w:r>
      <w:r w:rsidR="006A1D1F" w:rsidRPr="006A1D1F">
        <w:rPr>
          <w:i/>
        </w:rPr>
        <w:t>:1</w:t>
      </w:r>
      <w:r w:rsidR="006F5449" w:rsidRPr="006A1D1F">
        <w:rPr>
          <w:i/>
        </w:rPr>
        <w:t>, currently at 23</w:t>
      </w:r>
      <w:r w:rsidR="006A1D1F" w:rsidRPr="006A1D1F">
        <w:rPr>
          <w:i/>
        </w:rPr>
        <w:t>:1</w:t>
      </w:r>
      <w:r w:rsidR="006F5449" w:rsidRPr="006A1D1F">
        <w:rPr>
          <w:i/>
        </w:rPr>
        <w:t xml:space="preserve">. </w:t>
      </w:r>
      <w:r w:rsidR="00FD2C17" w:rsidRPr="006A1D1F">
        <w:rPr>
          <w:i/>
        </w:rPr>
        <w:t xml:space="preserve">That will be implemented within the next year or so. </w:t>
      </w:r>
      <w:r w:rsidR="006A1D1F" w:rsidRPr="006A1D1F">
        <w:rPr>
          <w:i/>
        </w:rPr>
        <w:br/>
      </w:r>
    </w:p>
    <w:p w14:paraId="53BF3C3D" w14:textId="182561B8" w:rsidR="00C243D8" w:rsidRPr="006A1D1F" w:rsidRDefault="006A1D1F" w:rsidP="006A1D1F">
      <w:pPr>
        <w:ind w:left="720"/>
      </w:pPr>
      <w:r>
        <w:t xml:space="preserve">Q. </w:t>
      </w:r>
      <w:r w:rsidR="0042746D">
        <w:t xml:space="preserve">Why don’t we have </w:t>
      </w:r>
      <w:r w:rsidR="00C243D8">
        <w:t>graduation caps at graduation ceremonies</w:t>
      </w:r>
      <w:r>
        <w:t>?</w:t>
      </w:r>
      <w:r>
        <w:br/>
      </w:r>
      <w:r w:rsidRPr="006A1D1F">
        <w:rPr>
          <w:i/>
        </w:rPr>
        <w:t>A. I don’t know! Ehsan</w:t>
      </w:r>
      <w:r w:rsidR="00C243D8" w:rsidRPr="006A1D1F">
        <w:rPr>
          <w:i/>
        </w:rPr>
        <w:t xml:space="preserve"> studied in Newcastle and worked for them, </w:t>
      </w:r>
      <w:r w:rsidR="00401713" w:rsidRPr="006A1D1F">
        <w:rPr>
          <w:i/>
        </w:rPr>
        <w:t xml:space="preserve">and </w:t>
      </w:r>
      <w:r w:rsidRPr="006A1D1F">
        <w:rPr>
          <w:i/>
        </w:rPr>
        <w:t xml:space="preserve">as an </w:t>
      </w:r>
      <w:r w:rsidR="007E5931" w:rsidRPr="006A1D1F">
        <w:rPr>
          <w:i/>
        </w:rPr>
        <w:t xml:space="preserve">offshoot of Durham </w:t>
      </w:r>
      <w:r w:rsidRPr="006A1D1F">
        <w:rPr>
          <w:i/>
        </w:rPr>
        <w:t xml:space="preserve">they didn’t wear caps </w:t>
      </w:r>
      <w:r w:rsidR="007E5931" w:rsidRPr="006A1D1F">
        <w:rPr>
          <w:i/>
        </w:rPr>
        <w:t>to</w:t>
      </w:r>
      <w:r w:rsidRPr="006A1D1F">
        <w:rPr>
          <w:i/>
        </w:rPr>
        <w:t xml:space="preserve"> ensure differentiation between students</w:t>
      </w:r>
      <w:r w:rsidR="007E5931" w:rsidRPr="006A1D1F">
        <w:rPr>
          <w:i/>
        </w:rPr>
        <w:t xml:space="preserve">. </w:t>
      </w:r>
    </w:p>
    <w:p w14:paraId="4167143C" w14:textId="45729060" w:rsidR="00007459" w:rsidRDefault="006A1D1F" w:rsidP="006A1D1F">
      <w:pPr>
        <w:ind w:left="720"/>
      </w:pPr>
      <w:r>
        <w:t>Q. The r</w:t>
      </w:r>
      <w:r w:rsidR="002A495C">
        <w:t>umour was</w:t>
      </w:r>
      <w:r>
        <w:t xml:space="preserve"> that it’s to do with</w:t>
      </w:r>
      <w:r w:rsidR="002A495C">
        <w:t xml:space="preserve"> health and safety. </w:t>
      </w:r>
      <w:r>
        <w:br/>
      </w:r>
      <w:r w:rsidRPr="006A1D1F">
        <w:rPr>
          <w:i/>
        </w:rPr>
        <w:t>A. That’s n</w:t>
      </w:r>
      <w:r w:rsidR="00007459" w:rsidRPr="006A1D1F">
        <w:rPr>
          <w:i/>
        </w:rPr>
        <w:t>ot true</w:t>
      </w:r>
      <w:r>
        <w:rPr>
          <w:i/>
        </w:rPr>
        <w:br/>
      </w:r>
    </w:p>
    <w:p w14:paraId="724CF606" w14:textId="77777777" w:rsidR="006A1D1F" w:rsidRPr="006A1D1F" w:rsidRDefault="006A1D1F" w:rsidP="006A1D1F">
      <w:pPr>
        <w:ind w:left="720"/>
        <w:rPr>
          <w:i/>
        </w:rPr>
      </w:pPr>
      <w:r>
        <w:t xml:space="preserve">Q. </w:t>
      </w:r>
      <w:r w:rsidR="00212515">
        <w:t>Physics with Education</w:t>
      </w:r>
      <w:r w:rsidR="002819D8">
        <w:t xml:space="preserve"> </w:t>
      </w:r>
      <w:r>
        <w:t>is a course that is specifically attractive at UWS and is</w:t>
      </w:r>
      <w:r w:rsidR="002819D8">
        <w:t xml:space="preserve"> one of few courses whic</w:t>
      </w:r>
      <w:r>
        <w:t>h is across campus. Physics is taught at Paisley and Education at</w:t>
      </w:r>
      <w:r w:rsidR="002819D8">
        <w:t xml:space="preserve"> Ayr. </w:t>
      </w:r>
      <w:r>
        <w:t>The c</w:t>
      </w:r>
      <w:r w:rsidR="00240568">
        <w:t>ost</w:t>
      </w:r>
      <w:r>
        <w:t xml:space="preserve"> of travel from Paisley to Ayr before 9am is £14.80 which is</w:t>
      </w:r>
      <w:r w:rsidR="00240568">
        <w:t xml:space="preserve"> a lot of money to be having to spend each day.</w:t>
      </w:r>
      <w:r>
        <w:t xml:space="preserve"> Travel is</w:t>
      </w:r>
      <w:r w:rsidR="00240568">
        <w:t xml:space="preserve"> </w:t>
      </w:r>
      <w:r>
        <w:t>o</w:t>
      </w:r>
      <w:r w:rsidR="00A85298">
        <w:t xml:space="preserve">nce a week in third year and twice a week in fourth year, plus travelling to see teaching staff which adds up to a significant amount of money. </w:t>
      </w:r>
      <w:r>
        <w:t>Especially given the SIMD 20/40 population, w</w:t>
      </w:r>
      <w:r w:rsidR="00A85298">
        <w:t>hat financial</w:t>
      </w:r>
      <w:r w:rsidR="00275F9B">
        <w:t xml:space="preserve"> support is there? </w:t>
      </w:r>
      <w:r>
        <w:br/>
      </w:r>
      <w:r w:rsidRPr="006A1D1F">
        <w:rPr>
          <w:i/>
        </w:rPr>
        <w:t xml:space="preserve">A. </w:t>
      </w:r>
      <w:proofErr w:type="gramStart"/>
      <w:r w:rsidRPr="006A1D1F">
        <w:rPr>
          <w:i/>
        </w:rPr>
        <w:t>At</w:t>
      </w:r>
      <w:proofErr w:type="gramEnd"/>
      <w:r w:rsidRPr="006A1D1F">
        <w:rPr>
          <w:i/>
        </w:rPr>
        <w:t xml:space="preserve"> UWS we d</w:t>
      </w:r>
      <w:r w:rsidR="001B29D4" w:rsidRPr="006A1D1F">
        <w:rPr>
          <w:i/>
        </w:rPr>
        <w:t xml:space="preserve">uplicate a lot of costs across 5 campuses </w:t>
      </w:r>
      <w:r w:rsidRPr="006A1D1F">
        <w:rPr>
          <w:i/>
        </w:rPr>
        <w:t>–</w:t>
      </w:r>
      <w:r w:rsidR="001B29D4" w:rsidRPr="006A1D1F">
        <w:rPr>
          <w:i/>
        </w:rPr>
        <w:t xml:space="preserve"> </w:t>
      </w:r>
      <w:r w:rsidRPr="006A1D1F">
        <w:rPr>
          <w:i/>
        </w:rPr>
        <w:t xml:space="preserve">we spent </w:t>
      </w:r>
      <w:r w:rsidR="002F5D15" w:rsidRPr="006A1D1F">
        <w:rPr>
          <w:i/>
        </w:rPr>
        <w:t xml:space="preserve">£650,000 on staff travel </w:t>
      </w:r>
      <w:r w:rsidRPr="006A1D1F">
        <w:rPr>
          <w:i/>
        </w:rPr>
        <w:t>2 years ago and we</w:t>
      </w:r>
      <w:r w:rsidR="003A7192" w:rsidRPr="006A1D1F">
        <w:rPr>
          <w:i/>
        </w:rPr>
        <w:t xml:space="preserve"> </w:t>
      </w:r>
      <w:r w:rsidRPr="006A1D1F">
        <w:rPr>
          <w:i/>
        </w:rPr>
        <w:t>t</w:t>
      </w:r>
      <w:r w:rsidR="006325F5" w:rsidRPr="006A1D1F">
        <w:rPr>
          <w:i/>
        </w:rPr>
        <w:t xml:space="preserve">ry to stack </w:t>
      </w:r>
      <w:r w:rsidR="00747729" w:rsidRPr="006A1D1F">
        <w:rPr>
          <w:i/>
        </w:rPr>
        <w:t xml:space="preserve">timetables to minimise this issue. </w:t>
      </w:r>
    </w:p>
    <w:p w14:paraId="17042873" w14:textId="55A46B3B" w:rsidR="00007459" w:rsidRPr="006A1D1F" w:rsidRDefault="006A1D1F" w:rsidP="006A1D1F">
      <w:pPr>
        <w:ind w:left="720"/>
        <w:rPr>
          <w:i/>
          <w:color w:val="FF0000"/>
        </w:rPr>
      </w:pPr>
      <w:r w:rsidRPr="006A1D1F">
        <w:rPr>
          <w:i/>
          <w:color w:val="FF0000"/>
        </w:rPr>
        <w:t xml:space="preserve">Ehsan asks students: </w:t>
      </w:r>
      <w:r w:rsidR="00F215A5" w:rsidRPr="006A1D1F">
        <w:rPr>
          <w:i/>
          <w:color w:val="FF0000"/>
        </w:rPr>
        <w:t xml:space="preserve">Do you think we are using enough technology? </w:t>
      </w:r>
      <w:r w:rsidR="007D0DEA" w:rsidRPr="006A1D1F">
        <w:rPr>
          <w:i/>
          <w:color w:val="FF0000"/>
        </w:rPr>
        <w:t xml:space="preserve">Like VC links? </w:t>
      </w:r>
      <w:r w:rsidRPr="006A1D1F">
        <w:rPr>
          <w:i/>
          <w:color w:val="FF0000"/>
        </w:rPr>
        <w:t>Student experience is key so the question is</w:t>
      </w:r>
      <w:r w:rsidR="00426ECB" w:rsidRPr="006A1D1F">
        <w:rPr>
          <w:i/>
          <w:color w:val="FF0000"/>
        </w:rPr>
        <w:t xml:space="preserve"> would the technology have a negative impact somewhere else? What’s your view?</w:t>
      </w:r>
    </w:p>
    <w:p w14:paraId="7AC0DC6F" w14:textId="798288CC" w:rsidR="00426ECB" w:rsidRDefault="0032001F" w:rsidP="00426ECB">
      <w:pPr>
        <w:ind w:left="720"/>
      </w:pPr>
      <w:r>
        <w:t xml:space="preserve">Student input: </w:t>
      </w:r>
      <w:r w:rsidR="00426ECB">
        <w:t xml:space="preserve">Agree it would make it a bit more difficult or students may not like it. </w:t>
      </w:r>
      <w:r>
        <w:t xml:space="preserve">At Ayr </w:t>
      </w:r>
      <w:r w:rsidR="00895F2B">
        <w:t xml:space="preserve">the use of tech seems like a good idea but quite ambitious and unreasonable. </w:t>
      </w:r>
      <w:r>
        <w:t xml:space="preserve">There are </w:t>
      </w:r>
      <w:r w:rsidR="00895F2B">
        <w:t xml:space="preserve">2 MAC labs and neither work consistently – sometimes </w:t>
      </w:r>
      <w:r>
        <w:t xml:space="preserve">in a </w:t>
      </w:r>
      <w:r w:rsidR="00895F2B">
        <w:t xml:space="preserve">whole class and </w:t>
      </w:r>
      <w:r>
        <w:t xml:space="preserve">only </w:t>
      </w:r>
      <w:r w:rsidR="00895F2B">
        <w:t xml:space="preserve">3 computers work, library computers don’t work and take 10-15 minutes to load up, and the </w:t>
      </w:r>
      <w:proofErr w:type="spellStart"/>
      <w:r w:rsidR="00895F2B">
        <w:t>WiFi</w:t>
      </w:r>
      <w:proofErr w:type="spellEnd"/>
      <w:r w:rsidR="00895F2B">
        <w:t xml:space="preserve"> doesn’t always work, especially in performance spaces. Need the groundwork and computing systems in place </w:t>
      </w:r>
      <w:r w:rsidR="00895F2B">
        <w:lastRenderedPageBreak/>
        <w:t>before</w:t>
      </w:r>
      <w:r w:rsidR="0058535F">
        <w:t xml:space="preserve"> d</w:t>
      </w:r>
      <w:r>
        <w:t>oing it. Perhaps a lecture capture would</w:t>
      </w:r>
      <w:r w:rsidR="0058535F">
        <w:t xml:space="preserve"> better – maybe with proof </w:t>
      </w:r>
      <w:r>
        <w:t>if students have watched it</w:t>
      </w:r>
      <w:r w:rsidR="0058535F">
        <w:t xml:space="preserve">? Technology may be 10 years down the line cos now we can’t have signal or printers. </w:t>
      </w:r>
      <w:r>
        <w:t>Is it possible to watch a l</w:t>
      </w:r>
      <w:r w:rsidR="0058535F">
        <w:t xml:space="preserve">ecture captcha from home? </w:t>
      </w:r>
      <w:r>
        <w:t>This would cut</w:t>
      </w:r>
      <w:r w:rsidR="0058535F">
        <w:t xml:space="preserve"> off the tim</w:t>
      </w:r>
      <w:r>
        <w:t>e and money taken to travel or hold a viewing party.</w:t>
      </w:r>
      <w:r w:rsidR="00634F81">
        <w:t xml:space="preserve"> Pushing technology at this st</w:t>
      </w:r>
      <w:r>
        <w:t>age seems really overambitious though!</w:t>
      </w:r>
    </w:p>
    <w:p w14:paraId="664DDFBE" w14:textId="7769DA3D" w:rsidR="00C776E4" w:rsidRPr="0032001F" w:rsidRDefault="0032001F" w:rsidP="0032001F">
      <w:pPr>
        <w:pStyle w:val="ListParagraph"/>
        <w:rPr>
          <w:i/>
        </w:rPr>
      </w:pPr>
      <w:r w:rsidRPr="0032001F">
        <w:rPr>
          <w:i/>
        </w:rPr>
        <w:t>A. We d</w:t>
      </w:r>
      <w:r w:rsidR="00176DE2" w:rsidRPr="0032001F">
        <w:rPr>
          <w:i/>
        </w:rPr>
        <w:t xml:space="preserve">on’t want </w:t>
      </w:r>
      <w:r w:rsidRPr="0032001F">
        <w:rPr>
          <w:i/>
        </w:rPr>
        <w:t>lecture capture</w:t>
      </w:r>
      <w:r w:rsidR="00176DE2" w:rsidRPr="0032001F">
        <w:rPr>
          <w:i/>
        </w:rPr>
        <w:t xml:space="preserve"> to negatively impact </w:t>
      </w:r>
      <w:r w:rsidRPr="0032001F">
        <w:rPr>
          <w:i/>
        </w:rPr>
        <w:t>students and we</w:t>
      </w:r>
      <w:r w:rsidR="00176DE2" w:rsidRPr="0032001F">
        <w:rPr>
          <w:i/>
        </w:rPr>
        <w:t xml:space="preserve"> don’t want distance and cost to </w:t>
      </w:r>
      <w:r w:rsidRPr="0032001F">
        <w:rPr>
          <w:i/>
        </w:rPr>
        <w:t xml:space="preserve">negatively </w:t>
      </w:r>
      <w:r w:rsidR="00176DE2" w:rsidRPr="0032001F">
        <w:rPr>
          <w:i/>
        </w:rPr>
        <w:t>impact</w:t>
      </w:r>
      <w:r w:rsidRPr="0032001F">
        <w:rPr>
          <w:i/>
        </w:rPr>
        <w:t xml:space="preserve"> students</w:t>
      </w:r>
      <w:r w:rsidR="00176DE2" w:rsidRPr="0032001F">
        <w:rPr>
          <w:i/>
        </w:rPr>
        <w:t>. ITDS</w:t>
      </w:r>
      <w:r w:rsidRPr="0032001F">
        <w:rPr>
          <w:i/>
        </w:rPr>
        <w:t xml:space="preserve"> is</w:t>
      </w:r>
      <w:r w:rsidR="00176DE2" w:rsidRPr="0032001F">
        <w:rPr>
          <w:i/>
        </w:rPr>
        <w:t xml:space="preserve"> not </w:t>
      </w:r>
      <w:r w:rsidRPr="0032001F">
        <w:rPr>
          <w:i/>
        </w:rPr>
        <w:t xml:space="preserve">consistent at </w:t>
      </w:r>
      <w:r w:rsidR="00176DE2" w:rsidRPr="0032001F">
        <w:rPr>
          <w:i/>
        </w:rPr>
        <w:t xml:space="preserve">all campuses. </w:t>
      </w:r>
      <w:r w:rsidR="0068335F" w:rsidRPr="0032001F">
        <w:rPr>
          <w:i/>
        </w:rPr>
        <w:t xml:space="preserve">Have to have some strategic plans. </w:t>
      </w:r>
      <w:r w:rsidR="00E20587" w:rsidRPr="0032001F">
        <w:rPr>
          <w:i/>
        </w:rPr>
        <w:t xml:space="preserve">Going back to cost there </w:t>
      </w:r>
      <w:r w:rsidRPr="0032001F">
        <w:rPr>
          <w:i/>
        </w:rPr>
        <w:t xml:space="preserve">is no budget for student travel though. </w:t>
      </w:r>
      <w:r w:rsidRPr="0032001F">
        <w:rPr>
          <w:i/>
          <w:color w:val="FF0000"/>
        </w:rPr>
        <w:t>However, Ehsan w</w:t>
      </w:r>
      <w:r w:rsidR="00E20587" w:rsidRPr="0032001F">
        <w:rPr>
          <w:i/>
          <w:color w:val="FF0000"/>
        </w:rPr>
        <w:t xml:space="preserve">ill investigate and get back </w:t>
      </w:r>
      <w:r w:rsidRPr="0032001F">
        <w:rPr>
          <w:i/>
          <w:color w:val="FF0000"/>
        </w:rPr>
        <w:t xml:space="preserve">to students </w:t>
      </w:r>
      <w:r w:rsidR="00E20587" w:rsidRPr="0032001F">
        <w:rPr>
          <w:i/>
          <w:color w:val="FF0000"/>
        </w:rPr>
        <w:t xml:space="preserve">via Dan. </w:t>
      </w:r>
    </w:p>
    <w:p w14:paraId="4A2178CF" w14:textId="77777777" w:rsidR="0032001F" w:rsidRDefault="0032001F" w:rsidP="00B50300">
      <w:pPr>
        <w:ind w:left="720"/>
      </w:pPr>
    </w:p>
    <w:p w14:paraId="1E2D2CF9" w14:textId="32FE92B9" w:rsidR="00F14112" w:rsidRDefault="0032001F" w:rsidP="0032001F">
      <w:pPr>
        <w:ind w:left="720"/>
      </w:pPr>
      <w:r>
        <w:t>Q. There are policies suggested to student council regarding assignments, one about reducing the number of assignments a</w:t>
      </w:r>
      <w:r w:rsidR="008B63A9">
        <w:t>nd international students</w:t>
      </w:r>
      <w:r>
        <w:t xml:space="preserve"> are</w:t>
      </w:r>
      <w:r w:rsidR="008B63A9">
        <w:t xml:space="preserve"> being penalised for grammar or </w:t>
      </w:r>
      <w:r w:rsidR="00F9251C">
        <w:t>langua</w:t>
      </w:r>
      <w:r>
        <w:t>ge issues in assignments. What is the current status of these issues?</w:t>
      </w:r>
      <w:r w:rsidR="00F9251C">
        <w:t xml:space="preserve"> </w:t>
      </w:r>
      <w:r>
        <w:br/>
      </w:r>
      <w:r w:rsidRPr="0032001F">
        <w:rPr>
          <w:i/>
        </w:rPr>
        <w:t xml:space="preserve">A. </w:t>
      </w:r>
      <w:r w:rsidR="005C27BC" w:rsidRPr="0032001F">
        <w:rPr>
          <w:i/>
        </w:rPr>
        <w:t xml:space="preserve">Yes we </w:t>
      </w:r>
      <w:r w:rsidRPr="0032001F">
        <w:rPr>
          <w:i/>
        </w:rPr>
        <w:t>over assess</w:t>
      </w:r>
      <w:r w:rsidR="005C27BC" w:rsidRPr="0032001F">
        <w:rPr>
          <w:i/>
        </w:rPr>
        <w:t>, in different shapes and form. More than 72% assignments a</w:t>
      </w:r>
      <w:r w:rsidRPr="0032001F">
        <w:rPr>
          <w:i/>
        </w:rPr>
        <w:t>re essays, even in engineering which is p</w:t>
      </w:r>
      <w:r w:rsidR="002C453A" w:rsidRPr="0032001F">
        <w:rPr>
          <w:i/>
        </w:rPr>
        <w:t>otentially</w:t>
      </w:r>
      <w:r w:rsidRPr="0032001F">
        <w:rPr>
          <w:i/>
        </w:rPr>
        <w:t xml:space="preserve"> the</w:t>
      </w:r>
      <w:r w:rsidR="002C453A" w:rsidRPr="0032001F">
        <w:rPr>
          <w:i/>
        </w:rPr>
        <w:t xml:space="preserve"> worst way of doing an assignment. </w:t>
      </w:r>
      <w:r w:rsidR="00395F9F" w:rsidRPr="0032001F">
        <w:rPr>
          <w:i/>
        </w:rPr>
        <w:t>Academics have a tendency to add in more assignme</w:t>
      </w:r>
      <w:r w:rsidRPr="0032001F">
        <w:rPr>
          <w:i/>
        </w:rPr>
        <w:t xml:space="preserve">nts, but generally we </w:t>
      </w:r>
      <w:r w:rsidR="00395F9F" w:rsidRPr="0032001F">
        <w:rPr>
          <w:i/>
        </w:rPr>
        <w:t xml:space="preserve">want assignments to align </w:t>
      </w:r>
      <w:r w:rsidRPr="0032001F">
        <w:rPr>
          <w:i/>
        </w:rPr>
        <w:t xml:space="preserve">and </w:t>
      </w:r>
      <w:r w:rsidR="007F3A1C" w:rsidRPr="0032001F">
        <w:rPr>
          <w:i/>
        </w:rPr>
        <w:t xml:space="preserve">want them to be reduced. </w:t>
      </w:r>
      <w:r w:rsidRPr="0032001F">
        <w:rPr>
          <w:i/>
        </w:rPr>
        <w:t>Ehsan recommends d</w:t>
      </w:r>
      <w:r w:rsidR="007F3A1C" w:rsidRPr="0032001F">
        <w:rPr>
          <w:i/>
        </w:rPr>
        <w:t>iscuss</w:t>
      </w:r>
      <w:r w:rsidRPr="0032001F">
        <w:rPr>
          <w:i/>
        </w:rPr>
        <w:t>ing</w:t>
      </w:r>
      <w:r w:rsidR="007F3A1C" w:rsidRPr="0032001F">
        <w:rPr>
          <w:i/>
        </w:rPr>
        <w:t xml:space="preserve"> with your lecturers, have frank observation</w:t>
      </w:r>
      <w:r w:rsidRPr="0032001F">
        <w:rPr>
          <w:i/>
        </w:rPr>
        <w:t>s and giving</w:t>
      </w:r>
      <w:r w:rsidR="007F3A1C" w:rsidRPr="0032001F">
        <w:rPr>
          <w:i/>
        </w:rPr>
        <w:t xml:space="preserve"> immediate feedback. </w:t>
      </w:r>
      <w:r w:rsidRPr="0032001F">
        <w:rPr>
          <w:i/>
        </w:rPr>
        <w:t>Also students s</w:t>
      </w:r>
      <w:r w:rsidR="006E22B1" w:rsidRPr="0032001F">
        <w:rPr>
          <w:i/>
        </w:rPr>
        <w:t xml:space="preserve">hould not </w:t>
      </w:r>
      <w:r w:rsidRPr="0032001F">
        <w:rPr>
          <w:i/>
        </w:rPr>
        <w:t xml:space="preserve">currently </w:t>
      </w:r>
      <w:r w:rsidR="006E22B1" w:rsidRPr="0032001F">
        <w:rPr>
          <w:i/>
        </w:rPr>
        <w:t>be penalised if</w:t>
      </w:r>
      <w:r w:rsidRPr="0032001F">
        <w:rPr>
          <w:i/>
        </w:rPr>
        <w:t xml:space="preserve"> it’s not a degree in English.</w:t>
      </w:r>
      <w:r w:rsidR="00FB6FE6">
        <w:t xml:space="preserve"> </w:t>
      </w:r>
    </w:p>
    <w:p w14:paraId="1108F2FB" w14:textId="7E47C831" w:rsidR="00C200B8" w:rsidRDefault="00C200B8" w:rsidP="00C200B8">
      <w:r>
        <w:tab/>
      </w:r>
    </w:p>
    <w:p w14:paraId="22D7F1FE" w14:textId="419F34E0" w:rsidR="00C200B8" w:rsidRPr="00C200B8" w:rsidRDefault="00C200B8" w:rsidP="00C200B8">
      <w:pPr>
        <w:rPr>
          <w:i/>
          <w:color w:val="FF0000"/>
        </w:rPr>
      </w:pPr>
      <w:r w:rsidRPr="00C200B8">
        <w:rPr>
          <w:i/>
          <w:color w:val="FF0000"/>
        </w:rPr>
        <w:tab/>
        <w:t>Questions for students from Ehsan:</w:t>
      </w:r>
    </w:p>
    <w:p w14:paraId="52E9C617" w14:textId="402BC499" w:rsidR="00C5118B" w:rsidRDefault="00C200B8" w:rsidP="00C200B8">
      <w:pPr>
        <w:ind w:left="720"/>
        <w:rPr>
          <w:i/>
          <w:color w:val="FF0000"/>
        </w:rPr>
      </w:pPr>
      <w:r w:rsidRPr="00C200B8">
        <w:rPr>
          <w:i/>
          <w:color w:val="FF0000"/>
        </w:rPr>
        <w:t>Are students h</w:t>
      </w:r>
      <w:r w:rsidR="00C5118B" w:rsidRPr="00C200B8">
        <w:rPr>
          <w:i/>
          <w:color w:val="FF0000"/>
        </w:rPr>
        <w:t>appy with captcha as general policy</w:t>
      </w:r>
      <w:r w:rsidRPr="00C200B8">
        <w:rPr>
          <w:i/>
          <w:color w:val="FF0000"/>
        </w:rPr>
        <w:t>?</w:t>
      </w:r>
      <w:r w:rsidRPr="00C200B8">
        <w:rPr>
          <w:i/>
          <w:color w:val="FF0000"/>
        </w:rPr>
        <w:br/>
        <w:t>Is the current t</w:t>
      </w:r>
      <w:r w:rsidR="00C5118B" w:rsidRPr="00C200B8">
        <w:rPr>
          <w:i/>
          <w:color w:val="FF0000"/>
        </w:rPr>
        <w:t>utor system effective?</w:t>
      </w:r>
      <w:r w:rsidRPr="00C200B8">
        <w:rPr>
          <w:i/>
          <w:color w:val="FF0000"/>
        </w:rPr>
        <w:br/>
      </w:r>
      <w:r w:rsidR="00A60C25" w:rsidRPr="00C200B8">
        <w:rPr>
          <w:i/>
          <w:color w:val="FF0000"/>
        </w:rPr>
        <w:t>How could council help</w:t>
      </w:r>
      <w:r w:rsidRPr="00C200B8">
        <w:rPr>
          <w:i/>
          <w:color w:val="FF0000"/>
        </w:rPr>
        <w:t xml:space="preserve"> to</w:t>
      </w:r>
      <w:r w:rsidR="00A60C25" w:rsidRPr="00C200B8">
        <w:rPr>
          <w:i/>
          <w:color w:val="FF0000"/>
        </w:rPr>
        <w:t xml:space="preserve"> improve NSS</w:t>
      </w:r>
      <w:r w:rsidRPr="00C200B8">
        <w:rPr>
          <w:i/>
          <w:color w:val="FF0000"/>
        </w:rPr>
        <w:t xml:space="preserve"> scores</w:t>
      </w:r>
      <w:r w:rsidR="00A60C25" w:rsidRPr="00C200B8">
        <w:rPr>
          <w:i/>
          <w:color w:val="FF0000"/>
        </w:rPr>
        <w:t xml:space="preserve">? </w:t>
      </w:r>
    </w:p>
    <w:p w14:paraId="6A220037" w14:textId="15E1AEFC" w:rsidR="00C200B8" w:rsidRPr="00C200B8" w:rsidRDefault="00C200B8" w:rsidP="00C200B8">
      <w:pPr>
        <w:ind w:left="720"/>
        <w:rPr>
          <w:i/>
          <w:color w:val="FF0000"/>
        </w:rPr>
      </w:pPr>
      <w:r>
        <w:rPr>
          <w:i/>
          <w:color w:val="FF0000"/>
        </w:rPr>
        <w:t>**NOTE** If any students would like to answer Ehsan’s questions or feedback please email your contributions to Dan at SAUWSVPEducation@uws.ac.uk</w:t>
      </w:r>
    </w:p>
    <w:p w14:paraId="3C6B9420" w14:textId="77777777" w:rsidR="00395F9F" w:rsidRDefault="00395F9F" w:rsidP="0042010C">
      <w:pPr>
        <w:pStyle w:val="ListParagraph"/>
        <w:numPr>
          <w:ilvl w:val="0"/>
          <w:numId w:val="12"/>
        </w:numPr>
        <w:ind w:left="360"/>
      </w:pPr>
    </w:p>
    <w:p w14:paraId="48727E7C" w14:textId="444772E4" w:rsidR="00B121EB" w:rsidRDefault="00B121EB" w:rsidP="00C200B8">
      <w:pPr>
        <w:pStyle w:val="ListParagraph"/>
        <w:numPr>
          <w:ilvl w:val="0"/>
          <w:numId w:val="11"/>
        </w:numPr>
      </w:pPr>
      <w:r>
        <w:t>Univers</w:t>
      </w:r>
      <w:r w:rsidR="00C200B8">
        <w:t xml:space="preserve">ity Corporate Strategy Update given by </w:t>
      </w:r>
      <w:r>
        <w:t xml:space="preserve">Gavin </w:t>
      </w:r>
      <w:r w:rsidR="00C200B8">
        <w:t>Lee</w:t>
      </w:r>
    </w:p>
    <w:p w14:paraId="40A4C616" w14:textId="5F8F0DCD" w:rsidR="00F61A5A" w:rsidRDefault="00F61A5A" w:rsidP="00F61A5A">
      <w:pPr>
        <w:pStyle w:val="ListParagraph"/>
      </w:pPr>
    </w:p>
    <w:p w14:paraId="0E116158" w14:textId="48E2C9ED" w:rsidR="00AE3FB2" w:rsidRDefault="00AE3FB2" w:rsidP="00F61A5A">
      <w:pPr>
        <w:pStyle w:val="ListParagraph"/>
      </w:pPr>
      <w:r>
        <w:t>Gr</w:t>
      </w:r>
      <w:r w:rsidR="00C200B8">
        <w:t>ateful to student input so far and now the University are continuing to look</w:t>
      </w:r>
      <w:r>
        <w:t xml:space="preserve"> at </w:t>
      </w:r>
      <w:r w:rsidR="00C200B8">
        <w:t xml:space="preserve">the </w:t>
      </w:r>
      <w:r>
        <w:t xml:space="preserve">new strategy. Looking at new 5 year plan and be ambitious. </w:t>
      </w:r>
      <w:r w:rsidR="00C200B8">
        <w:t>So far UWS have s</w:t>
      </w:r>
      <w:r>
        <w:t xml:space="preserve">poken to students throughout the process – </w:t>
      </w:r>
      <w:r w:rsidR="00C200B8">
        <w:t xml:space="preserve">and the </w:t>
      </w:r>
      <w:r>
        <w:t>focus</w:t>
      </w:r>
      <w:r w:rsidR="00C200B8">
        <w:t>es will be</w:t>
      </w:r>
      <w:r>
        <w:t xml:space="preserve"> on quality teaching, teaching environments, and student support throughout </w:t>
      </w:r>
      <w:r w:rsidR="00FE49AF">
        <w:t xml:space="preserve">uni time. </w:t>
      </w:r>
    </w:p>
    <w:p w14:paraId="60EA308C" w14:textId="571FA714" w:rsidR="00C66EDB" w:rsidRDefault="00C200B8" w:rsidP="00F61A5A">
      <w:pPr>
        <w:pStyle w:val="ListParagraph"/>
      </w:pPr>
      <w:r>
        <w:t>We w</w:t>
      </w:r>
      <w:r w:rsidR="00C66EDB">
        <w:t>ant to share</w:t>
      </w:r>
      <w:r>
        <w:t xml:space="preserve"> the</w:t>
      </w:r>
      <w:r w:rsidR="00C66EDB">
        <w:t xml:space="preserve"> document setting out principals and priorities – excellent learning and teaching, impactful portfolio, strong relationship with communities, and sustainability are priori</w:t>
      </w:r>
      <w:r>
        <w:t>ties.</w:t>
      </w:r>
    </w:p>
    <w:p w14:paraId="427204E1" w14:textId="2B31FB3D" w:rsidR="008E16C4" w:rsidRDefault="008E16C4" w:rsidP="00F61A5A">
      <w:pPr>
        <w:pStyle w:val="ListParagraph"/>
      </w:pPr>
    </w:p>
    <w:p w14:paraId="37802249" w14:textId="6A1FAC24" w:rsidR="008E16C4" w:rsidRDefault="008E16C4" w:rsidP="00F61A5A">
      <w:pPr>
        <w:pStyle w:val="ListParagraph"/>
      </w:pPr>
      <w:r>
        <w:t xml:space="preserve">Next: Court saw a draft and endorsed it. Would welcome any comments and changes. </w:t>
      </w:r>
      <w:r w:rsidR="00ED4F1D">
        <w:t>Launching February/March time. Want to be having launch, so it’s not just a document on a websit</w:t>
      </w:r>
      <w:r w:rsidR="00C200B8">
        <w:t>e but is part of culture of uni and will be</w:t>
      </w:r>
      <w:r w:rsidR="00ED4F1D">
        <w:t xml:space="preserve"> </w:t>
      </w:r>
      <w:r w:rsidR="00C200B8">
        <w:t>d</w:t>
      </w:r>
      <w:r w:rsidR="009111D7">
        <w:t xml:space="preserve">oing that in January. </w:t>
      </w:r>
    </w:p>
    <w:p w14:paraId="62C588FF" w14:textId="77777777" w:rsidR="003B6505" w:rsidRDefault="003B6505" w:rsidP="00F61A5A">
      <w:pPr>
        <w:pStyle w:val="ListParagraph"/>
      </w:pPr>
    </w:p>
    <w:p w14:paraId="4349D535" w14:textId="60F2A2EB" w:rsidR="003B6505" w:rsidRPr="00C200B8" w:rsidRDefault="00C200B8" w:rsidP="00F61A5A">
      <w:pPr>
        <w:pStyle w:val="ListParagraph"/>
        <w:rPr>
          <w:color w:val="FF0000"/>
        </w:rPr>
      </w:pPr>
      <w:r w:rsidRPr="00C200B8">
        <w:rPr>
          <w:color w:val="FF0000"/>
        </w:rPr>
        <w:t>ACTION: Any comments on the draft</w:t>
      </w:r>
      <w:r>
        <w:rPr>
          <w:color w:val="FF0000"/>
        </w:rPr>
        <w:t xml:space="preserve"> (sent to Student Reps)</w:t>
      </w:r>
      <w:r w:rsidRPr="00C200B8">
        <w:rPr>
          <w:color w:val="FF0000"/>
        </w:rPr>
        <w:t xml:space="preserve"> can be sent to </w:t>
      </w:r>
      <w:hyperlink r:id="rId5" w:history="1">
        <w:r w:rsidRPr="00C200B8">
          <w:rPr>
            <w:rStyle w:val="Hyperlink"/>
            <w:color w:val="FF0000"/>
          </w:rPr>
          <w:t>gavin.lee@uws.ac.uk</w:t>
        </w:r>
      </w:hyperlink>
      <w:r w:rsidRPr="00C200B8">
        <w:rPr>
          <w:color w:val="FF0000"/>
        </w:rPr>
        <w:t xml:space="preserve">. </w:t>
      </w:r>
    </w:p>
    <w:p w14:paraId="0C500945" w14:textId="7B9C6C02" w:rsidR="00F61A5A" w:rsidRDefault="00F61A5A" w:rsidP="00F61A5A">
      <w:pPr>
        <w:pStyle w:val="ListParagraph"/>
      </w:pPr>
    </w:p>
    <w:p w14:paraId="3AE87227" w14:textId="02700B87" w:rsidR="00CE4AFD" w:rsidRDefault="00CE4AFD" w:rsidP="00F61A5A">
      <w:pPr>
        <w:pStyle w:val="ListParagraph"/>
      </w:pPr>
    </w:p>
    <w:p w14:paraId="1F76E6DA" w14:textId="4EC7C326" w:rsidR="00CE4AFD" w:rsidRDefault="00C200B8" w:rsidP="00C200B8">
      <w:pPr>
        <w:ind w:left="360"/>
      </w:pPr>
      <w:proofErr w:type="gramStart"/>
      <w:r>
        <w:t>4.a</w:t>
      </w:r>
      <w:proofErr w:type="gramEnd"/>
      <w:r>
        <w:t xml:space="preserve">. </w:t>
      </w:r>
      <w:r w:rsidR="00CE4AFD">
        <w:t>Franklin update</w:t>
      </w:r>
      <w:r w:rsidR="004F000C">
        <w:t>d student on the Students’ Union Strategic Plan</w:t>
      </w:r>
      <w:r w:rsidR="00CE4AFD">
        <w:t xml:space="preserve">: </w:t>
      </w:r>
      <w:r w:rsidR="004F000C">
        <w:t xml:space="preserve">students at the meeting were </w:t>
      </w:r>
      <w:r w:rsidR="00CE4AFD">
        <w:t>ask</w:t>
      </w:r>
      <w:r w:rsidR="004F000C">
        <w:t>ed</w:t>
      </w:r>
      <w:r w:rsidR="00CE4AFD">
        <w:t xml:space="preserve"> to fill in </w:t>
      </w:r>
      <w:r w:rsidR="004F000C">
        <w:t xml:space="preserve">a </w:t>
      </w:r>
      <w:r w:rsidR="00D538CE">
        <w:t>survey for our strategic plan</w:t>
      </w:r>
      <w:r w:rsidR="004F000C">
        <w:t>. Also the union are</w:t>
      </w:r>
      <w:r w:rsidR="00D538CE">
        <w:t xml:space="preserve"> are looking for people to be student and external trustees. </w:t>
      </w:r>
      <w:r w:rsidR="00446219">
        <w:t xml:space="preserve">Any trustees need to be approved by </w:t>
      </w:r>
      <w:r w:rsidR="004F000C">
        <w:t>student council</w:t>
      </w:r>
      <w:r w:rsidR="00446219">
        <w:t xml:space="preserve">, so look </w:t>
      </w:r>
      <w:r w:rsidR="004F000C">
        <w:t>out for any communications to do with that in the future!</w:t>
      </w:r>
    </w:p>
    <w:p w14:paraId="5F446031" w14:textId="77777777" w:rsidR="00D538CE" w:rsidRDefault="00D538CE" w:rsidP="00F61A5A">
      <w:pPr>
        <w:pStyle w:val="ListParagraph"/>
      </w:pPr>
    </w:p>
    <w:p w14:paraId="75805648" w14:textId="7D413840" w:rsidR="00F61A5A" w:rsidRDefault="00F61A5A" w:rsidP="00C200B8">
      <w:pPr>
        <w:pStyle w:val="ListParagraph"/>
        <w:numPr>
          <w:ilvl w:val="0"/>
          <w:numId w:val="11"/>
        </w:numPr>
      </w:pPr>
      <w:r>
        <w:t xml:space="preserve">Holding your Sabbatical Officers to Account – </w:t>
      </w:r>
      <w:r w:rsidR="004F000C">
        <w:t>This was p</w:t>
      </w:r>
      <w:r w:rsidR="00B121EB">
        <w:t>ostp</w:t>
      </w:r>
      <w:r w:rsidR="004F000C">
        <w:t xml:space="preserve">oned due to Union Chair absence, and the </w:t>
      </w:r>
    </w:p>
    <w:p w14:paraId="577B0D87" w14:textId="77777777" w:rsidR="00F61A5A" w:rsidRDefault="00F61A5A" w:rsidP="00F61A5A">
      <w:pPr>
        <w:pStyle w:val="ListParagraph"/>
      </w:pPr>
    </w:p>
    <w:p w14:paraId="26C2DA2C" w14:textId="77777777" w:rsidR="00F61A5A" w:rsidRDefault="00F61A5A" w:rsidP="00F61A5A">
      <w:pPr>
        <w:pStyle w:val="ListParagraph"/>
      </w:pPr>
    </w:p>
    <w:p w14:paraId="1C389391" w14:textId="09D93867" w:rsidR="00F61A5A" w:rsidRDefault="004F000C" w:rsidP="00C200B8">
      <w:pPr>
        <w:pStyle w:val="ListParagraph"/>
        <w:numPr>
          <w:ilvl w:val="0"/>
          <w:numId w:val="11"/>
        </w:numPr>
      </w:pPr>
      <w:r>
        <w:t>Policy Debates and Voting:</w:t>
      </w:r>
    </w:p>
    <w:p w14:paraId="6D52EA67" w14:textId="7AAE4237" w:rsidR="00D138B4" w:rsidRPr="004F000C" w:rsidRDefault="00475C1D" w:rsidP="00AB7354">
      <w:pPr>
        <w:rPr>
          <w:b/>
          <w:u w:val="single"/>
        </w:rPr>
      </w:pPr>
      <w:r>
        <w:rPr>
          <w:b/>
        </w:rPr>
        <w:t>4</w:t>
      </w:r>
      <w:r w:rsidR="00A30F31">
        <w:rPr>
          <w:b/>
        </w:rPr>
        <w:t>3</w:t>
      </w:r>
      <w:r>
        <w:rPr>
          <w:b/>
        </w:rPr>
        <w:t xml:space="preserve"> students</w:t>
      </w:r>
      <w:r w:rsidR="004F000C">
        <w:rPr>
          <w:b/>
        </w:rPr>
        <w:t xml:space="preserve"> in attendance</w:t>
      </w:r>
      <w:r w:rsidR="00AD34BC">
        <w:rPr>
          <w:b/>
        </w:rPr>
        <w:t xml:space="preserve"> (1 London, </w:t>
      </w:r>
      <w:r w:rsidR="00F32F51">
        <w:rPr>
          <w:b/>
        </w:rPr>
        <w:t xml:space="preserve">7 Ayr, 10 Lanarkshire, </w:t>
      </w:r>
      <w:r w:rsidR="00A30F31">
        <w:rPr>
          <w:b/>
        </w:rPr>
        <w:t>25 Paisley)</w:t>
      </w:r>
      <w:r w:rsidR="00CD3F9E">
        <w:rPr>
          <w:b/>
        </w:rPr>
        <w:t xml:space="preserve"> 22 </w:t>
      </w:r>
      <w:r w:rsidR="004F000C">
        <w:rPr>
          <w:b/>
        </w:rPr>
        <w:t xml:space="preserve">needed </w:t>
      </w:r>
      <w:r w:rsidR="00CD3F9E">
        <w:rPr>
          <w:b/>
        </w:rPr>
        <w:t>to pass</w:t>
      </w:r>
    </w:p>
    <w:p w14:paraId="552DECA1" w14:textId="0A2F22FB" w:rsidR="00635DCF" w:rsidRPr="004F000C" w:rsidRDefault="00AB7354" w:rsidP="004F000C">
      <w:pPr>
        <w:rPr>
          <w:color w:val="00B050"/>
        </w:rPr>
      </w:pPr>
      <w:proofErr w:type="gramStart"/>
      <w:r w:rsidRPr="004F000C">
        <w:rPr>
          <w:b/>
          <w:color w:val="00B050"/>
        </w:rPr>
        <w:t>2.a</w:t>
      </w:r>
      <w:proofErr w:type="gramEnd"/>
      <w:r w:rsidRPr="004F000C">
        <w:rPr>
          <w:b/>
          <w:color w:val="00B050"/>
        </w:rPr>
        <w:t xml:space="preserve"> (2.o) Ensuring all vending machines offer card payments and/or on campus change giving </w:t>
      </w:r>
    </w:p>
    <w:p w14:paraId="69F5E631" w14:textId="12511A2D" w:rsidR="00A764A9" w:rsidRPr="004F000C" w:rsidRDefault="4D795FFC" w:rsidP="00A764A9">
      <w:pPr>
        <w:rPr>
          <w:color w:val="00B050"/>
        </w:rPr>
      </w:pPr>
      <w:r w:rsidRPr="004F000C">
        <w:rPr>
          <w:color w:val="00B050"/>
        </w:rPr>
        <w:t xml:space="preserve">Ayr – 0 </w:t>
      </w:r>
      <w:r w:rsidR="00A764A9" w:rsidRPr="004F000C">
        <w:rPr>
          <w:color w:val="00B050"/>
        </w:rPr>
        <w:br/>
      </w:r>
      <w:r w:rsidRPr="004F000C">
        <w:rPr>
          <w:color w:val="00B050"/>
        </w:rPr>
        <w:t>Lanarkshire - 10</w:t>
      </w:r>
      <w:r w:rsidR="00A764A9" w:rsidRPr="004F000C">
        <w:rPr>
          <w:color w:val="00B050"/>
        </w:rPr>
        <w:br/>
      </w:r>
      <w:r w:rsidRPr="004F000C">
        <w:rPr>
          <w:color w:val="00B050"/>
        </w:rPr>
        <w:t>London - 1</w:t>
      </w:r>
      <w:r w:rsidR="00A764A9" w:rsidRPr="004F000C">
        <w:rPr>
          <w:color w:val="00B050"/>
        </w:rPr>
        <w:br/>
      </w:r>
      <w:r w:rsidRPr="004F000C">
        <w:rPr>
          <w:color w:val="00B050"/>
        </w:rPr>
        <w:t>Paisley – 23</w:t>
      </w:r>
    </w:p>
    <w:p w14:paraId="5382BA70" w14:textId="3044CC0E" w:rsidR="00814858" w:rsidRPr="004F000C" w:rsidRDefault="00814858" w:rsidP="00A764A9">
      <w:pPr>
        <w:rPr>
          <w:color w:val="00B050"/>
        </w:rPr>
      </w:pPr>
      <w:r w:rsidRPr="004F000C">
        <w:rPr>
          <w:color w:val="00B050"/>
        </w:rPr>
        <w:t>34</w:t>
      </w:r>
      <w:r w:rsidR="004F000C" w:rsidRPr="004F000C">
        <w:rPr>
          <w:color w:val="00B050"/>
        </w:rPr>
        <w:t xml:space="preserve"> votes in favour: P</w:t>
      </w:r>
      <w:r w:rsidR="0007172C" w:rsidRPr="004F000C">
        <w:rPr>
          <w:color w:val="00B050"/>
        </w:rPr>
        <w:t>asses</w:t>
      </w:r>
    </w:p>
    <w:p w14:paraId="39B14B0B" w14:textId="7D76246D" w:rsidR="00AB7354" w:rsidRDefault="00AB7354" w:rsidP="00F61A5A">
      <w:pPr>
        <w:rPr>
          <w:b/>
        </w:rPr>
      </w:pPr>
    </w:p>
    <w:p w14:paraId="66E4427D" w14:textId="70DC0683" w:rsidR="00AB7354" w:rsidRPr="004F000C" w:rsidRDefault="00AB7354" w:rsidP="00AB7354">
      <w:pPr>
        <w:rPr>
          <w:b/>
          <w:color w:val="FF0000"/>
        </w:rPr>
      </w:pPr>
      <w:proofErr w:type="gramStart"/>
      <w:r w:rsidRPr="004F000C">
        <w:rPr>
          <w:b/>
          <w:color w:val="FF0000"/>
        </w:rPr>
        <w:t>2.b</w:t>
      </w:r>
      <w:proofErr w:type="gramEnd"/>
      <w:r w:rsidRPr="004F000C">
        <w:rPr>
          <w:b/>
          <w:color w:val="FF0000"/>
        </w:rPr>
        <w:t xml:space="preserve"> (2.f) Christmas Balls </w:t>
      </w:r>
    </w:p>
    <w:p w14:paraId="6C76ADC5" w14:textId="6576E982" w:rsidR="0007172C" w:rsidRPr="004F000C" w:rsidRDefault="0007172C" w:rsidP="0007172C">
      <w:pPr>
        <w:rPr>
          <w:color w:val="FF0000"/>
        </w:rPr>
      </w:pPr>
      <w:r w:rsidRPr="004F000C">
        <w:rPr>
          <w:color w:val="FF0000"/>
        </w:rPr>
        <w:t xml:space="preserve">Ayr – </w:t>
      </w:r>
      <w:r w:rsidR="00705C86" w:rsidRPr="004F000C">
        <w:rPr>
          <w:color w:val="FF0000"/>
        </w:rPr>
        <w:t>0</w:t>
      </w:r>
      <w:r w:rsidRPr="004F000C">
        <w:rPr>
          <w:color w:val="FF0000"/>
        </w:rPr>
        <w:br/>
        <w:t xml:space="preserve">Lanarkshire - </w:t>
      </w:r>
      <w:r w:rsidR="00705C86" w:rsidRPr="004F000C">
        <w:rPr>
          <w:color w:val="FF0000"/>
        </w:rPr>
        <w:t>6</w:t>
      </w:r>
      <w:r w:rsidRPr="004F000C">
        <w:rPr>
          <w:color w:val="FF0000"/>
        </w:rPr>
        <w:br/>
        <w:t xml:space="preserve">London - </w:t>
      </w:r>
      <w:r w:rsidR="00705C86" w:rsidRPr="004F000C">
        <w:rPr>
          <w:color w:val="FF0000"/>
        </w:rPr>
        <w:t>0</w:t>
      </w:r>
      <w:r w:rsidRPr="004F000C">
        <w:rPr>
          <w:color w:val="FF0000"/>
        </w:rPr>
        <w:br/>
        <w:t xml:space="preserve">Paisley – </w:t>
      </w:r>
      <w:r w:rsidR="004577AB" w:rsidRPr="004F000C">
        <w:rPr>
          <w:color w:val="FF0000"/>
        </w:rPr>
        <w:t>2</w:t>
      </w:r>
    </w:p>
    <w:p w14:paraId="7A78197C" w14:textId="383A5539" w:rsidR="0007172C" w:rsidRPr="004F000C" w:rsidRDefault="00705C86" w:rsidP="00AB7354">
      <w:pPr>
        <w:rPr>
          <w:color w:val="FF0000"/>
        </w:rPr>
      </w:pPr>
      <w:r w:rsidRPr="004F000C">
        <w:rPr>
          <w:color w:val="FF0000"/>
        </w:rPr>
        <w:t>8</w:t>
      </w:r>
      <w:r w:rsidR="004F000C" w:rsidRPr="004F000C">
        <w:rPr>
          <w:color w:val="FF0000"/>
        </w:rPr>
        <w:t xml:space="preserve"> votes in favour:</w:t>
      </w:r>
      <w:r w:rsidRPr="004F000C">
        <w:rPr>
          <w:color w:val="FF0000"/>
        </w:rPr>
        <w:t xml:space="preserve"> </w:t>
      </w:r>
      <w:r w:rsidR="004F000C" w:rsidRPr="004F000C">
        <w:rPr>
          <w:color w:val="FF0000"/>
        </w:rPr>
        <w:t>Fails</w:t>
      </w:r>
    </w:p>
    <w:p w14:paraId="69BEDC56" w14:textId="5A17CAB9" w:rsidR="0029554E" w:rsidRDefault="0029554E" w:rsidP="00AB7354"/>
    <w:p w14:paraId="03678846" w14:textId="5AD9CEB6" w:rsidR="0029554E" w:rsidRPr="004F000C" w:rsidRDefault="0029554E" w:rsidP="0029554E">
      <w:pPr>
        <w:rPr>
          <w:b/>
          <w:color w:val="00B050"/>
        </w:rPr>
      </w:pPr>
      <w:proofErr w:type="gramStart"/>
      <w:r w:rsidRPr="004F000C">
        <w:rPr>
          <w:b/>
          <w:color w:val="00B050"/>
        </w:rPr>
        <w:t>2.c</w:t>
      </w:r>
      <w:proofErr w:type="gramEnd"/>
      <w:r w:rsidRPr="004F000C">
        <w:rPr>
          <w:b/>
          <w:color w:val="00B050"/>
        </w:rPr>
        <w:t xml:space="preserve"> (2.j) Get an alcohol licence at Lanarkshire</w:t>
      </w:r>
      <w:r w:rsidR="002613DD">
        <w:rPr>
          <w:b/>
          <w:color w:val="00B050"/>
        </w:rPr>
        <w:t xml:space="preserve"> </w:t>
      </w:r>
    </w:p>
    <w:p w14:paraId="6CD8753D" w14:textId="719F2964" w:rsidR="00803A21" w:rsidRPr="004F000C" w:rsidRDefault="00803A21" w:rsidP="00803A21">
      <w:pPr>
        <w:rPr>
          <w:color w:val="00B050"/>
        </w:rPr>
      </w:pPr>
      <w:r w:rsidRPr="004F000C">
        <w:rPr>
          <w:color w:val="00B050"/>
        </w:rPr>
        <w:t xml:space="preserve">Ayr </w:t>
      </w:r>
      <w:proofErr w:type="gramStart"/>
      <w:r w:rsidRPr="004F000C">
        <w:rPr>
          <w:color w:val="00B050"/>
        </w:rPr>
        <w:t xml:space="preserve">–  </w:t>
      </w:r>
      <w:r w:rsidR="008A14CF" w:rsidRPr="004F000C">
        <w:rPr>
          <w:color w:val="00B050"/>
        </w:rPr>
        <w:t>0</w:t>
      </w:r>
      <w:proofErr w:type="gramEnd"/>
      <w:r w:rsidRPr="004F000C">
        <w:rPr>
          <w:color w:val="00B050"/>
        </w:rPr>
        <w:br/>
        <w:t xml:space="preserve">Lanarkshire - </w:t>
      </w:r>
      <w:r w:rsidR="008A14CF" w:rsidRPr="004F000C">
        <w:rPr>
          <w:color w:val="00B050"/>
        </w:rPr>
        <w:t>10</w:t>
      </w:r>
      <w:r w:rsidRPr="004F000C">
        <w:rPr>
          <w:color w:val="00B050"/>
        </w:rPr>
        <w:br/>
        <w:t xml:space="preserve">London </w:t>
      </w:r>
      <w:r w:rsidR="003B09FF" w:rsidRPr="004F000C">
        <w:rPr>
          <w:color w:val="00B050"/>
        </w:rPr>
        <w:t xml:space="preserve">- </w:t>
      </w:r>
      <w:r w:rsidR="008A14CF" w:rsidRPr="004F000C">
        <w:rPr>
          <w:color w:val="00B050"/>
        </w:rPr>
        <w:t>0</w:t>
      </w:r>
      <w:r w:rsidRPr="004F000C">
        <w:rPr>
          <w:color w:val="00B050"/>
        </w:rPr>
        <w:br/>
        <w:t xml:space="preserve">Paisley – </w:t>
      </w:r>
      <w:r w:rsidR="004E2691" w:rsidRPr="004F000C">
        <w:rPr>
          <w:color w:val="00B050"/>
        </w:rPr>
        <w:t>16</w:t>
      </w:r>
    </w:p>
    <w:p w14:paraId="7E4AFE0D" w14:textId="41EB0272" w:rsidR="00D85DF7" w:rsidRPr="004F000C" w:rsidRDefault="008A14CF" w:rsidP="00F61A5A">
      <w:pPr>
        <w:rPr>
          <w:color w:val="00B050"/>
        </w:rPr>
      </w:pPr>
      <w:r w:rsidRPr="004F000C">
        <w:rPr>
          <w:color w:val="00B050"/>
        </w:rPr>
        <w:t xml:space="preserve">26 </w:t>
      </w:r>
      <w:r w:rsidR="004F000C" w:rsidRPr="004F000C">
        <w:rPr>
          <w:color w:val="00B050"/>
        </w:rPr>
        <w:t xml:space="preserve">votes in favour: </w:t>
      </w:r>
      <w:r w:rsidRPr="004F000C">
        <w:rPr>
          <w:color w:val="00B050"/>
        </w:rPr>
        <w:t>Passes</w:t>
      </w:r>
    </w:p>
    <w:p w14:paraId="109C06B4" w14:textId="2940A91C" w:rsidR="00AB7354" w:rsidRPr="002613DD" w:rsidRDefault="0029554E" w:rsidP="00AB7354">
      <w:pPr>
        <w:rPr>
          <w:b/>
          <w:color w:val="00B050"/>
        </w:rPr>
      </w:pPr>
      <w:proofErr w:type="gramStart"/>
      <w:r w:rsidRPr="002613DD">
        <w:rPr>
          <w:b/>
          <w:color w:val="00B050"/>
        </w:rPr>
        <w:t>2.d</w:t>
      </w:r>
      <w:proofErr w:type="gramEnd"/>
      <w:r w:rsidR="00AB7354" w:rsidRPr="002613DD">
        <w:rPr>
          <w:b/>
          <w:color w:val="00B050"/>
        </w:rPr>
        <w:t xml:space="preserve"> (2.g) Allow the Union bar to continue to be a safe space</w:t>
      </w:r>
      <w:r w:rsidR="002613DD">
        <w:rPr>
          <w:b/>
          <w:color w:val="00B050"/>
        </w:rPr>
        <w:t xml:space="preserve"> </w:t>
      </w:r>
    </w:p>
    <w:p w14:paraId="15E77806" w14:textId="62D1E4F4" w:rsidR="008A14CF" w:rsidRPr="002613DD" w:rsidRDefault="002613DD" w:rsidP="008A14CF">
      <w:pPr>
        <w:rPr>
          <w:color w:val="00B050"/>
        </w:rPr>
      </w:pPr>
      <w:r w:rsidRPr="002613DD">
        <w:rPr>
          <w:color w:val="00B050"/>
        </w:rPr>
        <w:t>This policy had an amended version suggested on the website prior to council. After some discussion the council agreed that the amended version should be voted on. The amendment is as follows:</w:t>
      </w:r>
    </w:p>
    <w:p w14:paraId="270484F2" w14:textId="29494261" w:rsidR="00D85DF7" w:rsidRPr="002613DD" w:rsidRDefault="00D85DF7" w:rsidP="00AB7354">
      <w:pPr>
        <w:rPr>
          <w:color w:val="00B050"/>
        </w:rPr>
      </w:pPr>
      <w:r w:rsidRPr="002613DD">
        <w:rPr>
          <w:color w:val="00B050"/>
        </w:rPr>
        <w:t xml:space="preserve">"The Association will implement a system where individuals can report songs which they or someone else find objectionable, and the Association will consider whether those songs are compatible with the Association being a safe space. Where a song is not compatible with the Association being a safe space it will be prohibited to be played or performed within SAUWS spaces. The Association will periodically publish a list of songs deemed to be objectionable as well as those complained of but not deemed objectionable, (but not of the identities or number of people who have reported said songs.) Any SAUWS member will have the right to challenge the decision to either ban or not ban any songs listed." </w:t>
      </w:r>
    </w:p>
    <w:p w14:paraId="7832096B" w14:textId="0CFAB4A2" w:rsidR="00C64DAA" w:rsidRPr="002613DD" w:rsidRDefault="002613DD" w:rsidP="00AB7354">
      <w:pPr>
        <w:rPr>
          <w:color w:val="00B050"/>
        </w:rPr>
      </w:pPr>
      <w:r w:rsidRPr="002613DD">
        <w:rPr>
          <w:color w:val="00B050"/>
        </w:rPr>
        <w:t>The council would like it noted that the Equality and Diversity committee may be the best place for these decisions to be made.</w:t>
      </w:r>
    </w:p>
    <w:p w14:paraId="740C4BC3" w14:textId="43047A8D" w:rsidR="002F6DE0" w:rsidRPr="002613DD" w:rsidRDefault="002F6DE0" w:rsidP="002F6DE0">
      <w:pPr>
        <w:rPr>
          <w:color w:val="00B050"/>
        </w:rPr>
      </w:pPr>
      <w:r w:rsidRPr="002613DD">
        <w:rPr>
          <w:color w:val="00B050"/>
        </w:rPr>
        <w:t xml:space="preserve">Ayr </w:t>
      </w:r>
      <w:proofErr w:type="gramStart"/>
      <w:r w:rsidRPr="002613DD">
        <w:rPr>
          <w:color w:val="00B050"/>
        </w:rPr>
        <w:t xml:space="preserve">–  </w:t>
      </w:r>
      <w:r w:rsidR="00A27B93" w:rsidRPr="002613DD">
        <w:rPr>
          <w:color w:val="00B050"/>
        </w:rPr>
        <w:t>7</w:t>
      </w:r>
      <w:proofErr w:type="gramEnd"/>
      <w:r w:rsidRPr="002613DD">
        <w:rPr>
          <w:color w:val="00B050"/>
        </w:rPr>
        <w:br/>
        <w:t xml:space="preserve">Lanarkshire - </w:t>
      </w:r>
      <w:r w:rsidR="008E5D0D" w:rsidRPr="002613DD">
        <w:rPr>
          <w:color w:val="00B050"/>
        </w:rPr>
        <w:t>6</w:t>
      </w:r>
      <w:r w:rsidRPr="002613DD">
        <w:rPr>
          <w:color w:val="00B050"/>
        </w:rPr>
        <w:br/>
        <w:t xml:space="preserve">London - </w:t>
      </w:r>
      <w:r w:rsidR="00A27B93" w:rsidRPr="002613DD">
        <w:rPr>
          <w:color w:val="00B050"/>
        </w:rPr>
        <w:t>1</w:t>
      </w:r>
      <w:r w:rsidRPr="002613DD">
        <w:rPr>
          <w:color w:val="00B050"/>
        </w:rPr>
        <w:br/>
        <w:t xml:space="preserve">Paisley – </w:t>
      </w:r>
      <w:r w:rsidR="00A27B93" w:rsidRPr="002613DD">
        <w:rPr>
          <w:color w:val="00B050"/>
        </w:rPr>
        <w:t>9</w:t>
      </w:r>
    </w:p>
    <w:p w14:paraId="1DDE40C7" w14:textId="4236DCB7" w:rsidR="008E5D0D" w:rsidRPr="002613DD" w:rsidRDefault="008E5D0D" w:rsidP="002F6DE0">
      <w:pPr>
        <w:rPr>
          <w:color w:val="00B050"/>
        </w:rPr>
      </w:pPr>
      <w:r w:rsidRPr="002613DD">
        <w:rPr>
          <w:color w:val="00B050"/>
        </w:rPr>
        <w:t>23</w:t>
      </w:r>
      <w:r w:rsidR="002613DD" w:rsidRPr="002613DD">
        <w:rPr>
          <w:color w:val="00B050"/>
        </w:rPr>
        <w:t xml:space="preserve"> votes in favour:</w:t>
      </w:r>
      <w:r w:rsidRPr="002613DD">
        <w:rPr>
          <w:color w:val="00B050"/>
        </w:rPr>
        <w:t xml:space="preserve"> passes</w:t>
      </w:r>
    </w:p>
    <w:p w14:paraId="124CB5BF" w14:textId="134FD477" w:rsidR="0029554E" w:rsidRDefault="0029554E" w:rsidP="00AB7354"/>
    <w:p w14:paraId="1B5F8A58" w14:textId="43F2CD18" w:rsidR="0029554E" w:rsidRPr="002613DD" w:rsidRDefault="0029554E" w:rsidP="0029554E">
      <w:pPr>
        <w:rPr>
          <w:b/>
          <w:color w:val="00B050"/>
        </w:rPr>
      </w:pPr>
      <w:proofErr w:type="gramStart"/>
      <w:r w:rsidRPr="002613DD">
        <w:rPr>
          <w:b/>
          <w:color w:val="00B050"/>
        </w:rPr>
        <w:t>2.e</w:t>
      </w:r>
      <w:proofErr w:type="gramEnd"/>
      <w:r w:rsidRPr="002613DD">
        <w:rPr>
          <w:b/>
          <w:color w:val="00B050"/>
        </w:rPr>
        <w:t xml:space="preserve"> (2.h) Reduce Stress </w:t>
      </w:r>
    </w:p>
    <w:p w14:paraId="48FCB4E0" w14:textId="5C0DE365" w:rsidR="00670D7E" w:rsidRPr="002613DD" w:rsidRDefault="00670D7E" w:rsidP="00670D7E">
      <w:pPr>
        <w:rPr>
          <w:color w:val="00B050"/>
        </w:rPr>
      </w:pPr>
      <w:r w:rsidRPr="002613DD">
        <w:rPr>
          <w:color w:val="00B050"/>
        </w:rPr>
        <w:t xml:space="preserve">Ayr </w:t>
      </w:r>
      <w:proofErr w:type="gramStart"/>
      <w:r w:rsidRPr="002613DD">
        <w:rPr>
          <w:color w:val="00B050"/>
        </w:rPr>
        <w:t xml:space="preserve">–  </w:t>
      </w:r>
      <w:r w:rsidR="005D3A4E" w:rsidRPr="002613DD">
        <w:rPr>
          <w:color w:val="00B050"/>
        </w:rPr>
        <w:t>0</w:t>
      </w:r>
      <w:proofErr w:type="gramEnd"/>
      <w:r w:rsidRPr="002613DD">
        <w:rPr>
          <w:color w:val="00B050"/>
        </w:rPr>
        <w:br/>
        <w:t xml:space="preserve">Lanarkshire - </w:t>
      </w:r>
      <w:r w:rsidR="001D282F" w:rsidRPr="002613DD">
        <w:rPr>
          <w:color w:val="00B050"/>
        </w:rPr>
        <w:t>10</w:t>
      </w:r>
      <w:r w:rsidRPr="002613DD">
        <w:rPr>
          <w:color w:val="00B050"/>
        </w:rPr>
        <w:br/>
        <w:t xml:space="preserve">London - </w:t>
      </w:r>
      <w:r w:rsidR="005D3A4E" w:rsidRPr="002613DD">
        <w:rPr>
          <w:color w:val="00B050"/>
        </w:rPr>
        <w:t>1</w:t>
      </w:r>
      <w:r w:rsidRPr="002613DD">
        <w:rPr>
          <w:color w:val="00B050"/>
        </w:rPr>
        <w:br/>
        <w:t xml:space="preserve">Paisley – </w:t>
      </w:r>
      <w:r w:rsidR="005D3A4E" w:rsidRPr="002613DD">
        <w:rPr>
          <w:color w:val="00B050"/>
        </w:rPr>
        <w:t>13</w:t>
      </w:r>
    </w:p>
    <w:p w14:paraId="7B0EF493" w14:textId="70738E11" w:rsidR="008E5D0D" w:rsidRPr="002613DD" w:rsidRDefault="001D282F" w:rsidP="0029554E">
      <w:pPr>
        <w:rPr>
          <w:color w:val="00B050"/>
        </w:rPr>
      </w:pPr>
      <w:r w:rsidRPr="002613DD">
        <w:rPr>
          <w:color w:val="00B050"/>
        </w:rPr>
        <w:t>24</w:t>
      </w:r>
      <w:r w:rsidR="002613DD" w:rsidRPr="002613DD">
        <w:rPr>
          <w:color w:val="00B050"/>
        </w:rPr>
        <w:t xml:space="preserve"> votes in favour:</w:t>
      </w:r>
      <w:r w:rsidRPr="002613DD">
        <w:rPr>
          <w:color w:val="00B050"/>
        </w:rPr>
        <w:t xml:space="preserve"> passes</w:t>
      </w:r>
    </w:p>
    <w:p w14:paraId="4DE1DCD9" w14:textId="6CE25323" w:rsidR="0029554E" w:rsidRDefault="0029554E" w:rsidP="0029554E"/>
    <w:p w14:paraId="240AE7A5" w14:textId="496592E9" w:rsidR="0029554E" w:rsidRPr="002613DD" w:rsidRDefault="0029554E" w:rsidP="0029554E">
      <w:pPr>
        <w:rPr>
          <w:b/>
          <w:color w:val="FF0000"/>
        </w:rPr>
      </w:pPr>
      <w:proofErr w:type="gramStart"/>
      <w:r w:rsidRPr="002613DD">
        <w:rPr>
          <w:b/>
          <w:color w:val="FF0000"/>
        </w:rPr>
        <w:t>2.f</w:t>
      </w:r>
      <w:proofErr w:type="gramEnd"/>
      <w:r w:rsidRPr="002613DD">
        <w:rPr>
          <w:b/>
          <w:color w:val="FF0000"/>
        </w:rPr>
        <w:t xml:space="preserve"> (2.l) CCTV camera at all strategic lecture rooms and common rooms.</w:t>
      </w:r>
    </w:p>
    <w:p w14:paraId="4D9FEA27" w14:textId="21254643" w:rsidR="001D282F" w:rsidRPr="002613DD" w:rsidRDefault="001D282F" w:rsidP="001D282F">
      <w:pPr>
        <w:rPr>
          <w:color w:val="FF0000"/>
        </w:rPr>
      </w:pPr>
      <w:r w:rsidRPr="002613DD">
        <w:rPr>
          <w:color w:val="FF0000"/>
        </w:rPr>
        <w:t xml:space="preserve">Ayr </w:t>
      </w:r>
      <w:proofErr w:type="gramStart"/>
      <w:r w:rsidRPr="002613DD">
        <w:rPr>
          <w:color w:val="FF0000"/>
        </w:rPr>
        <w:t xml:space="preserve">–  </w:t>
      </w:r>
      <w:r w:rsidR="00B903AF" w:rsidRPr="002613DD">
        <w:rPr>
          <w:color w:val="FF0000"/>
        </w:rPr>
        <w:t>0</w:t>
      </w:r>
      <w:proofErr w:type="gramEnd"/>
      <w:r w:rsidRPr="002613DD">
        <w:rPr>
          <w:color w:val="FF0000"/>
        </w:rPr>
        <w:br/>
        <w:t>Lanarkshire -</w:t>
      </w:r>
      <w:r w:rsidR="00B903AF" w:rsidRPr="002613DD">
        <w:rPr>
          <w:color w:val="FF0000"/>
        </w:rPr>
        <w:t xml:space="preserve"> 0</w:t>
      </w:r>
      <w:r w:rsidRPr="002613DD">
        <w:rPr>
          <w:color w:val="FF0000"/>
        </w:rPr>
        <w:t xml:space="preserve"> </w:t>
      </w:r>
      <w:r w:rsidRPr="002613DD">
        <w:rPr>
          <w:color w:val="FF0000"/>
        </w:rPr>
        <w:br/>
        <w:t xml:space="preserve">London - </w:t>
      </w:r>
      <w:r w:rsidR="00B903AF" w:rsidRPr="002613DD">
        <w:rPr>
          <w:color w:val="FF0000"/>
        </w:rPr>
        <w:t>0</w:t>
      </w:r>
      <w:r w:rsidRPr="002613DD">
        <w:rPr>
          <w:color w:val="FF0000"/>
        </w:rPr>
        <w:br/>
        <w:t xml:space="preserve">Paisley – </w:t>
      </w:r>
      <w:r w:rsidR="00B903AF" w:rsidRPr="002613DD">
        <w:rPr>
          <w:color w:val="FF0000"/>
        </w:rPr>
        <w:t>0</w:t>
      </w:r>
    </w:p>
    <w:p w14:paraId="535060D7" w14:textId="59FF12FF" w:rsidR="001D282F" w:rsidRPr="002613DD" w:rsidRDefault="00B903AF" w:rsidP="0029554E">
      <w:pPr>
        <w:rPr>
          <w:color w:val="FF0000"/>
        </w:rPr>
      </w:pPr>
      <w:r w:rsidRPr="002613DD">
        <w:rPr>
          <w:color w:val="FF0000"/>
        </w:rPr>
        <w:t xml:space="preserve">0 </w:t>
      </w:r>
      <w:r w:rsidR="002613DD" w:rsidRPr="002613DD">
        <w:rPr>
          <w:color w:val="FF0000"/>
        </w:rPr>
        <w:t xml:space="preserve">votes in favour: </w:t>
      </w:r>
      <w:r w:rsidRPr="002613DD">
        <w:rPr>
          <w:color w:val="FF0000"/>
        </w:rPr>
        <w:t>fails</w:t>
      </w:r>
    </w:p>
    <w:p w14:paraId="0EE2DF3D" w14:textId="18C95288" w:rsidR="0029554E" w:rsidRDefault="0029554E" w:rsidP="00AB7354"/>
    <w:p w14:paraId="56756EE7" w14:textId="3FE0B416" w:rsidR="0029554E" w:rsidRPr="002613DD" w:rsidRDefault="0029554E" w:rsidP="0029554E">
      <w:pPr>
        <w:rPr>
          <w:b/>
          <w:color w:val="FF0000"/>
        </w:rPr>
      </w:pPr>
      <w:proofErr w:type="gramStart"/>
      <w:r w:rsidRPr="002613DD">
        <w:rPr>
          <w:b/>
          <w:color w:val="FF0000"/>
        </w:rPr>
        <w:t>2.g</w:t>
      </w:r>
      <w:proofErr w:type="gramEnd"/>
      <w:r w:rsidRPr="002613DD">
        <w:rPr>
          <w:b/>
          <w:color w:val="FF0000"/>
        </w:rPr>
        <w:t xml:space="preserve"> (2.p) Smoking</w:t>
      </w:r>
    </w:p>
    <w:p w14:paraId="08A661CF" w14:textId="1B4C7620" w:rsidR="005E4E79" w:rsidRPr="002613DD" w:rsidRDefault="005E4E79" w:rsidP="0029554E">
      <w:pPr>
        <w:rPr>
          <w:color w:val="FF0000"/>
        </w:rPr>
      </w:pPr>
      <w:r w:rsidRPr="002613DD">
        <w:rPr>
          <w:color w:val="FF0000"/>
        </w:rPr>
        <w:t xml:space="preserve">Ayr </w:t>
      </w:r>
      <w:proofErr w:type="gramStart"/>
      <w:r w:rsidRPr="002613DD">
        <w:rPr>
          <w:color w:val="FF0000"/>
        </w:rPr>
        <w:t xml:space="preserve">–  </w:t>
      </w:r>
      <w:r w:rsidR="00F3198E" w:rsidRPr="002613DD">
        <w:rPr>
          <w:color w:val="FF0000"/>
        </w:rPr>
        <w:t>0</w:t>
      </w:r>
      <w:proofErr w:type="gramEnd"/>
      <w:r w:rsidRPr="002613DD">
        <w:rPr>
          <w:color w:val="FF0000"/>
        </w:rPr>
        <w:br/>
        <w:t xml:space="preserve">Lanarkshire - </w:t>
      </w:r>
      <w:r w:rsidR="00F3198E" w:rsidRPr="002613DD">
        <w:rPr>
          <w:color w:val="FF0000"/>
        </w:rPr>
        <w:t>0</w:t>
      </w:r>
      <w:r w:rsidRPr="002613DD">
        <w:rPr>
          <w:color w:val="FF0000"/>
        </w:rPr>
        <w:br/>
        <w:t xml:space="preserve">London - </w:t>
      </w:r>
      <w:r w:rsidR="00F3198E" w:rsidRPr="002613DD">
        <w:rPr>
          <w:color w:val="FF0000"/>
        </w:rPr>
        <w:t>0</w:t>
      </w:r>
      <w:r w:rsidRPr="002613DD">
        <w:rPr>
          <w:color w:val="FF0000"/>
        </w:rPr>
        <w:br/>
        <w:t xml:space="preserve">Paisley – </w:t>
      </w:r>
      <w:r w:rsidR="00F000DA" w:rsidRPr="002613DD">
        <w:rPr>
          <w:color w:val="FF0000"/>
        </w:rPr>
        <w:t>0</w:t>
      </w:r>
    </w:p>
    <w:p w14:paraId="5F5C5B60" w14:textId="36644C40" w:rsidR="00F3198E" w:rsidRPr="002613DD" w:rsidRDefault="00F3198E" w:rsidP="0029554E">
      <w:pPr>
        <w:rPr>
          <w:color w:val="FF0000"/>
        </w:rPr>
      </w:pPr>
      <w:r w:rsidRPr="002613DD">
        <w:rPr>
          <w:color w:val="FF0000"/>
        </w:rPr>
        <w:t>0 fails</w:t>
      </w:r>
    </w:p>
    <w:p w14:paraId="2973B1B6" w14:textId="10E8CBB4" w:rsidR="0029554E" w:rsidRDefault="0029554E" w:rsidP="00AB7354"/>
    <w:p w14:paraId="797A8AA4" w14:textId="274DA509" w:rsidR="0029554E" w:rsidRPr="002613DD" w:rsidRDefault="0029554E" w:rsidP="0029554E">
      <w:pPr>
        <w:rPr>
          <w:b/>
          <w:color w:val="00B050"/>
        </w:rPr>
      </w:pPr>
      <w:proofErr w:type="gramStart"/>
      <w:r w:rsidRPr="002613DD">
        <w:rPr>
          <w:b/>
          <w:color w:val="00B050"/>
        </w:rPr>
        <w:t>2.h</w:t>
      </w:r>
      <w:proofErr w:type="gramEnd"/>
      <w:r w:rsidRPr="002613DD">
        <w:rPr>
          <w:b/>
          <w:color w:val="00B050"/>
        </w:rPr>
        <w:t xml:space="preserve"> (2.q) Eco cups at the Union</w:t>
      </w:r>
      <w:r w:rsidR="002613DD" w:rsidRPr="002613DD">
        <w:rPr>
          <w:b/>
          <w:color w:val="00B050"/>
        </w:rPr>
        <w:t xml:space="preserve"> </w:t>
      </w:r>
    </w:p>
    <w:p w14:paraId="0EEC435D" w14:textId="40A99779" w:rsidR="00F3198E" w:rsidRPr="002613DD" w:rsidRDefault="00F3198E" w:rsidP="00F3198E">
      <w:pPr>
        <w:rPr>
          <w:color w:val="00B050"/>
        </w:rPr>
      </w:pPr>
      <w:r w:rsidRPr="002613DD">
        <w:rPr>
          <w:color w:val="00B050"/>
        </w:rPr>
        <w:t xml:space="preserve">Ayr </w:t>
      </w:r>
      <w:proofErr w:type="gramStart"/>
      <w:r w:rsidRPr="002613DD">
        <w:rPr>
          <w:color w:val="00B050"/>
        </w:rPr>
        <w:t xml:space="preserve">–  </w:t>
      </w:r>
      <w:r w:rsidR="00143A5F" w:rsidRPr="002613DD">
        <w:rPr>
          <w:color w:val="00B050"/>
        </w:rPr>
        <w:t>6</w:t>
      </w:r>
      <w:proofErr w:type="gramEnd"/>
      <w:r w:rsidRPr="002613DD">
        <w:rPr>
          <w:color w:val="00B050"/>
        </w:rPr>
        <w:br/>
        <w:t xml:space="preserve">Lanarkshire - </w:t>
      </w:r>
      <w:r w:rsidR="00143A5F" w:rsidRPr="002613DD">
        <w:rPr>
          <w:color w:val="00B050"/>
        </w:rPr>
        <w:t>9</w:t>
      </w:r>
      <w:r w:rsidRPr="002613DD">
        <w:rPr>
          <w:color w:val="00B050"/>
        </w:rPr>
        <w:br/>
        <w:t xml:space="preserve">London - </w:t>
      </w:r>
      <w:r w:rsidR="00143A5F" w:rsidRPr="002613DD">
        <w:rPr>
          <w:color w:val="00B050"/>
        </w:rPr>
        <w:t>0</w:t>
      </w:r>
      <w:r w:rsidRPr="002613DD">
        <w:rPr>
          <w:color w:val="00B050"/>
        </w:rPr>
        <w:br/>
        <w:t xml:space="preserve">Paisley – </w:t>
      </w:r>
      <w:r w:rsidR="00143A5F" w:rsidRPr="002613DD">
        <w:rPr>
          <w:color w:val="00B050"/>
        </w:rPr>
        <w:t>7</w:t>
      </w:r>
    </w:p>
    <w:p w14:paraId="4524C770" w14:textId="6BBAA7AF" w:rsidR="00143A5F" w:rsidRPr="002613DD" w:rsidRDefault="00143A5F" w:rsidP="00F3198E">
      <w:pPr>
        <w:rPr>
          <w:color w:val="00B050"/>
        </w:rPr>
      </w:pPr>
      <w:r w:rsidRPr="002613DD">
        <w:rPr>
          <w:color w:val="00B050"/>
        </w:rPr>
        <w:t>22</w:t>
      </w:r>
      <w:r w:rsidR="002613DD" w:rsidRPr="002613DD">
        <w:rPr>
          <w:color w:val="00B050"/>
        </w:rPr>
        <w:t xml:space="preserve"> votes in favour: P</w:t>
      </w:r>
      <w:r w:rsidRPr="002613DD">
        <w:rPr>
          <w:color w:val="00B050"/>
        </w:rPr>
        <w:t>asses</w:t>
      </w:r>
    </w:p>
    <w:p w14:paraId="38ED9EA7" w14:textId="77777777" w:rsidR="00F3198E" w:rsidRPr="0038531B" w:rsidRDefault="00F3198E" w:rsidP="0029554E"/>
    <w:p w14:paraId="27823818" w14:textId="76BBBB35" w:rsidR="0029554E" w:rsidRPr="002613DD" w:rsidRDefault="0029554E" w:rsidP="0029554E">
      <w:pPr>
        <w:rPr>
          <w:b/>
          <w:color w:val="FF0000"/>
        </w:rPr>
      </w:pPr>
      <w:proofErr w:type="gramStart"/>
      <w:r w:rsidRPr="002613DD">
        <w:rPr>
          <w:b/>
          <w:color w:val="FF0000"/>
        </w:rPr>
        <w:t>2.i</w:t>
      </w:r>
      <w:proofErr w:type="gramEnd"/>
      <w:r w:rsidRPr="002613DD">
        <w:rPr>
          <w:b/>
          <w:color w:val="FF0000"/>
        </w:rPr>
        <w:t xml:space="preserve"> (2.m) Too many assignments </w:t>
      </w:r>
    </w:p>
    <w:p w14:paraId="7AB35904" w14:textId="2BD242B1" w:rsidR="00143A5F" w:rsidRPr="002613DD" w:rsidRDefault="00143A5F" w:rsidP="00143A5F">
      <w:pPr>
        <w:rPr>
          <w:color w:val="FF0000"/>
        </w:rPr>
      </w:pPr>
      <w:r w:rsidRPr="002613DD">
        <w:rPr>
          <w:color w:val="FF0000"/>
        </w:rPr>
        <w:t xml:space="preserve">Ayr </w:t>
      </w:r>
      <w:proofErr w:type="gramStart"/>
      <w:r w:rsidRPr="002613DD">
        <w:rPr>
          <w:color w:val="FF0000"/>
        </w:rPr>
        <w:t xml:space="preserve">–  </w:t>
      </w:r>
      <w:r w:rsidR="00A7497B" w:rsidRPr="002613DD">
        <w:rPr>
          <w:color w:val="FF0000"/>
        </w:rPr>
        <w:t>0</w:t>
      </w:r>
      <w:proofErr w:type="gramEnd"/>
      <w:r w:rsidRPr="002613DD">
        <w:rPr>
          <w:color w:val="FF0000"/>
        </w:rPr>
        <w:br/>
        <w:t xml:space="preserve">Lanarkshire - </w:t>
      </w:r>
      <w:r w:rsidR="00A7497B" w:rsidRPr="002613DD">
        <w:rPr>
          <w:color w:val="FF0000"/>
        </w:rPr>
        <w:t>0</w:t>
      </w:r>
      <w:r w:rsidRPr="002613DD">
        <w:rPr>
          <w:color w:val="FF0000"/>
        </w:rPr>
        <w:br/>
        <w:t xml:space="preserve">London - </w:t>
      </w:r>
      <w:r w:rsidR="00A7497B" w:rsidRPr="002613DD">
        <w:rPr>
          <w:color w:val="FF0000"/>
        </w:rPr>
        <w:t>0</w:t>
      </w:r>
      <w:r w:rsidRPr="002613DD">
        <w:rPr>
          <w:color w:val="FF0000"/>
        </w:rPr>
        <w:br/>
        <w:t xml:space="preserve">Paisley – </w:t>
      </w:r>
      <w:r w:rsidR="00135948" w:rsidRPr="002613DD">
        <w:rPr>
          <w:color w:val="FF0000"/>
        </w:rPr>
        <w:t>0</w:t>
      </w:r>
    </w:p>
    <w:p w14:paraId="3C5553C5" w14:textId="67A07A61" w:rsidR="00A7497B" w:rsidRPr="002613DD" w:rsidRDefault="00A7497B" w:rsidP="00143A5F">
      <w:pPr>
        <w:rPr>
          <w:color w:val="FF0000"/>
        </w:rPr>
      </w:pPr>
      <w:r w:rsidRPr="002613DD">
        <w:rPr>
          <w:color w:val="FF0000"/>
        </w:rPr>
        <w:t xml:space="preserve">0 </w:t>
      </w:r>
      <w:r w:rsidR="002613DD" w:rsidRPr="002613DD">
        <w:rPr>
          <w:color w:val="FF0000"/>
        </w:rPr>
        <w:t>votes in favour: F</w:t>
      </w:r>
      <w:r w:rsidRPr="002613DD">
        <w:rPr>
          <w:color w:val="FF0000"/>
        </w:rPr>
        <w:t>ails</w:t>
      </w:r>
    </w:p>
    <w:p w14:paraId="0EDD1EC2" w14:textId="663FE8B7" w:rsidR="0029554E" w:rsidRDefault="0029554E" w:rsidP="0029554E">
      <w:pPr>
        <w:rPr>
          <w:b/>
        </w:rPr>
      </w:pPr>
    </w:p>
    <w:p w14:paraId="2352A9CC" w14:textId="049F84F1" w:rsidR="0029554E" w:rsidRPr="002613DD" w:rsidRDefault="0029554E" w:rsidP="0029554E">
      <w:pPr>
        <w:rPr>
          <w:b/>
          <w:color w:val="FF0000"/>
        </w:rPr>
      </w:pPr>
      <w:proofErr w:type="gramStart"/>
      <w:r w:rsidRPr="002613DD">
        <w:rPr>
          <w:b/>
          <w:color w:val="FF0000"/>
        </w:rPr>
        <w:t>2.j</w:t>
      </w:r>
      <w:proofErr w:type="gramEnd"/>
      <w:r w:rsidRPr="002613DD">
        <w:rPr>
          <w:b/>
          <w:color w:val="FF0000"/>
        </w:rPr>
        <w:t xml:space="preserve"> (2.b) Let international students Put they are International in their assessments</w:t>
      </w:r>
    </w:p>
    <w:p w14:paraId="588DECBF" w14:textId="245BED70" w:rsidR="00A7497B" w:rsidRPr="002613DD" w:rsidRDefault="00A7497B" w:rsidP="00A7497B">
      <w:pPr>
        <w:rPr>
          <w:color w:val="FF0000"/>
        </w:rPr>
      </w:pPr>
      <w:r w:rsidRPr="002613DD">
        <w:rPr>
          <w:color w:val="FF0000"/>
        </w:rPr>
        <w:t xml:space="preserve">Ayr </w:t>
      </w:r>
      <w:proofErr w:type="gramStart"/>
      <w:r w:rsidRPr="002613DD">
        <w:rPr>
          <w:color w:val="FF0000"/>
        </w:rPr>
        <w:t xml:space="preserve">–  </w:t>
      </w:r>
      <w:r w:rsidR="00F040C0" w:rsidRPr="002613DD">
        <w:rPr>
          <w:color w:val="FF0000"/>
        </w:rPr>
        <w:t>0</w:t>
      </w:r>
      <w:proofErr w:type="gramEnd"/>
      <w:r w:rsidRPr="002613DD">
        <w:rPr>
          <w:color w:val="FF0000"/>
        </w:rPr>
        <w:br/>
        <w:t xml:space="preserve">Lanarkshire - </w:t>
      </w:r>
      <w:r w:rsidR="009D3973" w:rsidRPr="002613DD">
        <w:rPr>
          <w:color w:val="FF0000"/>
        </w:rPr>
        <w:t>0</w:t>
      </w:r>
      <w:r w:rsidRPr="002613DD">
        <w:rPr>
          <w:color w:val="FF0000"/>
        </w:rPr>
        <w:br/>
        <w:t xml:space="preserve">London - </w:t>
      </w:r>
      <w:r w:rsidR="00F040C0" w:rsidRPr="002613DD">
        <w:rPr>
          <w:color w:val="FF0000"/>
        </w:rPr>
        <w:t>0</w:t>
      </w:r>
      <w:r w:rsidRPr="002613DD">
        <w:rPr>
          <w:color w:val="FF0000"/>
        </w:rPr>
        <w:br/>
        <w:t xml:space="preserve">Paisley – </w:t>
      </w:r>
      <w:r w:rsidR="00F040C0" w:rsidRPr="002613DD">
        <w:rPr>
          <w:color w:val="FF0000"/>
        </w:rPr>
        <w:t>0</w:t>
      </w:r>
    </w:p>
    <w:p w14:paraId="431ACB05" w14:textId="0D6D475D" w:rsidR="005A2CBA" w:rsidRPr="002613DD" w:rsidRDefault="005A2CBA" w:rsidP="00A7497B">
      <w:pPr>
        <w:rPr>
          <w:color w:val="FF0000"/>
        </w:rPr>
      </w:pPr>
      <w:r w:rsidRPr="002613DD">
        <w:rPr>
          <w:color w:val="FF0000"/>
        </w:rPr>
        <w:t xml:space="preserve">0 </w:t>
      </w:r>
      <w:r w:rsidR="002613DD">
        <w:rPr>
          <w:color w:val="FF0000"/>
        </w:rPr>
        <w:t>votes in favour: F</w:t>
      </w:r>
      <w:r w:rsidRPr="002613DD">
        <w:rPr>
          <w:color w:val="FF0000"/>
        </w:rPr>
        <w:t>ails</w:t>
      </w:r>
    </w:p>
    <w:p w14:paraId="119D5CB3" w14:textId="345777C7" w:rsidR="0029554E" w:rsidRDefault="0029554E" w:rsidP="0029554E">
      <w:pPr>
        <w:rPr>
          <w:b/>
        </w:rPr>
      </w:pPr>
    </w:p>
    <w:p w14:paraId="5A194301" w14:textId="1A9AEFF5" w:rsidR="0029554E" w:rsidRPr="002613DD" w:rsidRDefault="0029554E" w:rsidP="0029554E">
      <w:pPr>
        <w:rPr>
          <w:b/>
          <w:color w:val="FF0000"/>
        </w:rPr>
      </w:pPr>
      <w:proofErr w:type="gramStart"/>
      <w:r w:rsidRPr="002613DD">
        <w:rPr>
          <w:b/>
          <w:color w:val="FF0000"/>
        </w:rPr>
        <w:t>2.k</w:t>
      </w:r>
      <w:proofErr w:type="gramEnd"/>
      <w:r w:rsidRPr="002613DD">
        <w:rPr>
          <w:b/>
          <w:color w:val="FF0000"/>
        </w:rPr>
        <w:t xml:space="preserve"> (2.k) Prayer Room </w:t>
      </w:r>
    </w:p>
    <w:p w14:paraId="42BA5354" w14:textId="65C84050" w:rsidR="00DC4FC7" w:rsidRPr="002613DD" w:rsidRDefault="00DC4FC7" w:rsidP="0029554E">
      <w:pPr>
        <w:rPr>
          <w:color w:val="FF0000"/>
        </w:rPr>
      </w:pPr>
      <w:r w:rsidRPr="002613DD">
        <w:rPr>
          <w:color w:val="FF0000"/>
        </w:rPr>
        <w:t xml:space="preserve">Ayr </w:t>
      </w:r>
      <w:proofErr w:type="gramStart"/>
      <w:r w:rsidRPr="002613DD">
        <w:rPr>
          <w:color w:val="FF0000"/>
        </w:rPr>
        <w:t xml:space="preserve">–  </w:t>
      </w:r>
      <w:r w:rsidR="007734DD" w:rsidRPr="002613DD">
        <w:rPr>
          <w:color w:val="FF0000"/>
        </w:rPr>
        <w:t>0</w:t>
      </w:r>
      <w:proofErr w:type="gramEnd"/>
      <w:r w:rsidRPr="002613DD">
        <w:rPr>
          <w:color w:val="FF0000"/>
        </w:rPr>
        <w:br/>
        <w:t xml:space="preserve">Lanarkshire - </w:t>
      </w:r>
      <w:r w:rsidR="007734DD" w:rsidRPr="002613DD">
        <w:rPr>
          <w:color w:val="FF0000"/>
        </w:rPr>
        <w:t>0</w:t>
      </w:r>
      <w:r w:rsidRPr="002613DD">
        <w:rPr>
          <w:color w:val="FF0000"/>
        </w:rPr>
        <w:br/>
        <w:t xml:space="preserve">London - </w:t>
      </w:r>
      <w:r w:rsidR="007734DD" w:rsidRPr="002613DD">
        <w:rPr>
          <w:color w:val="FF0000"/>
        </w:rPr>
        <w:t>0</w:t>
      </w:r>
      <w:r w:rsidRPr="002613DD">
        <w:rPr>
          <w:color w:val="FF0000"/>
        </w:rPr>
        <w:br/>
        <w:t xml:space="preserve">Paisley – </w:t>
      </w:r>
      <w:r w:rsidR="00FB3EF9" w:rsidRPr="002613DD">
        <w:rPr>
          <w:color w:val="FF0000"/>
        </w:rPr>
        <w:t>1</w:t>
      </w:r>
    </w:p>
    <w:p w14:paraId="4E583AF1" w14:textId="1950DE34" w:rsidR="007734DD" w:rsidRPr="002613DD" w:rsidRDefault="007734DD" w:rsidP="0029554E">
      <w:pPr>
        <w:rPr>
          <w:color w:val="FF0000"/>
        </w:rPr>
      </w:pPr>
      <w:r w:rsidRPr="002613DD">
        <w:rPr>
          <w:color w:val="FF0000"/>
        </w:rPr>
        <w:t xml:space="preserve">1 </w:t>
      </w:r>
      <w:r w:rsidR="002613DD" w:rsidRPr="002613DD">
        <w:rPr>
          <w:color w:val="FF0000"/>
        </w:rPr>
        <w:t xml:space="preserve">vote in favour: </w:t>
      </w:r>
      <w:r w:rsidRPr="002613DD">
        <w:rPr>
          <w:color w:val="FF0000"/>
        </w:rPr>
        <w:t>fails</w:t>
      </w:r>
    </w:p>
    <w:p w14:paraId="35C02618" w14:textId="6039BB24" w:rsidR="0029554E" w:rsidRDefault="0029554E" w:rsidP="00F61A5A">
      <w:pPr>
        <w:rPr>
          <w:b/>
        </w:rPr>
      </w:pPr>
    </w:p>
    <w:p w14:paraId="35E60606" w14:textId="32E9F8B8" w:rsidR="00950686" w:rsidRPr="002613DD" w:rsidRDefault="0029554E" w:rsidP="0029554E">
      <w:pPr>
        <w:rPr>
          <w:b/>
          <w:color w:val="FF0000"/>
        </w:rPr>
      </w:pPr>
      <w:proofErr w:type="gramStart"/>
      <w:r w:rsidRPr="002613DD">
        <w:rPr>
          <w:b/>
          <w:color w:val="FF0000"/>
        </w:rPr>
        <w:t>2.l</w:t>
      </w:r>
      <w:proofErr w:type="gramEnd"/>
      <w:r w:rsidRPr="002613DD">
        <w:rPr>
          <w:b/>
          <w:color w:val="FF0000"/>
        </w:rPr>
        <w:t xml:space="preserve"> (2.i) Is Paisley canteen environmental friendly? +6/6</w:t>
      </w:r>
    </w:p>
    <w:p w14:paraId="0A97E7FC" w14:textId="2D1631FD" w:rsidR="00950686" w:rsidRPr="002613DD" w:rsidRDefault="00950686" w:rsidP="00950686">
      <w:pPr>
        <w:rPr>
          <w:color w:val="FF0000"/>
        </w:rPr>
      </w:pPr>
      <w:r w:rsidRPr="002613DD">
        <w:rPr>
          <w:color w:val="FF0000"/>
        </w:rPr>
        <w:t xml:space="preserve">Ayr </w:t>
      </w:r>
      <w:proofErr w:type="gramStart"/>
      <w:r w:rsidRPr="002613DD">
        <w:rPr>
          <w:color w:val="FF0000"/>
        </w:rPr>
        <w:t xml:space="preserve">–  </w:t>
      </w:r>
      <w:r w:rsidR="00B77A80" w:rsidRPr="002613DD">
        <w:rPr>
          <w:color w:val="FF0000"/>
        </w:rPr>
        <w:t>0</w:t>
      </w:r>
      <w:proofErr w:type="gramEnd"/>
      <w:r w:rsidRPr="002613DD">
        <w:rPr>
          <w:color w:val="FF0000"/>
        </w:rPr>
        <w:br/>
        <w:t xml:space="preserve">Lanarkshire - </w:t>
      </w:r>
      <w:r w:rsidR="008C0FDB" w:rsidRPr="002613DD">
        <w:rPr>
          <w:color w:val="FF0000"/>
        </w:rPr>
        <w:t>0</w:t>
      </w:r>
      <w:r w:rsidRPr="002613DD">
        <w:rPr>
          <w:color w:val="FF0000"/>
        </w:rPr>
        <w:br/>
        <w:t xml:space="preserve">London - </w:t>
      </w:r>
      <w:r w:rsidR="00B77A80" w:rsidRPr="002613DD">
        <w:rPr>
          <w:color w:val="FF0000"/>
        </w:rPr>
        <w:t>1</w:t>
      </w:r>
      <w:r w:rsidRPr="002613DD">
        <w:rPr>
          <w:color w:val="FF0000"/>
        </w:rPr>
        <w:br/>
        <w:t xml:space="preserve">Paisley – </w:t>
      </w:r>
      <w:r w:rsidR="00B77A80" w:rsidRPr="002613DD">
        <w:rPr>
          <w:color w:val="FF0000"/>
        </w:rPr>
        <w:t>12</w:t>
      </w:r>
    </w:p>
    <w:p w14:paraId="47886F2E" w14:textId="56326C25" w:rsidR="008C0FDB" w:rsidRPr="002613DD" w:rsidRDefault="002613DD" w:rsidP="00950686">
      <w:pPr>
        <w:rPr>
          <w:color w:val="FF0000"/>
        </w:rPr>
      </w:pPr>
      <w:r w:rsidRPr="002613DD">
        <w:rPr>
          <w:color w:val="FF0000"/>
        </w:rPr>
        <w:t>13 votes in favour: fails</w:t>
      </w:r>
    </w:p>
    <w:p w14:paraId="15EB9AA2" w14:textId="77777777" w:rsidR="00950686" w:rsidRPr="0038531B" w:rsidRDefault="00950686" w:rsidP="0029554E"/>
    <w:p w14:paraId="21CD3FE7" w14:textId="77777777" w:rsidR="0029554E" w:rsidRPr="002613DD" w:rsidRDefault="0029554E" w:rsidP="00F61A5A">
      <w:pPr>
        <w:rPr>
          <w:b/>
          <w:color w:val="00B050"/>
        </w:rPr>
      </w:pPr>
    </w:p>
    <w:p w14:paraId="0E148003" w14:textId="77777777" w:rsidR="002613DD" w:rsidRDefault="0029554E" w:rsidP="002E6722">
      <w:pPr>
        <w:rPr>
          <w:b/>
          <w:color w:val="00B050"/>
        </w:rPr>
      </w:pPr>
      <w:proofErr w:type="gramStart"/>
      <w:r w:rsidRPr="002613DD">
        <w:rPr>
          <w:b/>
          <w:color w:val="00B050"/>
        </w:rPr>
        <w:t>2.m</w:t>
      </w:r>
      <w:proofErr w:type="gramEnd"/>
      <w:r w:rsidRPr="002613DD">
        <w:rPr>
          <w:b/>
          <w:color w:val="00B050"/>
        </w:rPr>
        <w:t xml:space="preserve"> –</w:t>
      </w:r>
      <w:r w:rsidR="002613DD" w:rsidRPr="002613DD">
        <w:rPr>
          <w:b/>
          <w:color w:val="00B050"/>
        </w:rPr>
        <w:t xml:space="preserve"> </w:t>
      </w:r>
      <w:r w:rsidR="002E6722" w:rsidRPr="002613DD">
        <w:rPr>
          <w:b/>
          <w:color w:val="00B050"/>
        </w:rPr>
        <w:t>I.T. Facilities need reviewed at Paisley Campus Library</w:t>
      </w:r>
      <w:r w:rsidR="002613DD" w:rsidRPr="002613DD">
        <w:rPr>
          <w:b/>
          <w:color w:val="00B050"/>
        </w:rPr>
        <w:t xml:space="preserve"> </w:t>
      </w:r>
      <w:r w:rsidR="002613DD" w:rsidRPr="002613DD">
        <w:rPr>
          <w:color w:val="00B050"/>
        </w:rPr>
        <w:t>and</w:t>
      </w:r>
      <w:r w:rsidR="002613DD" w:rsidRPr="002613DD">
        <w:rPr>
          <w:b/>
          <w:color w:val="00B050"/>
        </w:rPr>
        <w:t xml:space="preserve"> </w:t>
      </w:r>
      <w:r w:rsidR="002E6722" w:rsidRPr="002613DD">
        <w:rPr>
          <w:b/>
          <w:color w:val="00B050"/>
        </w:rPr>
        <w:t>Student Resources</w:t>
      </w:r>
      <w:r w:rsidR="002613DD" w:rsidRPr="002613DD">
        <w:rPr>
          <w:b/>
          <w:color w:val="00B050"/>
        </w:rPr>
        <w:t xml:space="preserve"> </w:t>
      </w:r>
    </w:p>
    <w:p w14:paraId="1FC9AD8A" w14:textId="42463C96" w:rsidR="007B1B3D" w:rsidRPr="002613DD" w:rsidRDefault="002613DD" w:rsidP="002E6722">
      <w:pPr>
        <w:rPr>
          <w:color w:val="00B050"/>
        </w:rPr>
      </w:pPr>
      <w:r w:rsidRPr="002613DD">
        <w:rPr>
          <w:color w:val="00B050"/>
        </w:rPr>
        <w:t>These were debated together due to the similarity of content</w:t>
      </w:r>
    </w:p>
    <w:p w14:paraId="686B9DE8" w14:textId="5676048F" w:rsidR="007B1B3D" w:rsidRPr="002613DD" w:rsidRDefault="007B1B3D" w:rsidP="007B1B3D">
      <w:pPr>
        <w:rPr>
          <w:color w:val="00B050"/>
        </w:rPr>
      </w:pPr>
      <w:r w:rsidRPr="002613DD">
        <w:rPr>
          <w:color w:val="00B050"/>
        </w:rPr>
        <w:t xml:space="preserve">Ayr </w:t>
      </w:r>
      <w:proofErr w:type="gramStart"/>
      <w:r w:rsidRPr="002613DD">
        <w:rPr>
          <w:color w:val="00B050"/>
        </w:rPr>
        <w:t xml:space="preserve">–  </w:t>
      </w:r>
      <w:r w:rsidR="00EC0010" w:rsidRPr="002613DD">
        <w:rPr>
          <w:color w:val="00B050"/>
        </w:rPr>
        <w:t>7</w:t>
      </w:r>
      <w:proofErr w:type="gramEnd"/>
      <w:r w:rsidRPr="002613DD">
        <w:rPr>
          <w:color w:val="00B050"/>
        </w:rPr>
        <w:br/>
        <w:t xml:space="preserve">Lanarkshire - </w:t>
      </w:r>
      <w:r w:rsidR="00F353F8" w:rsidRPr="002613DD">
        <w:rPr>
          <w:color w:val="00B050"/>
        </w:rPr>
        <w:t>10</w:t>
      </w:r>
      <w:r w:rsidRPr="002613DD">
        <w:rPr>
          <w:color w:val="00B050"/>
        </w:rPr>
        <w:br/>
        <w:t xml:space="preserve">London - </w:t>
      </w:r>
      <w:r w:rsidR="00EC0010" w:rsidRPr="002613DD">
        <w:rPr>
          <w:color w:val="00B050"/>
        </w:rPr>
        <w:t>1</w:t>
      </w:r>
      <w:r w:rsidRPr="002613DD">
        <w:rPr>
          <w:color w:val="00B050"/>
        </w:rPr>
        <w:br/>
        <w:t xml:space="preserve">Paisley – </w:t>
      </w:r>
      <w:r w:rsidR="00EC0010" w:rsidRPr="002613DD">
        <w:rPr>
          <w:color w:val="00B050"/>
        </w:rPr>
        <w:t>22</w:t>
      </w:r>
    </w:p>
    <w:p w14:paraId="0899CFF3" w14:textId="32CEF1A5" w:rsidR="004E452B" w:rsidRPr="002613DD" w:rsidRDefault="004E452B" w:rsidP="007B1B3D">
      <w:pPr>
        <w:rPr>
          <w:color w:val="00B050"/>
        </w:rPr>
      </w:pPr>
      <w:r w:rsidRPr="002613DD">
        <w:rPr>
          <w:color w:val="00B050"/>
        </w:rPr>
        <w:t xml:space="preserve">40 </w:t>
      </w:r>
      <w:r w:rsidR="002613DD" w:rsidRPr="002613DD">
        <w:rPr>
          <w:color w:val="00B050"/>
        </w:rPr>
        <w:t xml:space="preserve">votes in favour </w:t>
      </w:r>
      <w:r w:rsidRPr="002613DD">
        <w:rPr>
          <w:color w:val="00B050"/>
        </w:rPr>
        <w:t>- passes</w:t>
      </w:r>
    </w:p>
    <w:p w14:paraId="0699DE11" w14:textId="794F6020" w:rsidR="002E6722" w:rsidRPr="003E7057" w:rsidRDefault="002E6722" w:rsidP="002E6722">
      <w:pPr>
        <w:rPr>
          <w:color w:val="FF0000"/>
        </w:rPr>
      </w:pPr>
    </w:p>
    <w:p w14:paraId="587C07B0" w14:textId="44F782F4" w:rsidR="0054641F" w:rsidRPr="003E7057" w:rsidRDefault="0054641F" w:rsidP="0054641F">
      <w:pPr>
        <w:rPr>
          <w:b/>
          <w:color w:val="FF0000"/>
        </w:rPr>
      </w:pPr>
      <w:proofErr w:type="gramStart"/>
      <w:r w:rsidRPr="003E7057">
        <w:rPr>
          <w:b/>
          <w:color w:val="FF0000"/>
        </w:rPr>
        <w:t>2.n</w:t>
      </w:r>
      <w:proofErr w:type="gramEnd"/>
      <w:r w:rsidRPr="003E7057">
        <w:rPr>
          <w:b/>
          <w:color w:val="FF0000"/>
        </w:rPr>
        <w:t xml:space="preserve"> (2.e) Ayr Student Union Opening Hours</w:t>
      </w:r>
    </w:p>
    <w:p w14:paraId="4DA0B131" w14:textId="35D7F205" w:rsidR="005D7255" w:rsidRPr="003E7057" w:rsidRDefault="005D7255" w:rsidP="005D7255">
      <w:pPr>
        <w:rPr>
          <w:color w:val="FF0000"/>
        </w:rPr>
      </w:pPr>
      <w:r w:rsidRPr="003E7057">
        <w:rPr>
          <w:color w:val="FF0000"/>
        </w:rPr>
        <w:t xml:space="preserve">Ayr </w:t>
      </w:r>
      <w:proofErr w:type="gramStart"/>
      <w:r w:rsidRPr="003E7057">
        <w:rPr>
          <w:color w:val="FF0000"/>
        </w:rPr>
        <w:t xml:space="preserve">–  </w:t>
      </w:r>
      <w:r w:rsidR="00672530" w:rsidRPr="003E7057">
        <w:rPr>
          <w:color w:val="FF0000"/>
        </w:rPr>
        <w:t>0</w:t>
      </w:r>
      <w:proofErr w:type="gramEnd"/>
      <w:r w:rsidRPr="003E7057">
        <w:rPr>
          <w:color w:val="FF0000"/>
        </w:rPr>
        <w:br/>
        <w:t xml:space="preserve">Lanarkshire - </w:t>
      </w:r>
      <w:r w:rsidR="00672530" w:rsidRPr="003E7057">
        <w:rPr>
          <w:color w:val="FF0000"/>
        </w:rPr>
        <w:t>2</w:t>
      </w:r>
      <w:r w:rsidRPr="003E7057">
        <w:rPr>
          <w:color w:val="FF0000"/>
        </w:rPr>
        <w:br/>
        <w:t xml:space="preserve">London - </w:t>
      </w:r>
      <w:r w:rsidR="005933E1" w:rsidRPr="003E7057">
        <w:rPr>
          <w:color w:val="FF0000"/>
        </w:rPr>
        <w:t>0</w:t>
      </w:r>
      <w:r w:rsidRPr="003E7057">
        <w:rPr>
          <w:color w:val="FF0000"/>
        </w:rPr>
        <w:br/>
        <w:t xml:space="preserve">Paisley – </w:t>
      </w:r>
      <w:r w:rsidR="005933E1" w:rsidRPr="003E7057">
        <w:rPr>
          <w:color w:val="FF0000"/>
        </w:rPr>
        <w:t>1</w:t>
      </w:r>
    </w:p>
    <w:p w14:paraId="36758F4F" w14:textId="58C26814" w:rsidR="00672530" w:rsidRPr="003E7057" w:rsidRDefault="00672530" w:rsidP="005D7255">
      <w:pPr>
        <w:rPr>
          <w:color w:val="FF0000"/>
        </w:rPr>
      </w:pPr>
      <w:r w:rsidRPr="003E7057">
        <w:rPr>
          <w:color w:val="FF0000"/>
        </w:rPr>
        <w:t>3</w:t>
      </w:r>
      <w:r w:rsidR="003E7057" w:rsidRPr="003E7057">
        <w:rPr>
          <w:color w:val="FF0000"/>
        </w:rPr>
        <w:t xml:space="preserve"> votes in favour -</w:t>
      </w:r>
      <w:r w:rsidRPr="003E7057">
        <w:rPr>
          <w:color w:val="FF0000"/>
        </w:rPr>
        <w:t xml:space="preserve"> fails</w:t>
      </w:r>
    </w:p>
    <w:p w14:paraId="2374A9BE" w14:textId="77777777" w:rsidR="005D7255" w:rsidRDefault="005D7255" w:rsidP="0054641F"/>
    <w:p w14:paraId="0B1D177E" w14:textId="41B8615C" w:rsidR="0054641F" w:rsidRPr="003E7057" w:rsidRDefault="0054641F" w:rsidP="0054641F">
      <w:pPr>
        <w:rPr>
          <w:b/>
          <w:color w:val="FF0000"/>
        </w:rPr>
      </w:pPr>
      <w:proofErr w:type="gramStart"/>
      <w:r w:rsidRPr="003E7057">
        <w:rPr>
          <w:b/>
          <w:color w:val="FF0000"/>
        </w:rPr>
        <w:t>2.o</w:t>
      </w:r>
      <w:proofErr w:type="gramEnd"/>
      <w:r w:rsidRPr="003E7057">
        <w:rPr>
          <w:b/>
          <w:color w:val="FF0000"/>
        </w:rPr>
        <w:t xml:space="preserve"> (2.n) Improvements in Ayr Catering Facilities</w:t>
      </w:r>
    </w:p>
    <w:p w14:paraId="48F01180" w14:textId="75202E20" w:rsidR="0054641F" w:rsidRPr="003E7057" w:rsidRDefault="005D7255" w:rsidP="002E6722">
      <w:pPr>
        <w:rPr>
          <w:color w:val="FF0000"/>
        </w:rPr>
      </w:pPr>
      <w:r w:rsidRPr="003E7057">
        <w:rPr>
          <w:color w:val="FF0000"/>
        </w:rPr>
        <w:t xml:space="preserve">Ayr </w:t>
      </w:r>
      <w:proofErr w:type="gramStart"/>
      <w:r w:rsidRPr="003E7057">
        <w:rPr>
          <w:color w:val="FF0000"/>
        </w:rPr>
        <w:t xml:space="preserve">–  </w:t>
      </w:r>
      <w:r w:rsidR="00917F0E" w:rsidRPr="003E7057">
        <w:rPr>
          <w:color w:val="FF0000"/>
        </w:rPr>
        <w:t>7</w:t>
      </w:r>
      <w:proofErr w:type="gramEnd"/>
      <w:r w:rsidRPr="003E7057">
        <w:rPr>
          <w:color w:val="FF0000"/>
        </w:rPr>
        <w:br/>
        <w:t xml:space="preserve">Lanarkshire - </w:t>
      </w:r>
      <w:r w:rsidR="00917F0E" w:rsidRPr="003E7057">
        <w:rPr>
          <w:color w:val="FF0000"/>
        </w:rPr>
        <w:t>0</w:t>
      </w:r>
      <w:r w:rsidRPr="003E7057">
        <w:rPr>
          <w:color w:val="FF0000"/>
        </w:rPr>
        <w:br/>
        <w:t xml:space="preserve">London - </w:t>
      </w:r>
      <w:r w:rsidR="00B34921" w:rsidRPr="003E7057">
        <w:rPr>
          <w:color w:val="FF0000"/>
        </w:rPr>
        <w:t>0</w:t>
      </w:r>
      <w:r w:rsidRPr="003E7057">
        <w:rPr>
          <w:color w:val="FF0000"/>
        </w:rPr>
        <w:br/>
        <w:t xml:space="preserve">Paisley – </w:t>
      </w:r>
      <w:r w:rsidR="00917F0E" w:rsidRPr="003E7057">
        <w:rPr>
          <w:color w:val="FF0000"/>
        </w:rPr>
        <w:t>5</w:t>
      </w:r>
    </w:p>
    <w:p w14:paraId="1388A06E" w14:textId="371225E3" w:rsidR="003E7057" w:rsidRDefault="00917F0E" w:rsidP="002E6722">
      <w:pPr>
        <w:rPr>
          <w:color w:val="FF0000"/>
        </w:rPr>
      </w:pPr>
      <w:r w:rsidRPr="003E7057">
        <w:rPr>
          <w:color w:val="FF0000"/>
        </w:rPr>
        <w:t xml:space="preserve">12 </w:t>
      </w:r>
      <w:r w:rsidR="003E7057" w:rsidRPr="003E7057">
        <w:rPr>
          <w:color w:val="FF0000"/>
        </w:rPr>
        <w:t xml:space="preserve">votes in favour </w:t>
      </w:r>
      <w:r w:rsidR="003E7057">
        <w:rPr>
          <w:color w:val="FF0000"/>
        </w:rPr>
        <w:t>–</w:t>
      </w:r>
      <w:r w:rsidR="003E7057" w:rsidRPr="003E7057">
        <w:rPr>
          <w:color w:val="FF0000"/>
        </w:rPr>
        <w:t xml:space="preserve"> </w:t>
      </w:r>
      <w:r w:rsidRPr="003E7057">
        <w:rPr>
          <w:color w:val="FF0000"/>
        </w:rPr>
        <w:t>fails</w:t>
      </w:r>
    </w:p>
    <w:p w14:paraId="4E443527" w14:textId="77777777" w:rsidR="003E7057" w:rsidRPr="003E7057" w:rsidRDefault="003E7057" w:rsidP="002E6722">
      <w:pPr>
        <w:rPr>
          <w:color w:val="FF0000"/>
        </w:rPr>
      </w:pPr>
    </w:p>
    <w:p w14:paraId="1BC214B9" w14:textId="612A30F5" w:rsidR="002E6722" w:rsidRPr="003E7057" w:rsidRDefault="0054641F" w:rsidP="002E6722">
      <w:pPr>
        <w:rPr>
          <w:b/>
          <w:color w:val="00B050"/>
        </w:rPr>
      </w:pPr>
      <w:proofErr w:type="gramStart"/>
      <w:r w:rsidRPr="003E7057">
        <w:rPr>
          <w:b/>
          <w:color w:val="00B050"/>
        </w:rPr>
        <w:t>2.p</w:t>
      </w:r>
      <w:proofErr w:type="gramEnd"/>
      <w:r w:rsidRPr="003E7057">
        <w:rPr>
          <w:b/>
          <w:color w:val="00B050"/>
        </w:rPr>
        <w:t xml:space="preserve"> (</w:t>
      </w:r>
      <w:r w:rsidR="002E6722" w:rsidRPr="003E7057">
        <w:rPr>
          <w:b/>
          <w:color w:val="00B050"/>
        </w:rPr>
        <w:t>2.d</w:t>
      </w:r>
      <w:r w:rsidRPr="003E7057">
        <w:rPr>
          <w:b/>
          <w:color w:val="00B050"/>
        </w:rPr>
        <w:t>)</w:t>
      </w:r>
      <w:r w:rsidR="002E6722" w:rsidRPr="003E7057">
        <w:rPr>
          <w:b/>
          <w:color w:val="00B050"/>
        </w:rPr>
        <w:t xml:space="preserve"> All UWS campuses to campaign for White ribbon status</w:t>
      </w:r>
    </w:p>
    <w:p w14:paraId="7EB97548" w14:textId="2AA502A5" w:rsidR="005D7255" w:rsidRPr="003E7057" w:rsidRDefault="005D7255" w:rsidP="005D7255">
      <w:pPr>
        <w:rPr>
          <w:color w:val="00B050"/>
        </w:rPr>
      </w:pPr>
      <w:r w:rsidRPr="003E7057">
        <w:rPr>
          <w:color w:val="00B050"/>
        </w:rPr>
        <w:t xml:space="preserve">Ayr </w:t>
      </w:r>
      <w:proofErr w:type="gramStart"/>
      <w:r w:rsidRPr="003E7057">
        <w:rPr>
          <w:color w:val="00B050"/>
        </w:rPr>
        <w:t xml:space="preserve">–  </w:t>
      </w:r>
      <w:r w:rsidR="00210365" w:rsidRPr="003E7057">
        <w:rPr>
          <w:color w:val="00B050"/>
        </w:rPr>
        <w:t>7</w:t>
      </w:r>
      <w:proofErr w:type="gramEnd"/>
      <w:r w:rsidRPr="003E7057">
        <w:rPr>
          <w:color w:val="00B050"/>
        </w:rPr>
        <w:br/>
        <w:t xml:space="preserve">Lanarkshire - </w:t>
      </w:r>
      <w:r w:rsidR="00210365" w:rsidRPr="003E7057">
        <w:rPr>
          <w:color w:val="00B050"/>
        </w:rPr>
        <w:t>10</w:t>
      </w:r>
      <w:r w:rsidRPr="003E7057">
        <w:rPr>
          <w:color w:val="00B050"/>
        </w:rPr>
        <w:br/>
        <w:t xml:space="preserve">London - </w:t>
      </w:r>
      <w:r w:rsidR="00210365" w:rsidRPr="003E7057">
        <w:rPr>
          <w:color w:val="00B050"/>
        </w:rPr>
        <w:t>1</w:t>
      </w:r>
      <w:r w:rsidRPr="003E7057">
        <w:rPr>
          <w:color w:val="00B050"/>
        </w:rPr>
        <w:br/>
        <w:t xml:space="preserve">Paisley – </w:t>
      </w:r>
      <w:r w:rsidR="00210365" w:rsidRPr="003E7057">
        <w:rPr>
          <w:color w:val="00B050"/>
        </w:rPr>
        <w:t>22</w:t>
      </w:r>
    </w:p>
    <w:p w14:paraId="17632D0A" w14:textId="28BEE156" w:rsidR="003E7057" w:rsidRPr="003E7057" w:rsidRDefault="003E7057" w:rsidP="005D7255">
      <w:pPr>
        <w:rPr>
          <w:color w:val="00B050"/>
        </w:rPr>
      </w:pPr>
      <w:r w:rsidRPr="003E7057">
        <w:rPr>
          <w:color w:val="00B050"/>
        </w:rPr>
        <w:t xml:space="preserve">40 votes in favour – passes </w:t>
      </w:r>
    </w:p>
    <w:p w14:paraId="049031C1" w14:textId="77777777" w:rsidR="00210365" w:rsidRDefault="00210365" w:rsidP="005D7255">
      <w:bookmarkStart w:id="0" w:name="_GoBack"/>
      <w:bookmarkEnd w:id="0"/>
    </w:p>
    <w:p w14:paraId="2B9498DF" w14:textId="77777777" w:rsidR="005D7255" w:rsidRPr="007045E6" w:rsidRDefault="005D7255" w:rsidP="00F61A5A"/>
    <w:sectPr w:rsidR="005D7255" w:rsidRPr="00704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EEB"/>
    <w:multiLevelType w:val="hybridMultilevel"/>
    <w:tmpl w:val="DDDCC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C7A3A"/>
    <w:multiLevelType w:val="hybridMultilevel"/>
    <w:tmpl w:val="152A2F04"/>
    <w:lvl w:ilvl="0" w:tplc="B680F7D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4450A9"/>
    <w:multiLevelType w:val="hybridMultilevel"/>
    <w:tmpl w:val="AF3ABDE0"/>
    <w:lvl w:ilvl="0" w:tplc="D7FA28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4B79F9"/>
    <w:multiLevelType w:val="hybridMultilevel"/>
    <w:tmpl w:val="6CFC8884"/>
    <w:lvl w:ilvl="0" w:tplc="D46E345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F7551F"/>
    <w:multiLevelType w:val="hybridMultilevel"/>
    <w:tmpl w:val="273206DA"/>
    <w:lvl w:ilvl="0" w:tplc="3ACAD8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5571CB"/>
    <w:multiLevelType w:val="hybridMultilevel"/>
    <w:tmpl w:val="FB14EDA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9E7C52"/>
    <w:multiLevelType w:val="hybridMultilevel"/>
    <w:tmpl w:val="6F0234BE"/>
    <w:lvl w:ilvl="0" w:tplc="EAA090C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CE1EDC"/>
    <w:multiLevelType w:val="hybridMultilevel"/>
    <w:tmpl w:val="06B01280"/>
    <w:lvl w:ilvl="0" w:tplc="057253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96169A"/>
    <w:multiLevelType w:val="hybridMultilevel"/>
    <w:tmpl w:val="21367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47E6A"/>
    <w:multiLevelType w:val="hybridMultilevel"/>
    <w:tmpl w:val="AC445E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A68DB"/>
    <w:multiLevelType w:val="hybridMultilevel"/>
    <w:tmpl w:val="C480FD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F6EAA"/>
    <w:multiLevelType w:val="hybridMultilevel"/>
    <w:tmpl w:val="D8CA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1863F2"/>
    <w:multiLevelType w:val="hybridMultilevel"/>
    <w:tmpl w:val="00DAE9A2"/>
    <w:lvl w:ilvl="0" w:tplc="4266C0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9037EB5"/>
    <w:multiLevelType w:val="hybridMultilevel"/>
    <w:tmpl w:val="35E874A2"/>
    <w:lvl w:ilvl="0" w:tplc="2D882F2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C0A075D"/>
    <w:multiLevelType w:val="hybridMultilevel"/>
    <w:tmpl w:val="BA805F42"/>
    <w:lvl w:ilvl="0" w:tplc="C7FED61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4651471"/>
    <w:multiLevelType w:val="hybridMultilevel"/>
    <w:tmpl w:val="EE6E928A"/>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B73081"/>
    <w:multiLevelType w:val="hybridMultilevel"/>
    <w:tmpl w:val="6D3C0B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10"/>
  </w:num>
  <w:num w:numId="5">
    <w:abstractNumId w:val="6"/>
  </w:num>
  <w:num w:numId="6">
    <w:abstractNumId w:val="2"/>
  </w:num>
  <w:num w:numId="7">
    <w:abstractNumId w:val="8"/>
  </w:num>
  <w:num w:numId="8">
    <w:abstractNumId w:val="4"/>
  </w:num>
  <w:num w:numId="9">
    <w:abstractNumId w:val="7"/>
  </w:num>
  <w:num w:numId="10">
    <w:abstractNumId w:val="12"/>
  </w:num>
  <w:num w:numId="11">
    <w:abstractNumId w:val="11"/>
  </w:num>
  <w:num w:numId="12">
    <w:abstractNumId w:val="1"/>
  </w:num>
  <w:num w:numId="13">
    <w:abstractNumId w:val="14"/>
  </w:num>
  <w:num w:numId="14">
    <w:abstractNumId w:val="15"/>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E6"/>
    <w:rsid w:val="000015FF"/>
    <w:rsid w:val="00007459"/>
    <w:rsid w:val="00020528"/>
    <w:rsid w:val="000241CA"/>
    <w:rsid w:val="00026EAB"/>
    <w:rsid w:val="0007172C"/>
    <w:rsid w:val="00086EFA"/>
    <w:rsid w:val="00094429"/>
    <w:rsid w:val="000B23B0"/>
    <w:rsid w:val="000B35CD"/>
    <w:rsid w:val="000C165E"/>
    <w:rsid w:val="000D13BB"/>
    <w:rsid w:val="000D7C52"/>
    <w:rsid w:val="001136C3"/>
    <w:rsid w:val="001209D3"/>
    <w:rsid w:val="00135948"/>
    <w:rsid w:val="0013764D"/>
    <w:rsid w:val="00143A5F"/>
    <w:rsid w:val="00162F2B"/>
    <w:rsid w:val="00176DE2"/>
    <w:rsid w:val="001831CC"/>
    <w:rsid w:val="001B1D00"/>
    <w:rsid w:val="001B29D4"/>
    <w:rsid w:val="001B4E86"/>
    <w:rsid w:val="001B781C"/>
    <w:rsid w:val="001D282F"/>
    <w:rsid w:val="001E4F31"/>
    <w:rsid w:val="001F2A56"/>
    <w:rsid w:val="00210365"/>
    <w:rsid w:val="00212515"/>
    <w:rsid w:val="0021260F"/>
    <w:rsid w:val="00240568"/>
    <w:rsid w:val="0025216F"/>
    <w:rsid w:val="002613DD"/>
    <w:rsid w:val="00275F9B"/>
    <w:rsid w:val="002819D8"/>
    <w:rsid w:val="002832A2"/>
    <w:rsid w:val="0029554E"/>
    <w:rsid w:val="002A0D56"/>
    <w:rsid w:val="002A495C"/>
    <w:rsid w:val="002C453A"/>
    <w:rsid w:val="002D5618"/>
    <w:rsid w:val="002E2272"/>
    <w:rsid w:val="002E3034"/>
    <w:rsid w:val="002E6722"/>
    <w:rsid w:val="002F1FD6"/>
    <w:rsid w:val="002F5D15"/>
    <w:rsid w:val="002F6DE0"/>
    <w:rsid w:val="00317564"/>
    <w:rsid w:val="0032001F"/>
    <w:rsid w:val="00321F27"/>
    <w:rsid w:val="00322F97"/>
    <w:rsid w:val="00356CE0"/>
    <w:rsid w:val="0038531B"/>
    <w:rsid w:val="00395F9F"/>
    <w:rsid w:val="003A7192"/>
    <w:rsid w:val="003B09FF"/>
    <w:rsid w:val="003B6505"/>
    <w:rsid w:val="003E3E4A"/>
    <w:rsid w:val="003E5375"/>
    <w:rsid w:val="003E7057"/>
    <w:rsid w:val="00401713"/>
    <w:rsid w:val="004038FE"/>
    <w:rsid w:val="0042556E"/>
    <w:rsid w:val="00426ECB"/>
    <w:rsid w:val="0042746D"/>
    <w:rsid w:val="00446219"/>
    <w:rsid w:val="004577AB"/>
    <w:rsid w:val="00461BF0"/>
    <w:rsid w:val="00475C1D"/>
    <w:rsid w:val="00476982"/>
    <w:rsid w:val="00495DBD"/>
    <w:rsid w:val="0049771E"/>
    <w:rsid w:val="004E2691"/>
    <w:rsid w:val="004E452B"/>
    <w:rsid w:val="004F000C"/>
    <w:rsid w:val="004F01CC"/>
    <w:rsid w:val="005018E0"/>
    <w:rsid w:val="005109CF"/>
    <w:rsid w:val="00531803"/>
    <w:rsid w:val="00545C1F"/>
    <w:rsid w:val="0054641F"/>
    <w:rsid w:val="0056602A"/>
    <w:rsid w:val="005803B3"/>
    <w:rsid w:val="0058535F"/>
    <w:rsid w:val="005871EF"/>
    <w:rsid w:val="005933E1"/>
    <w:rsid w:val="005A2CBA"/>
    <w:rsid w:val="005A468A"/>
    <w:rsid w:val="005B06D8"/>
    <w:rsid w:val="005B6A9E"/>
    <w:rsid w:val="005C27BC"/>
    <w:rsid w:val="005C599A"/>
    <w:rsid w:val="005D3A4E"/>
    <w:rsid w:val="005D7255"/>
    <w:rsid w:val="005E4E79"/>
    <w:rsid w:val="006325F5"/>
    <w:rsid w:val="00634F81"/>
    <w:rsid w:val="00635DCF"/>
    <w:rsid w:val="00665F2B"/>
    <w:rsid w:val="00670D7E"/>
    <w:rsid w:val="006712EE"/>
    <w:rsid w:val="00672530"/>
    <w:rsid w:val="00673688"/>
    <w:rsid w:val="0068335F"/>
    <w:rsid w:val="00687125"/>
    <w:rsid w:val="006A1D1F"/>
    <w:rsid w:val="006A1D70"/>
    <w:rsid w:val="006B1F00"/>
    <w:rsid w:val="006E22B1"/>
    <w:rsid w:val="006F5449"/>
    <w:rsid w:val="007045E6"/>
    <w:rsid w:val="00705C86"/>
    <w:rsid w:val="007163E6"/>
    <w:rsid w:val="007207F6"/>
    <w:rsid w:val="00747729"/>
    <w:rsid w:val="007719C5"/>
    <w:rsid w:val="007734DD"/>
    <w:rsid w:val="007A3D88"/>
    <w:rsid w:val="007B1B3D"/>
    <w:rsid w:val="007B342E"/>
    <w:rsid w:val="007D0DEA"/>
    <w:rsid w:val="007E5931"/>
    <w:rsid w:val="007F3A1C"/>
    <w:rsid w:val="00800A74"/>
    <w:rsid w:val="00803A21"/>
    <w:rsid w:val="00814858"/>
    <w:rsid w:val="0082191B"/>
    <w:rsid w:val="008913E7"/>
    <w:rsid w:val="00895F2B"/>
    <w:rsid w:val="008A14CF"/>
    <w:rsid w:val="008B63A9"/>
    <w:rsid w:val="008C00EE"/>
    <w:rsid w:val="008C0FDB"/>
    <w:rsid w:val="008C325E"/>
    <w:rsid w:val="008E16C4"/>
    <w:rsid w:val="008E5D0D"/>
    <w:rsid w:val="009111D7"/>
    <w:rsid w:val="00917F0E"/>
    <w:rsid w:val="009426A9"/>
    <w:rsid w:val="00944858"/>
    <w:rsid w:val="00950686"/>
    <w:rsid w:val="00951DA3"/>
    <w:rsid w:val="009620CF"/>
    <w:rsid w:val="00963EE7"/>
    <w:rsid w:val="0099213E"/>
    <w:rsid w:val="009D3973"/>
    <w:rsid w:val="009D665A"/>
    <w:rsid w:val="00A1457C"/>
    <w:rsid w:val="00A27B93"/>
    <w:rsid w:val="00A30F31"/>
    <w:rsid w:val="00A33056"/>
    <w:rsid w:val="00A3646C"/>
    <w:rsid w:val="00A52BA7"/>
    <w:rsid w:val="00A60C25"/>
    <w:rsid w:val="00A71275"/>
    <w:rsid w:val="00A7497B"/>
    <w:rsid w:val="00A75378"/>
    <w:rsid w:val="00A75C53"/>
    <w:rsid w:val="00A764A9"/>
    <w:rsid w:val="00A822E6"/>
    <w:rsid w:val="00A85298"/>
    <w:rsid w:val="00A94B8B"/>
    <w:rsid w:val="00AB7354"/>
    <w:rsid w:val="00AC14DC"/>
    <w:rsid w:val="00AC4D97"/>
    <w:rsid w:val="00AD34BC"/>
    <w:rsid w:val="00AE3FB2"/>
    <w:rsid w:val="00B121EB"/>
    <w:rsid w:val="00B20E98"/>
    <w:rsid w:val="00B33800"/>
    <w:rsid w:val="00B34921"/>
    <w:rsid w:val="00B50300"/>
    <w:rsid w:val="00B508D7"/>
    <w:rsid w:val="00B6053B"/>
    <w:rsid w:val="00B6503E"/>
    <w:rsid w:val="00B67E18"/>
    <w:rsid w:val="00B77A80"/>
    <w:rsid w:val="00B83CFA"/>
    <w:rsid w:val="00B85F5B"/>
    <w:rsid w:val="00B903AF"/>
    <w:rsid w:val="00B944E9"/>
    <w:rsid w:val="00BC5AC7"/>
    <w:rsid w:val="00BF4BF1"/>
    <w:rsid w:val="00BF608D"/>
    <w:rsid w:val="00C200B8"/>
    <w:rsid w:val="00C243D8"/>
    <w:rsid w:val="00C43D21"/>
    <w:rsid w:val="00C44008"/>
    <w:rsid w:val="00C5118B"/>
    <w:rsid w:val="00C55C4A"/>
    <w:rsid w:val="00C61029"/>
    <w:rsid w:val="00C64DAA"/>
    <w:rsid w:val="00C66EDB"/>
    <w:rsid w:val="00C776E4"/>
    <w:rsid w:val="00C77ED5"/>
    <w:rsid w:val="00CA3EB2"/>
    <w:rsid w:val="00CD3F9E"/>
    <w:rsid w:val="00CD7EC6"/>
    <w:rsid w:val="00CE4AFD"/>
    <w:rsid w:val="00D0056F"/>
    <w:rsid w:val="00D05090"/>
    <w:rsid w:val="00D138B4"/>
    <w:rsid w:val="00D2001B"/>
    <w:rsid w:val="00D537D5"/>
    <w:rsid w:val="00D538CE"/>
    <w:rsid w:val="00D541D2"/>
    <w:rsid w:val="00D63224"/>
    <w:rsid w:val="00D85DF7"/>
    <w:rsid w:val="00DC4FC7"/>
    <w:rsid w:val="00DD3A62"/>
    <w:rsid w:val="00E20587"/>
    <w:rsid w:val="00E21FA1"/>
    <w:rsid w:val="00E224C9"/>
    <w:rsid w:val="00E47727"/>
    <w:rsid w:val="00E5285F"/>
    <w:rsid w:val="00E61DA8"/>
    <w:rsid w:val="00E645AD"/>
    <w:rsid w:val="00E716C8"/>
    <w:rsid w:val="00E738DD"/>
    <w:rsid w:val="00EA7AF5"/>
    <w:rsid w:val="00EB5E3E"/>
    <w:rsid w:val="00EC0010"/>
    <w:rsid w:val="00ED4F1D"/>
    <w:rsid w:val="00EE5670"/>
    <w:rsid w:val="00F000DA"/>
    <w:rsid w:val="00F037FC"/>
    <w:rsid w:val="00F040C0"/>
    <w:rsid w:val="00F043FE"/>
    <w:rsid w:val="00F06C7F"/>
    <w:rsid w:val="00F14112"/>
    <w:rsid w:val="00F215A5"/>
    <w:rsid w:val="00F3198E"/>
    <w:rsid w:val="00F32F51"/>
    <w:rsid w:val="00F353F8"/>
    <w:rsid w:val="00F45952"/>
    <w:rsid w:val="00F61A5A"/>
    <w:rsid w:val="00F82018"/>
    <w:rsid w:val="00F9251C"/>
    <w:rsid w:val="00F95211"/>
    <w:rsid w:val="00FA7A1C"/>
    <w:rsid w:val="00FB1281"/>
    <w:rsid w:val="00FB3EF9"/>
    <w:rsid w:val="00FB6FE6"/>
    <w:rsid w:val="00FD2C17"/>
    <w:rsid w:val="00FE49AF"/>
    <w:rsid w:val="4D795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6C06"/>
  <w15:chartTrackingRefBased/>
  <w15:docId w15:val="{6423A4E7-A849-4266-9898-C2DF4427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45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3E6"/>
    <w:pPr>
      <w:ind w:left="720"/>
      <w:contextualSpacing/>
    </w:pPr>
  </w:style>
  <w:style w:type="character" w:styleId="Hyperlink">
    <w:name w:val="Hyperlink"/>
    <w:basedOn w:val="DefaultParagraphFont"/>
    <w:uiPriority w:val="99"/>
    <w:unhideWhenUsed/>
    <w:rsid w:val="00A52BA7"/>
    <w:rPr>
      <w:color w:val="0563C1" w:themeColor="hyperlink"/>
      <w:u w:val="single"/>
    </w:rPr>
  </w:style>
  <w:style w:type="paragraph" w:styleId="PlainText">
    <w:name w:val="Plain Text"/>
    <w:basedOn w:val="Normal"/>
    <w:link w:val="PlainTextChar"/>
    <w:uiPriority w:val="99"/>
    <w:semiHidden/>
    <w:unhideWhenUsed/>
    <w:rsid w:val="00B20E9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20E98"/>
    <w:rPr>
      <w:rFonts w:ascii="Calibri" w:hAnsi="Calibri" w:cs="Consolas"/>
      <w:szCs w:val="21"/>
    </w:rPr>
  </w:style>
  <w:style w:type="character" w:customStyle="1" w:styleId="Heading2Char">
    <w:name w:val="Heading 2 Char"/>
    <w:basedOn w:val="DefaultParagraphFont"/>
    <w:link w:val="Heading2"/>
    <w:uiPriority w:val="9"/>
    <w:rsid w:val="007045E6"/>
    <w:rPr>
      <w:rFonts w:ascii="Times New Roman" w:eastAsia="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8E5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30">
      <w:bodyDiv w:val="1"/>
      <w:marLeft w:val="0"/>
      <w:marRight w:val="0"/>
      <w:marTop w:val="0"/>
      <w:marBottom w:val="0"/>
      <w:divBdr>
        <w:top w:val="none" w:sz="0" w:space="0" w:color="auto"/>
        <w:left w:val="none" w:sz="0" w:space="0" w:color="auto"/>
        <w:bottom w:val="none" w:sz="0" w:space="0" w:color="auto"/>
        <w:right w:val="none" w:sz="0" w:space="0" w:color="auto"/>
      </w:divBdr>
    </w:div>
    <w:div w:id="197278136">
      <w:bodyDiv w:val="1"/>
      <w:marLeft w:val="0"/>
      <w:marRight w:val="0"/>
      <w:marTop w:val="0"/>
      <w:marBottom w:val="0"/>
      <w:divBdr>
        <w:top w:val="none" w:sz="0" w:space="0" w:color="auto"/>
        <w:left w:val="none" w:sz="0" w:space="0" w:color="auto"/>
        <w:bottom w:val="none" w:sz="0" w:space="0" w:color="auto"/>
        <w:right w:val="none" w:sz="0" w:space="0" w:color="auto"/>
      </w:divBdr>
    </w:div>
    <w:div w:id="243415116">
      <w:bodyDiv w:val="1"/>
      <w:marLeft w:val="0"/>
      <w:marRight w:val="0"/>
      <w:marTop w:val="0"/>
      <w:marBottom w:val="0"/>
      <w:divBdr>
        <w:top w:val="none" w:sz="0" w:space="0" w:color="auto"/>
        <w:left w:val="none" w:sz="0" w:space="0" w:color="auto"/>
        <w:bottom w:val="none" w:sz="0" w:space="0" w:color="auto"/>
        <w:right w:val="none" w:sz="0" w:space="0" w:color="auto"/>
      </w:divBdr>
    </w:div>
    <w:div w:id="243536489">
      <w:bodyDiv w:val="1"/>
      <w:marLeft w:val="0"/>
      <w:marRight w:val="0"/>
      <w:marTop w:val="0"/>
      <w:marBottom w:val="0"/>
      <w:divBdr>
        <w:top w:val="none" w:sz="0" w:space="0" w:color="auto"/>
        <w:left w:val="none" w:sz="0" w:space="0" w:color="auto"/>
        <w:bottom w:val="none" w:sz="0" w:space="0" w:color="auto"/>
        <w:right w:val="none" w:sz="0" w:space="0" w:color="auto"/>
      </w:divBdr>
    </w:div>
    <w:div w:id="258762428">
      <w:bodyDiv w:val="1"/>
      <w:marLeft w:val="0"/>
      <w:marRight w:val="0"/>
      <w:marTop w:val="0"/>
      <w:marBottom w:val="0"/>
      <w:divBdr>
        <w:top w:val="none" w:sz="0" w:space="0" w:color="auto"/>
        <w:left w:val="none" w:sz="0" w:space="0" w:color="auto"/>
        <w:bottom w:val="none" w:sz="0" w:space="0" w:color="auto"/>
        <w:right w:val="none" w:sz="0" w:space="0" w:color="auto"/>
      </w:divBdr>
    </w:div>
    <w:div w:id="258950444">
      <w:bodyDiv w:val="1"/>
      <w:marLeft w:val="0"/>
      <w:marRight w:val="0"/>
      <w:marTop w:val="0"/>
      <w:marBottom w:val="0"/>
      <w:divBdr>
        <w:top w:val="none" w:sz="0" w:space="0" w:color="auto"/>
        <w:left w:val="none" w:sz="0" w:space="0" w:color="auto"/>
        <w:bottom w:val="none" w:sz="0" w:space="0" w:color="auto"/>
        <w:right w:val="none" w:sz="0" w:space="0" w:color="auto"/>
      </w:divBdr>
    </w:div>
    <w:div w:id="477696354">
      <w:bodyDiv w:val="1"/>
      <w:marLeft w:val="0"/>
      <w:marRight w:val="0"/>
      <w:marTop w:val="0"/>
      <w:marBottom w:val="0"/>
      <w:divBdr>
        <w:top w:val="none" w:sz="0" w:space="0" w:color="auto"/>
        <w:left w:val="none" w:sz="0" w:space="0" w:color="auto"/>
        <w:bottom w:val="none" w:sz="0" w:space="0" w:color="auto"/>
        <w:right w:val="none" w:sz="0" w:space="0" w:color="auto"/>
      </w:divBdr>
    </w:div>
    <w:div w:id="546143741">
      <w:bodyDiv w:val="1"/>
      <w:marLeft w:val="0"/>
      <w:marRight w:val="0"/>
      <w:marTop w:val="0"/>
      <w:marBottom w:val="0"/>
      <w:divBdr>
        <w:top w:val="none" w:sz="0" w:space="0" w:color="auto"/>
        <w:left w:val="none" w:sz="0" w:space="0" w:color="auto"/>
        <w:bottom w:val="none" w:sz="0" w:space="0" w:color="auto"/>
        <w:right w:val="none" w:sz="0" w:space="0" w:color="auto"/>
      </w:divBdr>
    </w:div>
    <w:div w:id="726146095">
      <w:bodyDiv w:val="1"/>
      <w:marLeft w:val="0"/>
      <w:marRight w:val="0"/>
      <w:marTop w:val="0"/>
      <w:marBottom w:val="0"/>
      <w:divBdr>
        <w:top w:val="none" w:sz="0" w:space="0" w:color="auto"/>
        <w:left w:val="none" w:sz="0" w:space="0" w:color="auto"/>
        <w:bottom w:val="none" w:sz="0" w:space="0" w:color="auto"/>
        <w:right w:val="none" w:sz="0" w:space="0" w:color="auto"/>
      </w:divBdr>
    </w:div>
    <w:div w:id="731541402">
      <w:bodyDiv w:val="1"/>
      <w:marLeft w:val="0"/>
      <w:marRight w:val="0"/>
      <w:marTop w:val="0"/>
      <w:marBottom w:val="0"/>
      <w:divBdr>
        <w:top w:val="none" w:sz="0" w:space="0" w:color="auto"/>
        <w:left w:val="none" w:sz="0" w:space="0" w:color="auto"/>
        <w:bottom w:val="none" w:sz="0" w:space="0" w:color="auto"/>
        <w:right w:val="none" w:sz="0" w:space="0" w:color="auto"/>
      </w:divBdr>
    </w:div>
    <w:div w:id="861473935">
      <w:bodyDiv w:val="1"/>
      <w:marLeft w:val="0"/>
      <w:marRight w:val="0"/>
      <w:marTop w:val="0"/>
      <w:marBottom w:val="0"/>
      <w:divBdr>
        <w:top w:val="none" w:sz="0" w:space="0" w:color="auto"/>
        <w:left w:val="none" w:sz="0" w:space="0" w:color="auto"/>
        <w:bottom w:val="none" w:sz="0" w:space="0" w:color="auto"/>
        <w:right w:val="none" w:sz="0" w:space="0" w:color="auto"/>
      </w:divBdr>
    </w:div>
    <w:div w:id="881478940">
      <w:bodyDiv w:val="1"/>
      <w:marLeft w:val="0"/>
      <w:marRight w:val="0"/>
      <w:marTop w:val="0"/>
      <w:marBottom w:val="0"/>
      <w:divBdr>
        <w:top w:val="none" w:sz="0" w:space="0" w:color="auto"/>
        <w:left w:val="none" w:sz="0" w:space="0" w:color="auto"/>
        <w:bottom w:val="none" w:sz="0" w:space="0" w:color="auto"/>
        <w:right w:val="none" w:sz="0" w:space="0" w:color="auto"/>
      </w:divBdr>
    </w:div>
    <w:div w:id="888952679">
      <w:bodyDiv w:val="1"/>
      <w:marLeft w:val="0"/>
      <w:marRight w:val="0"/>
      <w:marTop w:val="0"/>
      <w:marBottom w:val="0"/>
      <w:divBdr>
        <w:top w:val="none" w:sz="0" w:space="0" w:color="auto"/>
        <w:left w:val="none" w:sz="0" w:space="0" w:color="auto"/>
        <w:bottom w:val="none" w:sz="0" w:space="0" w:color="auto"/>
        <w:right w:val="none" w:sz="0" w:space="0" w:color="auto"/>
      </w:divBdr>
    </w:div>
    <w:div w:id="989409991">
      <w:bodyDiv w:val="1"/>
      <w:marLeft w:val="0"/>
      <w:marRight w:val="0"/>
      <w:marTop w:val="0"/>
      <w:marBottom w:val="0"/>
      <w:divBdr>
        <w:top w:val="none" w:sz="0" w:space="0" w:color="auto"/>
        <w:left w:val="none" w:sz="0" w:space="0" w:color="auto"/>
        <w:bottom w:val="none" w:sz="0" w:space="0" w:color="auto"/>
        <w:right w:val="none" w:sz="0" w:space="0" w:color="auto"/>
      </w:divBdr>
    </w:div>
    <w:div w:id="1013607940">
      <w:bodyDiv w:val="1"/>
      <w:marLeft w:val="0"/>
      <w:marRight w:val="0"/>
      <w:marTop w:val="0"/>
      <w:marBottom w:val="0"/>
      <w:divBdr>
        <w:top w:val="none" w:sz="0" w:space="0" w:color="auto"/>
        <w:left w:val="none" w:sz="0" w:space="0" w:color="auto"/>
        <w:bottom w:val="none" w:sz="0" w:space="0" w:color="auto"/>
        <w:right w:val="none" w:sz="0" w:space="0" w:color="auto"/>
      </w:divBdr>
    </w:div>
    <w:div w:id="1070300744">
      <w:bodyDiv w:val="1"/>
      <w:marLeft w:val="0"/>
      <w:marRight w:val="0"/>
      <w:marTop w:val="0"/>
      <w:marBottom w:val="0"/>
      <w:divBdr>
        <w:top w:val="none" w:sz="0" w:space="0" w:color="auto"/>
        <w:left w:val="none" w:sz="0" w:space="0" w:color="auto"/>
        <w:bottom w:val="none" w:sz="0" w:space="0" w:color="auto"/>
        <w:right w:val="none" w:sz="0" w:space="0" w:color="auto"/>
      </w:divBdr>
    </w:div>
    <w:div w:id="1101874810">
      <w:bodyDiv w:val="1"/>
      <w:marLeft w:val="0"/>
      <w:marRight w:val="0"/>
      <w:marTop w:val="0"/>
      <w:marBottom w:val="0"/>
      <w:divBdr>
        <w:top w:val="none" w:sz="0" w:space="0" w:color="auto"/>
        <w:left w:val="none" w:sz="0" w:space="0" w:color="auto"/>
        <w:bottom w:val="none" w:sz="0" w:space="0" w:color="auto"/>
        <w:right w:val="none" w:sz="0" w:space="0" w:color="auto"/>
      </w:divBdr>
    </w:div>
    <w:div w:id="1168525052">
      <w:bodyDiv w:val="1"/>
      <w:marLeft w:val="0"/>
      <w:marRight w:val="0"/>
      <w:marTop w:val="0"/>
      <w:marBottom w:val="0"/>
      <w:divBdr>
        <w:top w:val="none" w:sz="0" w:space="0" w:color="auto"/>
        <w:left w:val="none" w:sz="0" w:space="0" w:color="auto"/>
        <w:bottom w:val="none" w:sz="0" w:space="0" w:color="auto"/>
        <w:right w:val="none" w:sz="0" w:space="0" w:color="auto"/>
      </w:divBdr>
    </w:div>
    <w:div w:id="1195924169">
      <w:bodyDiv w:val="1"/>
      <w:marLeft w:val="0"/>
      <w:marRight w:val="0"/>
      <w:marTop w:val="0"/>
      <w:marBottom w:val="0"/>
      <w:divBdr>
        <w:top w:val="none" w:sz="0" w:space="0" w:color="auto"/>
        <w:left w:val="none" w:sz="0" w:space="0" w:color="auto"/>
        <w:bottom w:val="none" w:sz="0" w:space="0" w:color="auto"/>
        <w:right w:val="none" w:sz="0" w:space="0" w:color="auto"/>
      </w:divBdr>
    </w:div>
    <w:div w:id="1272519351">
      <w:bodyDiv w:val="1"/>
      <w:marLeft w:val="0"/>
      <w:marRight w:val="0"/>
      <w:marTop w:val="0"/>
      <w:marBottom w:val="0"/>
      <w:divBdr>
        <w:top w:val="none" w:sz="0" w:space="0" w:color="auto"/>
        <w:left w:val="none" w:sz="0" w:space="0" w:color="auto"/>
        <w:bottom w:val="none" w:sz="0" w:space="0" w:color="auto"/>
        <w:right w:val="none" w:sz="0" w:space="0" w:color="auto"/>
      </w:divBdr>
    </w:div>
    <w:div w:id="1316497649">
      <w:bodyDiv w:val="1"/>
      <w:marLeft w:val="0"/>
      <w:marRight w:val="0"/>
      <w:marTop w:val="0"/>
      <w:marBottom w:val="0"/>
      <w:divBdr>
        <w:top w:val="none" w:sz="0" w:space="0" w:color="auto"/>
        <w:left w:val="none" w:sz="0" w:space="0" w:color="auto"/>
        <w:bottom w:val="none" w:sz="0" w:space="0" w:color="auto"/>
        <w:right w:val="none" w:sz="0" w:space="0" w:color="auto"/>
      </w:divBdr>
    </w:div>
    <w:div w:id="1324315123">
      <w:bodyDiv w:val="1"/>
      <w:marLeft w:val="0"/>
      <w:marRight w:val="0"/>
      <w:marTop w:val="0"/>
      <w:marBottom w:val="0"/>
      <w:divBdr>
        <w:top w:val="none" w:sz="0" w:space="0" w:color="auto"/>
        <w:left w:val="none" w:sz="0" w:space="0" w:color="auto"/>
        <w:bottom w:val="none" w:sz="0" w:space="0" w:color="auto"/>
        <w:right w:val="none" w:sz="0" w:space="0" w:color="auto"/>
      </w:divBdr>
    </w:div>
    <w:div w:id="1326282953">
      <w:bodyDiv w:val="1"/>
      <w:marLeft w:val="0"/>
      <w:marRight w:val="0"/>
      <w:marTop w:val="0"/>
      <w:marBottom w:val="0"/>
      <w:divBdr>
        <w:top w:val="none" w:sz="0" w:space="0" w:color="auto"/>
        <w:left w:val="none" w:sz="0" w:space="0" w:color="auto"/>
        <w:bottom w:val="none" w:sz="0" w:space="0" w:color="auto"/>
        <w:right w:val="none" w:sz="0" w:space="0" w:color="auto"/>
      </w:divBdr>
    </w:div>
    <w:div w:id="1462000016">
      <w:bodyDiv w:val="1"/>
      <w:marLeft w:val="0"/>
      <w:marRight w:val="0"/>
      <w:marTop w:val="0"/>
      <w:marBottom w:val="0"/>
      <w:divBdr>
        <w:top w:val="none" w:sz="0" w:space="0" w:color="auto"/>
        <w:left w:val="none" w:sz="0" w:space="0" w:color="auto"/>
        <w:bottom w:val="none" w:sz="0" w:space="0" w:color="auto"/>
        <w:right w:val="none" w:sz="0" w:space="0" w:color="auto"/>
      </w:divBdr>
    </w:div>
    <w:div w:id="1530947579">
      <w:bodyDiv w:val="1"/>
      <w:marLeft w:val="0"/>
      <w:marRight w:val="0"/>
      <w:marTop w:val="0"/>
      <w:marBottom w:val="0"/>
      <w:divBdr>
        <w:top w:val="none" w:sz="0" w:space="0" w:color="auto"/>
        <w:left w:val="none" w:sz="0" w:space="0" w:color="auto"/>
        <w:bottom w:val="none" w:sz="0" w:space="0" w:color="auto"/>
        <w:right w:val="none" w:sz="0" w:space="0" w:color="auto"/>
      </w:divBdr>
    </w:div>
    <w:div w:id="1593902608">
      <w:bodyDiv w:val="1"/>
      <w:marLeft w:val="0"/>
      <w:marRight w:val="0"/>
      <w:marTop w:val="0"/>
      <w:marBottom w:val="0"/>
      <w:divBdr>
        <w:top w:val="none" w:sz="0" w:space="0" w:color="auto"/>
        <w:left w:val="none" w:sz="0" w:space="0" w:color="auto"/>
        <w:bottom w:val="none" w:sz="0" w:space="0" w:color="auto"/>
        <w:right w:val="none" w:sz="0" w:space="0" w:color="auto"/>
      </w:divBdr>
    </w:div>
    <w:div w:id="1735545824">
      <w:bodyDiv w:val="1"/>
      <w:marLeft w:val="0"/>
      <w:marRight w:val="0"/>
      <w:marTop w:val="0"/>
      <w:marBottom w:val="0"/>
      <w:divBdr>
        <w:top w:val="none" w:sz="0" w:space="0" w:color="auto"/>
        <w:left w:val="none" w:sz="0" w:space="0" w:color="auto"/>
        <w:bottom w:val="none" w:sz="0" w:space="0" w:color="auto"/>
        <w:right w:val="none" w:sz="0" w:space="0" w:color="auto"/>
      </w:divBdr>
    </w:div>
    <w:div w:id="1748532248">
      <w:bodyDiv w:val="1"/>
      <w:marLeft w:val="0"/>
      <w:marRight w:val="0"/>
      <w:marTop w:val="0"/>
      <w:marBottom w:val="0"/>
      <w:divBdr>
        <w:top w:val="none" w:sz="0" w:space="0" w:color="auto"/>
        <w:left w:val="none" w:sz="0" w:space="0" w:color="auto"/>
        <w:bottom w:val="none" w:sz="0" w:space="0" w:color="auto"/>
        <w:right w:val="none" w:sz="0" w:space="0" w:color="auto"/>
      </w:divBdr>
    </w:div>
    <w:div w:id="1786776054">
      <w:bodyDiv w:val="1"/>
      <w:marLeft w:val="0"/>
      <w:marRight w:val="0"/>
      <w:marTop w:val="0"/>
      <w:marBottom w:val="0"/>
      <w:divBdr>
        <w:top w:val="none" w:sz="0" w:space="0" w:color="auto"/>
        <w:left w:val="none" w:sz="0" w:space="0" w:color="auto"/>
        <w:bottom w:val="none" w:sz="0" w:space="0" w:color="auto"/>
        <w:right w:val="none" w:sz="0" w:space="0" w:color="auto"/>
      </w:divBdr>
    </w:div>
    <w:div w:id="1795245684">
      <w:bodyDiv w:val="1"/>
      <w:marLeft w:val="0"/>
      <w:marRight w:val="0"/>
      <w:marTop w:val="0"/>
      <w:marBottom w:val="0"/>
      <w:divBdr>
        <w:top w:val="none" w:sz="0" w:space="0" w:color="auto"/>
        <w:left w:val="none" w:sz="0" w:space="0" w:color="auto"/>
        <w:bottom w:val="none" w:sz="0" w:space="0" w:color="auto"/>
        <w:right w:val="none" w:sz="0" w:space="0" w:color="auto"/>
      </w:divBdr>
    </w:div>
    <w:div w:id="1828201498">
      <w:bodyDiv w:val="1"/>
      <w:marLeft w:val="0"/>
      <w:marRight w:val="0"/>
      <w:marTop w:val="0"/>
      <w:marBottom w:val="0"/>
      <w:divBdr>
        <w:top w:val="none" w:sz="0" w:space="0" w:color="auto"/>
        <w:left w:val="none" w:sz="0" w:space="0" w:color="auto"/>
        <w:bottom w:val="none" w:sz="0" w:space="0" w:color="auto"/>
        <w:right w:val="none" w:sz="0" w:space="0" w:color="auto"/>
      </w:divBdr>
    </w:div>
    <w:div w:id="1922837521">
      <w:bodyDiv w:val="1"/>
      <w:marLeft w:val="0"/>
      <w:marRight w:val="0"/>
      <w:marTop w:val="0"/>
      <w:marBottom w:val="0"/>
      <w:divBdr>
        <w:top w:val="none" w:sz="0" w:space="0" w:color="auto"/>
        <w:left w:val="none" w:sz="0" w:space="0" w:color="auto"/>
        <w:bottom w:val="none" w:sz="0" w:space="0" w:color="auto"/>
        <w:right w:val="none" w:sz="0" w:space="0" w:color="auto"/>
      </w:divBdr>
    </w:div>
    <w:div w:id="19606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vin.lee@uw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cp:keywords/>
  <dc:description/>
  <cp:lastModifiedBy>Sabina Lawrie</cp:lastModifiedBy>
  <cp:revision>3</cp:revision>
  <dcterms:created xsi:type="dcterms:W3CDTF">2019-11-28T14:48:00Z</dcterms:created>
  <dcterms:modified xsi:type="dcterms:W3CDTF">2019-12-03T15:56:00Z</dcterms:modified>
</cp:coreProperties>
</file>