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D88C3" w14:textId="35C38A3B" w:rsidR="00B33800" w:rsidRDefault="00BF608D">
      <w:pPr>
        <w:rPr>
          <w:b/>
          <w:u w:val="single"/>
        </w:rPr>
      </w:pPr>
      <w:r>
        <w:rPr>
          <w:b/>
          <w:u w:val="single"/>
        </w:rPr>
        <w:t xml:space="preserve">Student Council </w:t>
      </w:r>
      <w:r w:rsidR="002D5618">
        <w:rPr>
          <w:b/>
          <w:u w:val="single"/>
        </w:rPr>
        <w:t>Minutes</w:t>
      </w:r>
      <w:r w:rsidR="00E645AD">
        <w:rPr>
          <w:b/>
          <w:u w:val="single"/>
        </w:rPr>
        <w:t xml:space="preserve"> </w:t>
      </w:r>
      <w:r w:rsidR="00B6503E">
        <w:rPr>
          <w:b/>
          <w:u w:val="single"/>
        </w:rPr>
        <w:t>–</w:t>
      </w:r>
      <w:r w:rsidR="00A822E6">
        <w:rPr>
          <w:b/>
          <w:u w:val="single"/>
        </w:rPr>
        <w:t xml:space="preserve"> </w:t>
      </w:r>
      <w:r w:rsidR="00B6503E">
        <w:rPr>
          <w:b/>
          <w:u w:val="single"/>
        </w:rPr>
        <w:t>30/10/2019</w:t>
      </w:r>
      <w:r>
        <w:rPr>
          <w:b/>
          <w:u w:val="single"/>
        </w:rPr>
        <w:t xml:space="preserve"> </w:t>
      </w:r>
      <w:r w:rsidR="00E645AD">
        <w:rPr>
          <w:b/>
          <w:u w:val="single"/>
        </w:rPr>
        <w:t>–</w:t>
      </w:r>
      <w:r>
        <w:rPr>
          <w:b/>
          <w:u w:val="single"/>
        </w:rPr>
        <w:t xml:space="preserve"> </w:t>
      </w:r>
      <w:r w:rsidR="00E645AD">
        <w:rPr>
          <w:b/>
          <w:u w:val="single"/>
        </w:rPr>
        <w:t>2pm - 4pm</w:t>
      </w:r>
    </w:p>
    <w:p w14:paraId="51FD8534" w14:textId="752C5065" w:rsidR="002D5618" w:rsidRDefault="002D5618" w:rsidP="002D5618">
      <w:bookmarkStart w:id="0" w:name="_GoBack"/>
      <w:bookmarkEnd w:id="0"/>
      <w:r>
        <w:t xml:space="preserve">Guests: </w:t>
      </w:r>
      <w:r w:rsidR="000B35CD">
        <w:t>Sinead Daly</w:t>
      </w:r>
    </w:p>
    <w:p w14:paraId="0CB574F7" w14:textId="26F30B19" w:rsidR="000D7C52" w:rsidRDefault="002D5618" w:rsidP="000D7C52">
      <w:r>
        <w:t>Staff Support: Sabina Lawrie</w:t>
      </w:r>
      <w:r w:rsidR="00B6503E">
        <w:t>, Jamie McDowall, Claire Lumsden</w:t>
      </w:r>
    </w:p>
    <w:p w14:paraId="0AFF09A2" w14:textId="77777777" w:rsidR="00E47727" w:rsidRDefault="00E47727" w:rsidP="00E47727">
      <w:pPr>
        <w:pStyle w:val="ListParagraph"/>
      </w:pPr>
    </w:p>
    <w:p w14:paraId="1942E693" w14:textId="7464E8EA" w:rsidR="00B6503E" w:rsidRDefault="00B6503E" w:rsidP="00A33056">
      <w:pPr>
        <w:pStyle w:val="ListParagraph"/>
        <w:numPr>
          <w:ilvl w:val="0"/>
          <w:numId w:val="2"/>
        </w:numPr>
      </w:pPr>
      <w:r>
        <w:t>Welcome/intro</w:t>
      </w:r>
    </w:p>
    <w:p w14:paraId="5E484FEB" w14:textId="77777777" w:rsidR="00B6503E" w:rsidRDefault="00B6503E" w:rsidP="00B6503E">
      <w:pPr>
        <w:pStyle w:val="ListParagraph"/>
      </w:pPr>
    </w:p>
    <w:p w14:paraId="172ECE67" w14:textId="6B01BE25" w:rsidR="00B6503E" w:rsidRDefault="0025216F" w:rsidP="00B6503E">
      <w:pPr>
        <w:pStyle w:val="ListParagraph"/>
        <w:numPr>
          <w:ilvl w:val="0"/>
          <w:numId w:val="2"/>
        </w:numPr>
      </w:pPr>
      <w:r>
        <w:t>Minutes from previous meeting: S</w:t>
      </w:r>
      <w:r w:rsidR="00B6503E">
        <w:t>abbatical Officers names were spelt wrong but otherwise approved.</w:t>
      </w:r>
    </w:p>
    <w:p w14:paraId="75D30255" w14:textId="77777777" w:rsidR="00B6503E" w:rsidRDefault="00B6503E" w:rsidP="00B6503E">
      <w:pPr>
        <w:pStyle w:val="ListParagraph"/>
      </w:pPr>
    </w:p>
    <w:p w14:paraId="752151AF" w14:textId="44C46730" w:rsidR="00A33056" w:rsidRDefault="00A33056" w:rsidP="00A33056">
      <w:pPr>
        <w:pStyle w:val="ListParagraph"/>
        <w:numPr>
          <w:ilvl w:val="0"/>
          <w:numId w:val="2"/>
        </w:numPr>
      </w:pPr>
      <w:r>
        <w:t xml:space="preserve">Deputy Principals Question Time </w:t>
      </w:r>
      <w:r w:rsidR="000D7C52">
        <w:t xml:space="preserve">– </w:t>
      </w:r>
    </w:p>
    <w:p w14:paraId="68D1A8B7" w14:textId="60CC0127" w:rsidR="000D7C52" w:rsidRDefault="000D7C52" w:rsidP="00356CE0">
      <w:pPr>
        <w:ind w:left="720"/>
        <w:rPr>
          <w:i/>
        </w:rPr>
      </w:pPr>
      <w:r>
        <w:rPr>
          <w:i/>
        </w:rPr>
        <w:t xml:space="preserve">Q: </w:t>
      </w:r>
      <w:r w:rsidR="00B6503E">
        <w:rPr>
          <w:i/>
        </w:rPr>
        <w:t>What support is there currently for disabled students?</w:t>
      </w:r>
    </w:p>
    <w:p w14:paraId="45BFA11D" w14:textId="221A3212" w:rsidR="00FA7A1C" w:rsidRDefault="000D7C52" w:rsidP="00356CE0">
      <w:pPr>
        <w:ind w:left="720"/>
        <w:rPr>
          <w:i/>
        </w:rPr>
      </w:pPr>
      <w:r>
        <w:rPr>
          <w:i/>
        </w:rPr>
        <w:t>A</w:t>
      </w:r>
      <w:r w:rsidRPr="00BF4BF1">
        <w:t xml:space="preserve">: </w:t>
      </w:r>
      <w:r w:rsidR="00B6503E">
        <w:t>As part of the rebalancing the university are merging departments for student services. Changes to posts means there is currently a lack of clarity on where students should go for support.</w:t>
      </w:r>
      <w:r w:rsidR="00BF4BF1">
        <w:t xml:space="preserve"> </w:t>
      </w:r>
    </w:p>
    <w:p w14:paraId="04EF9A90" w14:textId="7E5CCAE5" w:rsidR="00BF4BF1" w:rsidRDefault="00BF4BF1" w:rsidP="00356CE0">
      <w:pPr>
        <w:ind w:left="720"/>
        <w:rPr>
          <w:i/>
        </w:rPr>
      </w:pPr>
      <w:r>
        <w:rPr>
          <w:i/>
        </w:rPr>
        <w:t xml:space="preserve">Q: </w:t>
      </w:r>
      <w:r w:rsidR="000B35CD">
        <w:rPr>
          <w:i/>
        </w:rPr>
        <w:t>Does this mean that students are left in limbo when working out where to go for support?</w:t>
      </w:r>
    </w:p>
    <w:p w14:paraId="7709287A" w14:textId="70E005F1" w:rsidR="00BF4BF1" w:rsidRPr="00BF4BF1" w:rsidRDefault="00BF4BF1" w:rsidP="00356CE0">
      <w:pPr>
        <w:ind w:left="720"/>
      </w:pPr>
      <w:r w:rsidRPr="00BF4BF1">
        <w:t xml:space="preserve">A: </w:t>
      </w:r>
      <w:r w:rsidR="000B35CD">
        <w:t>The first point of contact for students should always be the Student Hub.</w:t>
      </w:r>
    </w:p>
    <w:p w14:paraId="17A8BDE8" w14:textId="30690F81" w:rsidR="00BF4BF1" w:rsidRDefault="00BF4BF1" w:rsidP="00356CE0">
      <w:pPr>
        <w:ind w:left="720"/>
        <w:rPr>
          <w:i/>
        </w:rPr>
      </w:pPr>
      <w:r>
        <w:rPr>
          <w:i/>
        </w:rPr>
        <w:t xml:space="preserve">Q: </w:t>
      </w:r>
      <w:r w:rsidR="0025216F">
        <w:rPr>
          <w:i/>
        </w:rPr>
        <w:t>For ILRs</w:t>
      </w:r>
      <w:r w:rsidR="000B35CD">
        <w:rPr>
          <w:i/>
        </w:rPr>
        <w:t>, when are student reps involved in the development of action points from the university?</w:t>
      </w:r>
      <w:r>
        <w:rPr>
          <w:i/>
        </w:rPr>
        <w:t xml:space="preserve"> </w:t>
      </w:r>
    </w:p>
    <w:p w14:paraId="44E6E540" w14:textId="77777777" w:rsidR="000B35CD" w:rsidRDefault="00BF4BF1" w:rsidP="00963EE7">
      <w:pPr>
        <w:ind w:left="720"/>
      </w:pPr>
      <w:r w:rsidRPr="00963EE7">
        <w:lastRenderedPageBreak/>
        <w:t xml:space="preserve">A: </w:t>
      </w:r>
      <w:r w:rsidR="000B35CD">
        <w:t xml:space="preserve">Meetings are held with students to get feedback on action points. These are then approved by the school board. We want students to be involved in these processes. We want to get more feedback from students but they don’t reply to surveys we have sent out. </w:t>
      </w:r>
    </w:p>
    <w:p w14:paraId="6394B9CA" w14:textId="03A2D1CA" w:rsidR="002E2272" w:rsidRPr="00963EE7" w:rsidRDefault="000B35CD" w:rsidP="00963EE7">
      <w:pPr>
        <w:ind w:left="720"/>
      </w:pPr>
      <w:r>
        <w:t>Q: Are we getting our communications wrong? How best can we communicate and engage? We know you get overloaded with information and questions already.</w:t>
      </w:r>
      <w:r w:rsidR="00EA7AF5" w:rsidRPr="00EA7AF5">
        <w:rPr>
          <w:color w:val="FF0000"/>
        </w:rPr>
        <w:t xml:space="preserve"> </w:t>
      </w:r>
    </w:p>
    <w:p w14:paraId="4F94A84C" w14:textId="6A82DA42" w:rsidR="000B35CD" w:rsidRDefault="000B35CD" w:rsidP="000B35CD">
      <w:pPr>
        <w:ind w:left="720"/>
        <w:rPr>
          <w:i/>
        </w:rPr>
      </w:pPr>
      <w:r>
        <w:rPr>
          <w:i/>
        </w:rPr>
        <w:t>A</w:t>
      </w:r>
      <w:r w:rsidR="00BF4BF1">
        <w:rPr>
          <w:i/>
        </w:rPr>
        <w:t xml:space="preserve">: </w:t>
      </w:r>
      <w:r>
        <w:rPr>
          <w:i/>
        </w:rPr>
        <w:t>Feedback cards used face to face during classes was a better way for students to provide feedback.</w:t>
      </w:r>
    </w:p>
    <w:p w14:paraId="36DDD78F" w14:textId="77777777" w:rsidR="00476982" w:rsidRDefault="000B35CD" w:rsidP="000B35CD">
      <w:pPr>
        <w:ind w:left="720"/>
        <w:rPr>
          <w:i/>
        </w:rPr>
      </w:pPr>
      <w:r>
        <w:rPr>
          <w:i/>
        </w:rPr>
        <w:t>A: Emails look too official which is why they get ignored.</w:t>
      </w:r>
    </w:p>
    <w:p w14:paraId="07F48341" w14:textId="77777777" w:rsidR="00476982" w:rsidRDefault="00476982" w:rsidP="000B35CD">
      <w:pPr>
        <w:ind w:left="720"/>
        <w:rPr>
          <w:i/>
        </w:rPr>
      </w:pPr>
      <w:r>
        <w:rPr>
          <w:i/>
        </w:rPr>
        <w:t xml:space="preserve">Q: (Sinead Daly) Do you use </w:t>
      </w:r>
      <w:proofErr w:type="spellStart"/>
      <w:r>
        <w:rPr>
          <w:i/>
        </w:rPr>
        <w:t>MyDay</w:t>
      </w:r>
      <w:proofErr w:type="spellEnd"/>
      <w:r>
        <w:rPr>
          <w:i/>
        </w:rPr>
        <w:t xml:space="preserve"> for gaining feedback?</w:t>
      </w:r>
    </w:p>
    <w:p w14:paraId="5BA85592" w14:textId="2A49D2CF" w:rsidR="002E2272" w:rsidRPr="008C00EE" w:rsidRDefault="00963EE7" w:rsidP="00963EE7">
      <w:pPr>
        <w:ind w:left="720"/>
        <w:rPr>
          <w:color w:val="FF0000"/>
        </w:rPr>
      </w:pPr>
      <w:r>
        <w:t xml:space="preserve">A: </w:t>
      </w:r>
      <w:r w:rsidR="00476982">
        <w:t>No because we’re wary of overusing things.</w:t>
      </w:r>
    </w:p>
    <w:p w14:paraId="5A5724B5" w14:textId="67A6C251" w:rsidR="00963EE7" w:rsidRDefault="00963EE7" w:rsidP="00476982">
      <w:pPr>
        <w:ind w:left="720"/>
        <w:rPr>
          <w:i/>
        </w:rPr>
      </w:pPr>
      <w:r>
        <w:rPr>
          <w:i/>
        </w:rPr>
        <w:t xml:space="preserve">Q: </w:t>
      </w:r>
      <w:r w:rsidR="00476982">
        <w:rPr>
          <w:i/>
        </w:rPr>
        <w:t>There was an ELIR meeting for the Business School which students were not aware of. Why are we not being told about these things?</w:t>
      </w:r>
      <w:r>
        <w:rPr>
          <w:i/>
        </w:rPr>
        <w:t xml:space="preserve"> </w:t>
      </w:r>
    </w:p>
    <w:p w14:paraId="219324E1" w14:textId="64A570A2" w:rsidR="00020528" w:rsidRPr="00C77ED5" w:rsidRDefault="00963EE7" w:rsidP="00C77ED5">
      <w:pPr>
        <w:ind w:left="720"/>
      </w:pPr>
      <w:r w:rsidRPr="00963EE7">
        <w:t xml:space="preserve">A: </w:t>
      </w:r>
      <w:r w:rsidR="00476982">
        <w:t>It’s really hard to find the best way to communicate, especially because there are so many changes across departments in the university. They can’t keep up with the changes.</w:t>
      </w:r>
    </w:p>
    <w:p w14:paraId="3FBE7B26" w14:textId="6E527F80" w:rsidR="00687125" w:rsidRDefault="008C00EE" w:rsidP="00687125">
      <w:pPr>
        <w:ind w:left="720"/>
        <w:rPr>
          <w:i/>
        </w:rPr>
      </w:pPr>
      <w:r>
        <w:rPr>
          <w:i/>
        </w:rPr>
        <w:t>Q:</w:t>
      </w:r>
      <w:r w:rsidR="00687125">
        <w:rPr>
          <w:i/>
        </w:rPr>
        <w:t xml:space="preserve"> </w:t>
      </w:r>
      <w:r w:rsidR="00476982">
        <w:rPr>
          <w:i/>
        </w:rPr>
        <w:t>Once the review is done can we request it’s shared?</w:t>
      </w:r>
      <w:r w:rsidR="00687125">
        <w:rPr>
          <w:i/>
        </w:rPr>
        <w:t xml:space="preserve"> </w:t>
      </w:r>
    </w:p>
    <w:p w14:paraId="077A763D" w14:textId="0BD5429E" w:rsidR="00BC5AC7" w:rsidRPr="008C00EE" w:rsidRDefault="008C00EE" w:rsidP="00476982">
      <w:pPr>
        <w:ind w:left="720"/>
      </w:pPr>
      <w:r>
        <w:t xml:space="preserve">A: </w:t>
      </w:r>
      <w:r w:rsidR="00476982">
        <w:t>Yes. Do any of you access the Moodle site? You are always welcome to email to get i</w:t>
      </w:r>
      <w:r w:rsidR="0025216F">
        <w:t xml:space="preserve">n touch. The email address is </w:t>
      </w:r>
      <w:hyperlink r:id="rId5" w:history="1">
        <w:r w:rsidR="0025216F" w:rsidRPr="00703446">
          <w:rPr>
            <w:rStyle w:val="Hyperlink"/>
          </w:rPr>
          <w:t>nina.anderson@uws.ac.uk</w:t>
        </w:r>
      </w:hyperlink>
      <w:r w:rsidR="0025216F">
        <w:t xml:space="preserve">. </w:t>
      </w:r>
    </w:p>
    <w:p w14:paraId="0016B976" w14:textId="77777777" w:rsidR="002E2272" w:rsidRPr="002E2272" w:rsidRDefault="002E2272" w:rsidP="002E2272">
      <w:pPr>
        <w:pStyle w:val="ListParagraph"/>
        <w:ind w:left="1080"/>
        <w:rPr>
          <w:i/>
        </w:rPr>
      </w:pPr>
    </w:p>
    <w:p w14:paraId="447757C3" w14:textId="77777777" w:rsidR="00476982" w:rsidRDefault="00476982" w:rsidP="000015FF">
      <w:pPr>
        <w:pStyle w:val="ListParagraph"/>
        <w:numPr>
          <w:ilvl w:val="0"/>
          <w:numId w:val="2"/>
        </w:numPr>
      </w:pPr>
      <w:r>
        <w:t>Sabbatical Officers introduced by the Chair then introduced themselves and gave an update on what they are currently working on.</w:t>
      </w:r>
    </w:p>
    <w:p w14:paraId="7A014A25" w14:textId="77777777" w:rsidR="00476982" w:rsidRDefault="00476982" w:rsidP="00476982">
      <w:pPr>
        <w:pStyle w:val="ListParagraph"/>
      </w:pPr>
    </w:p>
    <w:p w14:paraId="27627685" w14:textId="75E0EDF9" w:rsidR="00476982" w:rsidRPr="00476982" w:rsidRDefault="00476982" w:rsidP="00476982">
      <w:pPr>
        <w:pStyle w:val="ListParagraph"/>
      </w:pPr>
      <w:r w:rsidRPr="00476982">
        <w:t>Chair: How could it be made easier for students to check what the Sabbatical Officers are doing?</w:t>
      </w:r>
    </w:p>
    <w:p w14:paraId="51165953" w14:textId="616DA655" w:rsidR="00476982" w:rsidRDefault="00476982" w:rsidP="00476982">
      <w:pPr>
        <w:pStyle w:val="ListParagraph"/>
      </w:pPr>
    </w:p>
    <w:p w14:paraId="4692FB45" w14:textId="368B64AD" w:rsidR="00476982" w:rsidRDefault="00476982" w:rsidP="00476982">
      <w:pPr>
        <w:pStyle w:val="ListParagraph"/>
        <w:rPr>
          <w:i/>
        </w:rPr>
      </w:pPr>
      <w:r w:rsidRPr="00476982">
        <w:rPr>
          <w:i/>
        </w:rPr>
        <w:t xml:space="preserve">A: </w:t>
      </w:r>
      <w:r>
        <w:rPr>
          <w:i/>
        </w:rPr>
        <w:t xml:space="preserve">Updates could be included in </w:t>
      </w:r>
      <w:r w:rsidR="00D63224">
        <w:rPr>
          <w:i/>
        </w:rPr>
        <w:t>a</w:t>
      </w:r>
      <w:r>
        <w:rPr>
          <w:i/>
        </w:rPr>
        <w:t xml:space="preserve"> Students’ Union newsletter.</w:t>
      </w:r>
    </w:p>
    <w:p w14:paraId="7DE27734" w14:textId="74040D0F" w:rsidR="00476982" w:rsidRDefault="00476982" w:rsidP="00476982">
      <w:pPr>
        <w:pStyle w:val="ListParagraph"/>
        <w:rPr>
          <w:i/>
        </w:rPr>
      </w:pPr>
    </w:p>
    <w:p w14:paraId="5A75EC5D" w14:textId="5562BD5F" w:rsidR="00476982" w:rsidRDefault="00D63224" w:rsidP="00476982">
      <w:pPr>
        <w:pStyle w:val="ListParagraph"/>
        <w:rPr>
          <w:i/>
        </w:rPr>
      </w:pPr>
      <w:r>
        <w:rPr>
          <w:i/>
        </w:rPr>
        <w:t>A: The screens at the Paisley reception, the Hubs and the Students’ Union screens could be used to show updates to students.</w:t>
      </w:r>
    </w:p>
    <w:p w14:paraId="4807D514" w14:textId="6F864BDC" w:rsidR="00D63224" w:rsidRDefault="00D63224" w:rsidP="00476982">
      <w:pPr>
        <w:pStyle w:val="ListParagraph"/>
        <w:rPr>
          <w:i/>
        </w:rPr>
      </w:pPr>
    </w:p>
    <w:p w14:paraId="0E1930D5" w14:textId="1D86D192" w:rsidR="00D63224" w:rsidRDefault="00D63224" w:rsidP="00476982">
      <w:pPr>
        <w:pStyle w:val="ListParagraph"/>
        <w:rPr>
          <w:i/>
        </w:rPr>
      </w:pPr>
      <w:r>
        <w:rPr>
          <w:i/>
        </w:rPr>
        <w:t xml:space="preserve">A: </w:t>
      </w:r>
      <w:proofErr w:type="spellStart"/>
      <w:r>
        <w:rPr>
          <w:i/>
        </w:rPr>
        <w:t>MyDay</w:t>
      </w:r>
      <w:proofErr w:type="spellEnd"/>
      <w:r>
        <w:rPr>
          <w:i/>
        </w:rPr>
        <w:t xml:space="preserve"> and Banner.</w:t>
      </w:r>
    </w:p>
    <w:p w14:paraId="6F567C66" w14:textId="63EF496B" w:rsidR="00D63224" w:rsidRDefault="00D63224" w:rsidP="00476982">
      <w:pPr>
        <w:pStyle w:val="ListParagraph"/>
        <w:rPr>
          <w:i/>
        </w:rPr>
      </w:pPr>
    </w:p>
    <w:p w14:paraId="6DE06B28" w14:textId="58229C43" w:rsidR="00D63224" w:rsidRDefault="00D63224" w:rsidP="00476982">
      <w:pPr>
        <w:pStyle w:val="ListParagraph"/>
        <w:rPr>
          <w:i/>
        </w:rPr>
      </w:pPr>
      <w:r>
        <w:rPr>
          <w:i/>
        </w:rPr>
        <w:t>A: Being able to speak to people face to face.</w:t>
      </w:r>
    </w:p>
    <w:p w14:paraId="42D1A875" w14:textId="00385C7C" w:rsidR="00D63224" w:rsidRDefault="00D63224" w:rsidP="00476982">
      <w:pPr>
        <w:pStyle w:val="ListParagraph"/>
        <w:rPr>
          <w:i/>
        </w:rPr>
      </w:pPr>
    </w:p>
    <w:p w14:paraId="0D40BB92" w14:textId="7BB91204" w:rsidR="00D63224" w:rsidRDefault="00D63224" w:rsidP="00476982">
      <w:pPr>
        <w:pStyle w:val="ListParagraph"/>
      </w:pPr>
      <w:r>
        <w:t xml:space="preserve">Franklin Jacob: We have added a Students’ Union page to </w:t>
      </w:r>
      <w:proofErr w:type="spellStart"/>
      <w:r>
        <w:t>Myday</w:t>
      </w:r>
      <w:proofErr w:type="spellEnd"/>
      <w:r>
        <w:t>.</w:t>
      </w:r>
    </w:p>
    <w:p w14:paraId="05F51F77" w14:textId="27C4BD06" w:rsidR="00D63224" w:rsidRDefault="00D63224" w:rsidP="00476982">
      <w:pPr>
        <w:pStyle w:val="ListParagraph"/>
      </w:pPr>
    </w:p>
    <w:p w14:paraId="419449C6" w14:textId="40EE0554" w:rsidR="00D63224" w:rsidRDefault="00D63224" w:rsidP="00476982">
      <w:pPr>
        <w:pStyle w:val="ListParagraph"/>
      </w:pPr>
      <w:r>
        <w:t xml:space="preserve">Ismail Nizami: We do send out Students’ Union Newsletters. We can have Sabbatical Officer </w:t>
      </w:r>
      <w:proofErr w:type="gramStart"/>
      <w:r>
        <w:t>updates</w:t>
      </w:r>
      <w:proofErr w:type="gramEnd"/>
      <w:r>
        <w:t xml:space="preserve"> included in these.</w:t>
      </w:r>
    </w:p>
    <w:p w14:paraId="064F312D" w14:textId="271E2DAB" w:rsidR="00D63224" w:rsidRDefault="00D63224" w:rsidP="00476982">
      <w:pPr>
        <w:pStyle w:val="ListParagraph"/>
      </w:pPr>
    </w:p>
    <w:p w14:paraId="4BCAB3F0" w14:textId="69E1623B" w:rsidR="00D63224" w:rsidRPr="00D63224" w:rsidRDefault="00D63224" w:rsidP="00476982">
      <w:pPr>
        <w:pStyle w:val="ListParagraph"/>
        <w:rPr>
          <w:i/>
        </w:rPr>
      </w:pPr>
      <w:r w:rsidRPr="00D63224">
        <w:rPr>
          <w:i/>
        </w:rPr>
        <w:t>Q: Do students in Scotland get the opportunity to go down to the London campus?</w:t>
      </w:r>
    </w:p>
    <w:p w14:paraId="06826C9F" w14:textId="548DB48D" w:rsidR="00D63224" w:rsidRDefault="00D63224" w:rsidP="00476982">
      <w:pPr>
        <w:pStyle w:val="ListParagraph"/>
      </w:pPr>
    </w:p>
    <w:p w14:paraId="5B54662E" w14:textId="45A16E63" w:rsidR="00D63224" w:rsidRDefault="00D63224" w:rsidP="00476982">
      <w:pPr>
        <w:pStyle w:val="ListParagraph"/>
      </w:pPr>
      <w:r>
        <w:t>A: no</w:t>
      </w:r>
    </w:p>
    <w:p w14:paraId="1F6CA3F3" w14:textId="5D14A102" w:rsidR="00D63224" w:rsidRDefault="00D63224" w:rsidP="00476982">
      <w:pPr>
        <w:pStyle w:val="ListParagraph"/>
      </w:pPr>
    </w:p>
    <w:p w14:paraId="7B71A9C8" w14:textId="15E7C9D9" w:rsidR="00D63224" w:rsidRDefault="007207F6" w:rsidP="00476982">
      <w:pPr>
        <w:pStyle w:val="ListParagraph"/>
      </w:pPr>
      <w:r>
        <w:t xml:space="preserve">Sabina Lawrie: Someone asked about how Sabbatical Officers can be removed. Students’ Union staff have no say in this. This highlights the role of student reps. </w:t>
      </w:r>
      <w:r w:rsidR="0025216F">
        <w:t>The Union is</w:t>
      </w:r>
      <w:r>
        <w:t xml:space="preserve"> led by students. The only way to </w:t>
      </w:r>
      <w:r w:rsidR="0025216F">
        <w:t xml:space="preserve">hold </w:t>
      </w:r>
      <w:r>
        <w:t>Sabbatical Officers</w:t>
      </w:r>
      <w:r w:rsidR="0025216F">
        <w:t xml:space="preserve"> to account</w:t>
      </w:r>
      <w:r>
        <w:t xml:space="preserve"> is through students and student reps. </w:t>
      </w:r>
      <w:proofErr w:type="gramStart"/>
      <w:r>
        <w:t>This</w:t>
      </w:r>
      <w:proofErr w:type="gramEnd"/>
      <w:r>
        <w:t xml:space="preserve"> is led by the Union Chair. We look for feedback on how we should run this.</w:t>
      </w:r>
    </w:p>
    <w:p w14:paraId="731AB5EC" w14:textId="62C2260E" w:rsidR="007207F6" w:rsidRDefault="007207F6" w:rsidP="00476982">
      <w:pPr>
        <w:pStyle w:val="ListParagraph"/>
      </w:pPr>
    </w:p>
    <w:p w14:paraId="4D3AC2B9" w14:textId="23961FC8" w:rsidR="007207F6" w:rsidRPr="007207F6" w:rsidRDefault="007207F6" w:rsidP="00476982">
      <w:pPr>
        <w:pStyle w:val="ListParagraph"/>
        <w:rPr>
          <w:i/>
        </w:rPr>
      </w:pPr>
      <w:r w:rsidRPr="007207F6">
        <w:rPr>
          <w:i/>
        </w:rPr>
        <w:t>Q: A question on equality, diversity and inclusivity. Is there a way this can be delivered as a package to student reps each year? Can training on this be included in student rep training?</w:t>
      </w:r>
    </w:p>
    <w:p w14:paraId="514DF400" w14:textId="3696949E" w:rsidR="007207F6" w:rsidRDefault="007207F6" w:rsidP="00476982">
      <w:pPr>
        <w:pStyle w:val="ListParagraph"/>
      </w:pPr>
    </w:p>
    <w:p w14:paraId="49D04B76" w14:textId="5AE85801" w:rsidR="007207F6" w:rsidRDefault="007207F6" w:rsidP="00476982">
      <w:pPr>
        <w:pStyle w:val="ListParagraph"/>
      </w:pPr>
      <w:r>
        <w:t xml:space="preserve">Sabina Lawrie: </w:t>
      </w:r>
      <w:r w:rsidR="0025216F">
        <w:t>Conversations</w:t>
      </w:r>
      <w:r>
        <w:t xml:space="preserve"> with university staff</w:t>
      </w:r>
      <w:r w:rsidR="0025216F">
        <w:t xml:space="preserve"> are already happening on this, but we are wary of overburdening reps</w:t>
      </w:r>
      <w:r>
        <w:t>.</w:t>
      </w:r>
    </w:p>
    <w:p w14:paraId="5140EF50" w14:textId="4329B6A4" w:rsidR="007207F6" w:rsidRDefault="007207F6" w:rsidP="00476982">
      <w:pPr>
        <w:pStyle w:val="ListParagraph"/>
      </w:pPr>
    </w:p>
    <w:p w14:paraId="02D5994C" w14:textId="3C337E0A" w:rsidR="00E47727" w:rsidRDefault="000015FF" w:rsidP="007207F6">
      <w:pPr>
        <w:pStyle w:val="ListParagraph"/>
        <w:numPr>
          <w:ilvl w:val="0"/>
          <w:numId w:val="2"/>
        </w:numPr>
      </w:pPr>
      <w:r w:rsidRPr="000015FF">
        <w:t>Policy Debates and Voting</w:t>
      </w:r>
      <w:r w:rsidR="005C599A">
        <w:t>: 61</w:t>
      </w:r>
      <w:r w:rsidR="00D541D2">
        <w:t xml:space="preserve"> in attendance so </w:t>
      </w:r>
      <w:r w:rsidR="005C599A">
        <w:t>32</w:t>
      </w:r>
      <w:r w:rsidR="00D541D2">
        <w:t xml:space="preserve"> votes required to pass. </w:t>
      </w:r>
      <w:r w:rsidR="001136C3">
        <w:t xml:space="preserve">Votes recorded are votes in favour. </w:t>
      </w:r>
    </w:p>
    <w:p w14:paraId="6D77967E" w14:textId="77777777" w:rsidR="001136C3" w:rsidRDefault="001136C3" w:rsidP="001136C3">
      <w:pPr>
        <w:pStyle w:val="ListParagraph"/>
      </w:pPr>
    </w:p>
    <w:p w14:paraId="1DEBC3F3" w14:textId="5602FEF8" w:rsidR="001136C3" w:rsidRDefault="001136C3" w:rsidP="001136C3">
      <w:pPr>
        <w:pStyle w:val="ListParagraph"/>
        <w:numPr>
          <w:ilvl w:val="1"/>
          <w:numId w:val="2"/>
        </w:numPr>
      </w:pPr>
      <w:r w:rsidRPr="001136C3">
        <w:t xml:space="preserve">Microwaves at Lanarkshire and </w:t>
      </w:r>
      <w:r w:rsidR="00A1457C">
        <w:t xml:space="preserve">Microwaves at </w:t>
      </w:r>
      <w:r w:rsidRPr="001136C3">
        <w:t xml:space="preserve">Paisley – </w:t>
      </w:r>
      <w:r w:rsidR="00A1457C">
        <w:t xml:space="preserve">It was suggested and </w:t>
      </w:r>
      <w:r w:rsidRPr="001136C3">
        <w:t>agreed to discuss these two policies as one</w:t>
      </w:r>
      <w:r w:rsidR="00A1457C">
        <w:t xml:space="preserve"> due to their similarities. </w:t>
      </w:r>
      <w:r>
        <w:br/>
        <w:t xml:space="preserve">Paisley – 33. Lanarkshire – 11. Ayr – 6. </w:t>
      </w:r>
      <w:r w:rsidRPr="001136C3">
        <w:t xml:space="preserve">London – 1 </w:t>
      </w:r>
      <w:r w:rsidRPr="001136C3">
        <w:br/>
        <w:t xml:space="preserve">54 </w:t>
      </w:r>
      <w:r>
        <w:t>votes in favour</w:t>
      </w:r>
      <w:r w:rsidRPr="001136C3">
        <w:t>- Passes</w:t>
      </w:r>
      <w:r>
        <w:br/>
      </w:r>
    </w:p>
    <w:p w14:paraId="78C912B9" w14:textId="3F62E178" w:rsidR="001136C3" w:rsidRPr="001136C3" w:rsidRDefault="00A1457C" w:rsidP="001136C3">
      <w:pPr>
        <w:pStyle w:val="ListParagraph"/>
        <w:numPr>
          <w:ilvl w:val="1"/>
          <w:numId w:val="2"/>
        </w:numPr>
      </w:pPr>
      <w:r>
        <w:t>Sell white poppies alongside red poppies</w:t>
      </w:r>
      <w:r>
        <w:br/>
        <w:t xml:space="preserve">Paisley – 27. Ayr – 6. Lanarkshire – 6. </w:t>
      </w:r>
      <w:r w:rsidR="001136C3" w:rsidRPr="001136C3">
        <w:t>London – 0</w:t>
      </w:r>
      <w:r w:rsidR="001136C3" w:rsidRPr="001136C3">
        <w:br/>
        <w:t xml:space="preserve">39 </w:t>
      </w:r>
      <w:r>
        <w:t xml:space="preserve">votes in favour </w:t>
      </w:r>
      <w:r w:rsidR="001136C3" w:rsidRPr="001136C3">
        <w:t>- Passes</w:t>
      </w:r>
    </w:p>
    <w:p w14:paraId="54E02E0E" w14:textId="77777777" w:rsidR="001136C3" w:rsidRPr="001136C3" w:rsidRDefault="001136C3" w:rsidP="001136C3">
      <w:pPr>
        <w:pStyle w:val="ListParagraph"/>
      </w:pPr>
    </w:p>
    <w:p w14:paraId="3753A9D3" w14:textId="77777777" w:rsidR="001136C3" w:rsidRPr="001136C3" w:rsidRDefault="001136C3" w:rsidP="001136C3">
      <w:pPr>
        <w:pStyle w:val="ListParagraph"/>
        <w:ind w:left="1080"/>
      </w:pPr>
    </w:p>
    <w:p w14:paraId="1FA6DC38" w14:textId="3496B7A7" w:rsidR="001136C3" w:rsidRPr="001136C3" w:rsidRDefault="001136C3" w:rsidP="001136C3">
      <w:pPr>
        <w:pStyle w:val="ListParagraph"/>
        <w:numPr>
          <w:ilvl w:val="1"/>
          <w:numId w:val="2"/>
        </w:numPr>
      </w:pPr>
      <w:r w:rsidRPr="001136C3">
        <w:t xml:space="preserve">Lobby </w:t>
      </w:r>
      <w:r w:rsidR="00A1457C">
        <w:t>the university to give students access to more scientific journals through the university library and Access to Bloomberg Terminal and Linked in Learning</w:t>
      </w:r>
      <w:r w:rsidRPr="001136C3">
        <w:t xml:space="preserve"> –</w:t>
      </w:r>
      <w:r w:rsidR="00A1457C">
        <w:t xml:space="preserve"> </w:t>
      </w:r>
      <w:r w:rsidR="00A1457C">
        <w:t xml:space="preserve">It was suggested and </w:t>
      </w:r>
      <w:r w:rsidR="00A1457C" w:rsidRPr="001136C3">
        <w:t>agreed to discuss these two policies as one</w:t>
      </w:r>
      <w:r w:rsidR="00A1457C">
        <w:t xml:space="preserve"> due to their similarities.</w:t>
      </w:r>
      <w:r w:rsidRPr="001136C3">
        <w:br/>
      </w:r>
      <w:r w:rsidR="001209D3">
        <w:t xml:space="preserve">Paisley – 26. Ayr – 7. Lanarkshire – 11. </w:t>
      </w:r>
      <w:r w:rsidRPr="001136C3">
        <w:t>London – 2</w:t>
      </w:r>
      <w:r w:rsidRPr="001136C3">
        <w:br/>
        <w:t>46</w:t>
      </w:r>
      <w:r w:rsidR="001209D3">
        <w:t xml:space="preserve"> votes in favour - P</w:t>
      </w:r>
      <w:r w:rsidRPr="001136C3">
        <w:t>asses</w:t>
      </w:r>
      <w:r w:rsidRPr="001136C3">
        <w:br/>
      </w:r>
    </w:p>
    <w:p w14:paraId="5F5B1EA4" w14:textId="4D71C771" w:rsidR="001136C3" w:rsidRPr="001136C3" w:rsidRDefault="001209D3" w:rsidP="001136C3">
      <w:pPr>
        <w:pStyle w:val="ListParagraph"/>
        <w:numPr>
          <w:ilvl w:val="1"/>
          <w:numId w:val="2"/>
        </w:numPr>
      </w:pPr>
      <w:r>
        <w:t>More Halal food options</w:t>
      </w:r>
      <w:r>
        <w:br/>
        <w:t xml:space="preserve">Paisley – 26. Ayr – 7. </w:t>
      </w:r>
      <w:proofErr w:type="gramStart"/>
      <w:r>
        <w:t>Lanarkshire  -</w:t>
      </w:r>
      <w:proofErr w:type="gramEnd"/>
      <w:r>
        <w:t xml:space="preserve"> 13. </w:t>
      </w:r>
      <w:r w:rsidR="001136C3" w:rsidRPr="001136C3">
        <w:t>London – 1</w:t>
      </w:r>
      <w:r w:rsidR="001136C3" w:rsidRPr="001136C3">
        <w:br/>
        <w:t xml:space="preserve">47 </w:t>
      </w:r>
      <w:r>
        <w:t>votes in favour - Passes</w:t>
      </w:r>
      <w:r w:rsidR="001136C3" w:rsidRPr="001136C3">
        <w:br/>
      </w:r>
    </w:p>
    <w:p w14:paraId="45B372AA" w14:textId="017899E1" w:rsidR="001136C3" w:rsidRPr="001136C3" w:rsidRDefault="001209D3" w:rsidP="001136C3">
      <w:pPr>
        <w:pStyle w:val="ListParagraph"/>
        <w:numPr>
          <w:ilvl w:val="1"/>
          <w:numId w:val="2"/>
        </w:numPr>
      </w:pPr>
      <w:r>
        <w:t>Why is UWS making it so hard to find a room to use?</w:t>
      </w:r>
    </w:p>
    <w:p w14:paraId="1042AB9E" w14:textId="7CD130FB" w:rsidR="001136C3" w:rsidRPr="001136C3" w:rsidRDefault="001209D3" w:rsidP="001136C3">
      <w:pPr>
        <w:pStyle w:val="ListParagraph"/>
        <w:ind w:left="1440"/>
      </w:pPr>
      <w:r>
        <w:t xml:space="preserve">Paisley – 37. Ayr – 7. Lanarkshire – 13. </w:t>
      </w:r>
      <w:r w:rsidR="001136C3" w:rsidRPr="001136C3">
        <w:t>London – 0</w:t>
      </w:r>
      <w:r w:rsidR="001136C3" w:rsidRPr="001136C3">
        <w:br/>
        <w:t>57</w:t>
      </w:r>
      <w:r>
        <w:t xml:space="preserve"> votes in favour -</w:t>
      </w:r>
      <w:r w:rsidR="001136C3" w:rsidRPr="001136C3">
        <w:t xml:space="preserve"> Passes</w:t>
      </w:r>
      <w:r w:rsidR="001136C3" w:rsidRPr="001136C3">
        <w:br/>
      </w:r>
    </w:p>
    <w:p w14:paraId="68BE874A" w14:textId="53BF910C" w:rsidR="001136C3" w:rsidRPr="001136C3" w:rsidRDefault="001136C3" w:rsidP="001136C3">
      <w:pPr>
        <w:pStyle w:val="ListParagraph"/>
        <w:numPr>
          <w:ilvl w:val="1"/>
          <w:numId w:val="2"/>
        </w:numPr>
      </w:pPr>
      <w:r w:rsidRPr="001136C3">
        <w:t>Mature Student Rep</w:t>
      </w:r>
      <w:r w:rsidR="001209D3">
        <w:t>resentation</w:t>
      </w:r>
      <w:r w:rsidRPr="001136C3">
        <w:br/>
        <w:t xml:space="preserve">Paisley </w:t>
      </w:r>
      <w:r w:rsidR="001209D3">
        <w:t>–</w:t>
      </w:r>
      <w:r w:rsidRPr="001136C3">
        <w:t xml:space="preserve"> 33</w:t>
      </w:r>
      <w:r w:rsidR="001209D3">
        <w:t xml:space="preserve">. </w:t>
      </w:r>
      <w:r w:rsidRPr="001136C3">
        <w:t xml:space="preserve">Ayr </w:t>
      </w:r>
      <w:r w:rsidR="001209D3">
        <w:t>–</w:t>
      </w:r>
      <w:r w:rsidRPr="001136C3">
        <w:t xml:space="preserve"> 6</w:t>
      </w:r>
      <w:r w:rsidR="001209D3">
        <w:t xml:space="preserve">. </w:t>
      </w:r>
      <w:r w:rsidRPr="001136C3">
        <w:t xml:space="preserve">Lanarkshire </w:t>
      </w:r>
      <w:r w:rsidR="001209D3">
        <w:t>–</w:t>
      </w:r>
      <w:r w:rsidRPr="001136C3">
        <w:t xml:space="preserve"> 13</w:t>
      </w:r>
      <w:r w:rsidR="001209D3">
        <w:t xml:space="preserve">. </w:t>
      </w:r>
      <w:r w:rsidRPr="001136C3">
        <w:t>London – 1</w:t>
      </w:r>
      <w:r w:rsidRPr="001136C3">
        <w:br/>
        <w:t xml:space="preserve">53 </w:t>
      </w:r>
      <w:r w:rsidR="001209D3">
        <w:t>votes in favour - P</w:t>
      </w:r>
      <w:r w:rsidRPr="001136C3">
        <w:t xml:space="preserve">asses </w:t>
      </w:r>
      <w:r w:rsidR="001209D3">
        <w:br/>
      </w:r>
    </w:p>
    <w:p w14:paraId="6CA30BC6" w14:textId="77777777" w:rsidR="001209D3" w:rsidRDefault="001136C3" w:rsidP="001209D3">
      <w:pPr>
        <w:pStyle w:val="ListParagraph"/>
        <w:numPr>
          <w:ilvl w:val="1"/>
          <w:numId w:val="2"/>
        </w:numPr>
      </w:pPr>
      <w:r w:rsidRPr="001136C3">
        <w:t>Mindfulness Pods/Rooms</w:t>
      </w:r>
    </w:p>
    <w:p w14:paraId="252A46ED" w14:textId="01D332C1" w:rsidR="001136C3" w:rsidRPr="001136C3" w:rsidRDefault="001136C3" w:rsidP="001209D3">
      <w:pPr>
        <w:pStyle w:val="ListParagraph"/>
        <w:ind w:left="1440"/>
      </w:pPr>
      <w:r w:rsidRPr="001136C3">
        <w:t xml:space="preserve">Paisley </w:t>
      </w:r>
      <w:r w:rsidR="001209D3">
        <w:t>–</w:t>
      </w:r>
      <w:r w:rsidRPr="001136C3">
        <w:t xml:space="preserve"> 21</w:t>
      </w:r>
      <w:r w:rsidR="001209D3">
        <w:t xml:space="preserve">. </w:t>
      </w:r>
      <w:r w:rsidRPr="001136C3">
        <w:t xml:space="preserve">Ayr </w:t>
      </w:r>
      <w:r w:rsidR="001209D3">
        <w:t>–</w:t>
      </w:r>
      <w:r w:rsidRPr="001136C3">
        <w:t xml:space="preserve"> 6</w:t>
      </w:r>
      <w:r w:rsidR="001209D3">
        <w:t xml:space="preserve">. </w:t>
      </w:r>
      <w:r w:rsidRPr="001136C3">
        <w:t xml:space="preserve">Lanarkshire </w:t>
      </w:r>
      <w:r w:rsidR="001209D3">
        <w:t>–</w:t>
      </w:r>
      <w:r w:rsidRPr="001136C3">
        <w:t xml:space="preserve"> 9</w:t>
      </w:r>
      <w:r w:rsidR="001209D3">
        <w:t xml:space="preserve">. </w:t>
      </w:r>
      <w:r w:rsidRPr="001136C3">
        <w:t>London - 0</w:t>
      </w:r>
      <w:r w:rsidRPr="001136C3">
        <w:br/>
        <w:t>36</w:t>
      </w:r>
      <w:r w:rsidR="001209D3">
        <w:t xml:space="preserve"> votes in favour -</w:t>
      </w:r>
      <w:r w:rsidRPr="001136C3">
        <w:t xml:space="preserve"> Passes</w:t>
      </w:r>
      <w:r w:rsidRPr="001136C3">
        <w:br/>
      </w:r>
    </w:p>
    <w:p w14:paraId="61EFBF0C" w14:textId="3F4F2E49" w:rsidR="001136C3" w:rsidRPr="001136C3" w:rsidRDefault="001136C3" w:rsidP="001136C3">
      <w:pPr>
        <w:pStyle w:val="ListParagraph"/>
        <w:numPr>
          <w:ilvl w:val="1"/>
          <w:numId w:val="2"/>
        </w:numPr>
      </w:pPr>
      <w:r w:rsidRPr="001136C3">
        <w:t>Stop Advertising</w:t>
      </w:r>
      <w:r w:rsidR="001209D3">
        <w:t xml:space="preserve"> High Interest</w:t>
      </w:r>
      <w:r w:rsidRPr="001136C3">
        <w:t xml:space="preserve"> Private Loans</w:t>
      </w:r>
      <w:r w:rsidRPr="001136C3">
        <w:br/>
        <w:t xml:space="preserve">Paisley </w:t>
      </w:r>
      <w:r w:rsidR="001209D3">
        <w:t>–</w:t>
      </w:r>
      <w:r w:rsidRPr="001136C3">
        <w:t xml:space="preserve"> 20</w:t>
      </w:r>
      <w:r w:rsidR="001209D3">
        <w:t xml:space="preserve">. </w:t>
      </w:r>
      <w:r w:rsidRPr="001136C3">
        <w:t xml:space="preserve">Ayr </w:t>
      </w:r>
      <w:r w:rsidR="001209D3">
        <w:t>–</w:t>
      </w:r>
      <w:r w:rsidRPr="001136C3">
        <w:t xml:space="preserve"> 6</w:t>
      </w:r>
      <w:r w:rsidR="001209D3">
        <w:t xml:space="preserve">. </w:t>
      </w:r>
      <w:r w:rsidRPr="001136C3">
        <w:t xml:space="preserve">Lanarkshire </w:t>
      </w:r>
      <w:r w:rsidR="001209D3">
        <w:t>–</w:t>
      </w:r>
      <w:r w:rsidRPr="001136C3">
        <w:t xml:space="preserve"> 8</w:t>
      </w:r>
      <w:r w:rsidR="001209D3">
        <w:t xml:space="preserve">. </w:t>
      </w:r>
      <w:r w:rsidRPr="001136C3">
        <w:t>London – 0</w:t>
      </w:r>
    </w:p>
    <w:p w14:paraId="056CB71F" w14:textId="5F56EB49" w:rsidR="001136C3" w:rsidRPr="001136C3" w:rsidRDefault="001136C3" w:rsidP="001209D3">
      <w:pPr>
        <w:pStyle w:val="ListParagraph"/>
        <w:ind w:left="1080" w:firstLine="360"/>
      </w:pPr>
      <w:r w:rsidRPr="001136C3">
        <w:t xml:space="preserve">34 </w:t>
      </w:r>
      <w:r w:rsidR="001209D3">
        <w:t xml:space="preserve">votes in favour - </w:t>
      </w:r>
      <w:r w:rsidRPr="001136C3">
        <w:t>Passes</w:t>
      </w:r>
      <w:r w:rsidRPr="001136C3">
        <w:br/>
      </w:r>
    </w:p>
    <w:p w14:paraId="36B9D46A" w14:textId="7A72F8B7" w:rsidR="001136C3" w:rsidRPr="001136C3" w:rsidRDefault="001209D3" w:rsidP="001136C3">
      <w:pPr>
        <w:pStyle w:val="ListParagraph"/>
        <w:numPr>
          <w:ilvl w:val="1"/>
          <w:numId w:val="2"/>
        </w:numPr>
      </w:pPr>
      <w:r>
        <w:t xml:space="preserve">Policy Lapsing: Keep the song ‘Blurred Lines’ by Robin </w:t>
      </w:r>
      <w:proofErr w:type="spellStart"/>
      <w:r>
        <w:t>Thicke</w:t>
      </w:r>
      <w:proofErr w:type="spellEnd"/>
      <w:r>
        <w:t xml:space="preserve"> banned from our Unions</w:t>
      </w:r>
    </w:p>
    <w:p w14:paraId="1216AA2C" w14:textId="3F41E28D" w:rsidR="001136C3" w:rsidRPr="001136C3" w:rsidRDefault="001136C3" w:rsidP="001136C3">
      <w:pPr>
        <w:pStyle w:val="ListParagraph"/>
        <w:ind w:left="1440"/>
      </w:pPr>
      <w:r w:rsidRPr="001136C3">
        <w:t xml:space="preserve">Paisley </w:t>
      </w:r>
      <w:r w:rsidR="001209D3">
        <w:t>–</w:t>
      </w:r>
      <w:r w:rsidRPr="001136C3">
        <w:t xml:space="preserve"> 10</w:t>
      </w:r>
      <w:r w:rsidR="001209D3">
        <w:t xml:space="preserve">. </w:t>
      </w:r>
      <w:r w:rsidRPr="001136C3">
        <w:t xml:space="preserve">Ayr </w:t>
      </w:r>
      <w:r w:rsidR="001209D3">
        <w:t>–</w:t>
      </w:r>
      <w:r w:rsidRPr="001136C3">
        <w:t xml:space="preserve"> 3</w:t>
      </w:r>
      <w:r w:rsidR="001209D3">
        <w:t xml:space="preserve">. </w:t>
      </w:r>
      <w:r w:rsidRPr="001136C3">
        <w:t xml:space="preserve">Lanarkshire </w:t>
      </w:r>
      <w:r w:rsidR="001209D3">
        <w:t>–</w:t>
      </w:r>
      <w:r w:rsidRPr="001136C3">
        <w:t xml:space="preserve"> 10</w:t>
      </w:r>
      <w:r w:rsidR="001209D3">
        <w:t xml:space="preserve">. </w:t>
      </w:r>
      <w:r w:rsidRPr="001136C3">
        <w:t>London – 1</w:t>
      </w:r>
    </w:p>
    <w:p w14:paraId="0A8B0E4A" w14:textId="520C709A" w:rsidR="001136C3" w:rsidRPr="001136C3" w:rsidRDefault="001136C3" w:rsidP="001136C3">
      <w:pPr>
        <w:pStyle w:val="ListParagraph"/>
        <w:ind w:left="1080" w:firstLine="360"/>
      </w:pPr>
      <w:r w:rsidRPr="001136C3">
        <w:t xml:space="preserve">24 </w:t>
      </w:r>
      <w:r w:rsidR="001209D3">
        <w:t xml:space="preserve">votes in favour - Policy </w:t>
      </w:r>
      <w:r w:rsidRPr="001136C3">
        <w:t>Lapses</w:t>
      </w:r>
      <w:r w:rsidRPr="001136C3">
        <w:br/>
      </w:r>
    </w:p>
    <w:p w14:paraId="13AFD81F" w14:textId="1FC2ACEB" w:rsidR="001136C3" w:rsidRPr="001136C3" w:rsidRDefault="001209D3" w:rsidP="001209D3">
      <w:pPr>
        <w:pStyle w:val="ListParagraph"/>
        <w:numPr>
          <w:ilvl w:val="1"/>
          <w:numId w:val="2"/>
        </w:numPr>
      </w:pPr>
      <w:proofErr w:type="spellStart"/>
      <w:r w:rsidRPr="001209D3">
        <w:t>Skolstrejk</w:t>
      </w:r>
      <w:proofErr w:type="spellEnd"/>
      <w:r w:rsidRPr="001209D3">
        <w:t xml:space="preserve"> </w:t>
      </w:r>
      <w:proofErr w:type="spellStart"/>
      <w:r w:rsidRPr="001209D3">
        <w:t>för</w:t>
      </w:r>
      <w:proofErr w:type="spellEnd"/>
      <w:r w:rsidRPr="001209D3">
        <w:t xml:space="preserve"> </w:t>
      </w:r>
      <w:proofErr w:type="spellStart"/>
      <w:r w:rsidRPr="001209D3">
        <w:t>klimatet</w:t>
      </w:r>
      <w:proofErr w:type="spellEnd"/>
      <w:r w:rsidRPr="001209D3">
        <w:t xml:space="preserve"> (school strike for the climate</w:t>
      </w:r>
      <w:proofErr w:type="gramStart"/>
      <w:r w:rsidRPr="001209D3">
        <w:t>)</w:t>
      </w:r>
      <w:proofErr w:type="gramEnd"/>
      <w:r w:rsidR="001136C3" w:rsidRPr="001136C3">
        <w:br/>
        <w:t xml:space="preserve">Paisley </w:t>
      </w:r>
      <w:r>
        <w:t>–</w:t>
      </w:r>
      <w:r w:rsidR="001136C3" w:rsidRPr="001136C3">
        <w:t xml:space="preserve"> 16</w:t>
      </w:r>
      <w:r>
        <w:t xml:space="preserve">. </w:t>
      </w:r>
      <w:r w:rsidR="001136C3" w:rsidRPr="001136C3">
        <w:t xml:space="preserve">Ayr </w:t>
      </w:r>
      <w:r>
        <w:t>–</w:t>
      </w:r>
      <w:r w:rsidR="001136C3" w:rsidRPr="001136C3">
        <w:t xml:space="preserve"> 34</w:t>
      </w:r>
      <w:r>
        <w:t xml:space="preserve">. </w:t>
      </w:r>
      <w:r w:rsidR="001136C3" w:rsidRPr="001136C3">
        <w:t xml:space="preserve">Lanarkshire </w:t>
      </w:r>
      <w:r>
        <w:t>–</w:t>
      </w:r>
      <w:r w:rsidR="001136C3" w:rsidRPr="001136C3">
        <w:t xml:space="preserve"> 11</w:t>
      </w:r>
      <w:r>
        <w:t xml:space="preserve">. </w:t>
      </w:r>
      <w:r w:rsidR="001136C3" w:rsidRPr="001136C3">
        <w:t>London – 0</w:t>
      </w:r>
    </w:p>
    <w:p w14:paraId="5C02C951" w14:textId="0B170FF0" w:rsidR="001136C3" w:rsidRPr="001136C3" w:rsidRDefault="001136C3" w:rsidP="001136C3">
      <w:pPr>
        <w:pStyle w:val="ListParagraph"/>
        <w:ind w:left="1080" w:firstLine="360"/>
      </w:pPr>
      <w:r w:rsidRPr="001136C3">
        <w:t>34</w:t>
      </w:r>
      <w:r w:rsidR="001209D3">
        <w:t xml:space="preserve"> votes in favour - </w:t>
      </w:r>
      <w:r w:rsidRPr="001136C3">
        <w:t>Passes</w:t>
      </w:r>
      <w:r w:rsidRPr="001136C3">
        <w:br/>
      </w:r>
    </w:p>
    <w:p w14:paraId="71F22122" w14:textId="710554ED" w:rsidR="001136C3" w:rsidRPr="001136C3" w:rsidRDefault="001136C3" w:rsidP="001136C3">
      <w:pPr>
        <w:pStyle w:val="ListParagraph"/>
        <w:numPr>
          <w:ilvl w:val="1"/>
          <w:numId w:val="2"/>
        </w:numPr>
      </w:pPr>
      <w:r w:rsidRPr="001136C3">
        <w:t xml:space="preserve">Stop </w:t>
      </w:r>
      <w:r w:rsidR="001209D3">
        <w:t>Penalising Students Attendance</w:t>
      </w:r>
      <w:r w:rsidR="001209D3">
        <w:br/>
      </w:r>
      <w:r w:rsidRPr="001136C3">
        <w:t xml:space="preserve">Paisley </w:t>
      </w:r>
      <w:r w:rsidR="001209D3">
        <w:t>–</w:t>
      </w:r>
      <w:r w:rsidRPr="001136C3">
        <w:t xml:space="preserve"> 34</w:t>
      </w:r>
      <w:r w:rsidR="001209D3">
        <w:t xml:space="preserve">. </w:t>
      </w:r>
      <w:r w:rsidRPr="001136C3">
        <w:t xml:space="preserve">Ayr </w:t>
      </w:r>
      <w:r w:rsidR="001209D3">
        <w:t>–</w:t>
      </w:r>
      <w:r w:rsidRPr="001136C3">
        <w:t xml:space="preserve"> 6</w:t>
      </w:r>
      <w:r w:rsidR="001209D3">
        <w:t xml:space="preserve">. </w:t>
      </w:r>
      <w:r w:rsidRPr="001136C3">
        <w:t xml:space="preserve">Lanarkshire </w:t>
      </w:r>
      <w:r w:rsidR="001209D3">
        <w:t>–</w:t>
      </w:r>
      <w:r w:rsidRPr="001136C3">
        <w:t xml:space="preserve"> 11</w:t>
      </w:r>
      <w:r w:rsidR="001209D3">
        <w:t xml:space="preserve">. </w:t>
      </w:r>
      <w:r w:rsidRPr="001136C3">
        <w:t>London – 0</w:t>
      </w:r>
    </w:p>
    <w:p w14:paraId="70EE0717" w14:textId="28621D31" w:rsidR="001136C3" w:rsidRPr="001136C3" w:rsidRDefault="001136C3" w:rsidP="001136C3">
      <w:pPr>
        <w:pStyle w:val="ListParagraph"/>
        <w:ind w:left="1080" w:firstLine="360"/>
      </w:pPr>
      <w:r w:rsidRPr="001136C3">
        <w:t>51</w:t>
      </w:r>
      <w:r w:rsidR="001209D3">
        <w:t xml:space="preserve"> votes in favour - P</w:t>
      </w:r>
      <w:r w:rsidRPr="001136C3">
        <w:t>asses</w:t>
      </w:r>
      <w:r w:rsidRPr="001136C3">
        <w:br/>
      </w:r>
    </w:p>
    <w:p w14:paraId="7692F35D" w14:textId="5E8B6E63" w:rsidR="001136C3" w:rsidRPr="001136C3" w:rsidRDefault="001209D3" w:rsidP="001136C3">
      <w:pPr>
        <w:pStyle w:val="ListParagraph"/>
        <w:numPr>
          <w:ilvl w:val="1"/>
          <w:numId w:val="2"/>
        </w:numPr>
      </w:pPr>
      <w:r>
        <w:t>Policy Lapsing: A union that allows bullying is not a safe space at all</w:t>
      </w:r>
    </w:p>
    <w:p w14:paraId="7E8F3A48" w14:textId="289ACE64" w:rsidR="001136C3" w:rsidRPr="001136C3" w:rsidRDefault="001136C3" w:rsidP="001136C3">
      <w:pPr>
        <w:pStyle w:val="ListParagraph"/>
        <w:ind w:left="1440"/>
      </w:pPr>
      <w:r w:rsidRPr="001136C3">
        <w:t>Paisl</w:t>
      </w:r>
      <w:r w:rsidR="001209D3">
        <w:t xml:space="preserve">ey – 4. Ayr – 0. Lanarkshire – 1. </w:t>
      </w:r>
      <w:r w:rsidRPr="001136C3">
        <w:t>London – 0</w:t>
      </w:r>
    </w:p>
    <w:p w14:paraId="5BBF95A7" w14:textId="4B57B349" w:rsidR="001136C3" w:rsidRPr="001136C3" w:rsidRDefault="001136C3" w:rsidP="001209D3">
      <w:pPr>
        <w:pStyle w:val="ListParagraph"/>
        <w:ind w:left="1080" w:firstLine="360"/>
      </w:pPr>
      <w:r w:rsidRPr="001136C3">
        <w:t>5</w:t>
      </w:r>
      <w:r w:rsidR="001209D3">
        <w:t xml:space="preserve"> votes in favour</w:t>
      </w:r>
      <w:r w:rsidRPr="001136C3">
        <w:t xml:space="preserve"> </w:t>
      </w:r>
      <w:r w:rsidR="001209D3">
        <w:t>–</w:t>
      </w:r>
      <w:r w:rsidRPr="001136C3">
        <w:t xml:space="preserve"> </w:t>
      </w:r>
      <w:r w:rsidR="001209D3">
        <w:t>Policy L</w:t>
      </w:r>
      <w:r w:rsidRPr="001136C3">
        <w:t>apses</w:t>
      </w:r>
      <w:r w:rsidRPr="001136C3">
        <w:br/>
      </w:r>
    </w:p>
    <w:p w14:paraId="5FDD0939" w14:textId="74391D97" w:rsidR="001136C3" w:rsidRPr="001136C3" w:rsidRDefault="00A94B8B" w:rsidP="001136C3">
      <w:pPr>
        <w:pStyle w:val="ListParagraph"/>
        <w:numPr>
          <w:ilvl w:val="1"/>
          <w:numId w:val="2"/>
        </w:numPr>
      </w:pPr>
      <w:r>
        <w:t>Policy Lapsing: Zero Tolerance for Zero Hours</w:t>
      </w:r>
    </w:p>
    <w:p w14:paraId="3DB7BC94" w14:textId="6EBE3B23" w:rsidR="001136C3" w:rsidRPr="001136C3" w:rsidRDefault="001136C3" w:rsidP="001136C3">
      <w:pPr>
        <w:pStyle w:val="ListParagraph"/>
        <w:ind w:left="1440"/>
      </w:pPr>
      <w:r w:rsidRPr="001136C3">
        <w:t xml:space="preserve">Paisley </w:t>
      </w:r>
      <w:r w:rsidR="00A94B8B">
        <w:t>–</w:t>
      </w:r>
      <w:r w:rsidRPr="001136C3">
        <w:t xml:space="preserve"> 3</w:t>
      </w:r>
      <w:r w:rsidR="00A94B8B">
        <w:t xml:space="preserve">, </w:t>
      </w:r>
      <w:r w:rsidRPr="001136C3">
        <w:t xml:space="preserve">Ayr </w:t>
      </w:r>
      <w:r w:rsidR="00A94B8B">
        <w:t>–</w:t>
      </w:r>
      <w:r w:rsidRPr="001136C3">
        <w:t xml:space="preserve"> 0</w:t>
      </w:r>
      <w:r w:rsidR="00A94B8B">
        <w:t xml:space="preserve">, </w:t>
      </w:r>
      <w:r w:rsidRPr="001136C3">
        <w:t xml:space="preserve">Lanarkshire </w:t>
      </w:r>
      <w:r w:rsidR="00A94B8B">
        <w:t>–</w:t>
      </w:r>
      <w:r w:rsidRPr="001136C3">
        <w:t xml:space="preserve"> 0</w:t>
      </w:r>
      <w:r w:rsidR="00A94B8B">
        <w:t xml:space="preserve">, </w:t>
      </w:r>
      <w:r w:rsidRPr="001136C3">
        <w:t>London - 0</w:t>
      </w:r>
      <w:r w:rsidRPr="001136C3">
        <w:br/>
        <w:t xml:space="preserve">3 </w:t>
      </w:r>
      <w:r w:rsidR="00A94B8B">
        <w:t>votes in favour – Policy Lapses</w:t>
      </w:r>
      <w:r w:rsidRPr="001136C3">
        <w:br/>
      </w:r>
    </w:p>
    <w:p w14:paraId="4CCA50AF" w14:textId="2729A11C" w:rsidR="001136C3" w:rsidRPr="001136C3" w:rsidRDefault="001136C3" w:rsidP="001136C3">
      <w:pPr>
        <w:pStyle w:val="ListParagraph"/>
        <w:numPr>
          <w:ilvl w:val="1"/>
          <w:numId w:val="2"/>
        </w:numPr>
      </w:pPr>
      <w:r w:rsidRPr="001136C3">
        <w:t xml:space="preserve">Tax Exempt </w:t>
      </w:r>
      <w:r w:rsidR="00A94B8B">
        <w:t>purchases available to students</w:t>
      </w:r>
      <w:r w:rsidR="00A94B8B">
        <w:br/>
        <w:t xml:space="preserve">Paisley – 0. Ayr – 0. Lanarkshire – 0. </w:t>
      </w:r>
      <w:r w:rsidRPr="001136C3">
        <w:t>London – 0</w:t>
      </w:r>
    </w:p>
    <w:p w14:paraId="08861807" w14:textId="57FE4840" w:rsidR="001136C3" w:rsidRPr="001136C3" w:rsidRDefault="001136C3" w:rsidP="001136C3">
      <w:pPr>
        <w:pStyle w:val="ListParagraph"/>
        <w:ind w:left="1080" w:firstLine="360"/>
      </w:pPr>
      <w:r w:rsidRPr="001136C3">
        <w:t xml:space="preserve">0 </w:t>
      </w:r>
      <w:r w:rsidR="00A94B8B">
        <w:t>votes in favour – Policy does not pass</w:t>
      </w:r>
      <w:r w:rsidR="00A94B8B">
        <w:br/>
      </w:r>
    </w:p>
    <w:p w14:paraId="1B547ED7" w14:textId="77777777" w:rsidR="001136C3" w:rsidRPr="001136C3" w:rsidRDefault="001136C3" w:rsidP="001136C3">
      <w:pPr>
        <w:pStyle w:val="ListParagraph"/>
        <w:numPr>
          <w:ilvl w:val="1"/>
          <w:numId w:val="2"/>
        </w:numPr>
      </w:pPr>
      <w:r w:rsidRPr="001136C3">
        <w:t>Notifications for distance learning</w:t>
      </w:r>
    </w:p>
    <w:p w14:paraId="1392BDB9" w14:textId="581243F5" w:rsidR="001136C3" w:rsidRPr="001136C3" w:rsidRDefault="001136C3" w:rsidP="001136C3">
      <w:pPr>
        <w:pStyle w:val="ListParagraph"/>
        <w:ind w:left="1440"/>
      </w:pPr>
      <w:r w:rsidRPr="001136C3">
        <w:t xml:space="preserve">Paisley </w:t>
      </w:r>
      <w:r w:rsidR="00A94B8B">
        <w:t>–</w:t>
      </w:r>
      <w:r w:rsidRPr="001136C3">
        <w:t xml:space="preserve"> 23</w:t>
      </w:r>
      <w:r w:rsidR="00A94B8B">
        <w:t xml:space="preserve">. </w:t>
      </w:r>
      <w:r w:rsidRPr="001136C3">
        <w:t xml:space="preserve">Ayr </w:t>
      </w:r>
      <w:r w:rsidR="00A94B8B">
        <w:t>–</w:t>
      </w:r>
      <w:r w:rsidRPr="001136C3">
        <w:t xml:space="preserve"> 7</w:t>
      </w:r>
      <w:r w:rsidR="00A94B8B">
        <w:t xml:space="preserve">. </w:t>
      </w:r>
      <w:r w:rsidRPr="001136C3">
        <w:t xml:space="preserve">Lanarkshire </w:t>
      </w:r>
      <w:r w:rsidR="00A94B8B">
        <w:t>–</w:t>
      </w:r>
      <w:r w:rsidRPr="001136C3">
        <w:t xml:space="preserve"> 13</w:t>
      </w:r>
      <w:r w:rsidR="00A94B8B">
        <w:t xml:space="preserve">. </w:t>
      </w:r>
      <w:r w:rsidRPr="001136C3">
        <w:t>London – 1</w:t>
      </w:r>
    </w:p>
    <w:p w14:paraId="30D6FE27" w14:textId="065258F8" w:rsidR="001136C3" w:rsidRPr="001136C3" w:rsidRDefault="001136C3" w:rsidP="00A94B8B">
      <w:pPr>
        <w:pStyle w:val="ListParagraph"/>
        <w:ind w:left="1080" w:firstLine="360"/>
      </w:pPr>
      <w:r w:rsidRPr="001136C3">
        <w:t xml:space="preserve">43 </w:t>
      </w:r>
      <w:r w:rsidR="00A94B8B">
        <w:t xml:space="preserve">votes in favour </w:t>
      </w:r>
      <w:r w:rsidRPr="001136C3">
        <w:t>- Passes</w:t>
      </w:r>
      <w:r w:rsidRPr="001136C3">
        <w:br/>
      </w:r>
    </w:p>
    <w:p w14:paraId="42E0DC6F" w14:textId="0E29CC35" w:rsidR="001136C3" w:rsidRPr="001136C3" w:rsidRDefault="00A94B8B" w:rsidP="001136C3">
      <w:pPr>
        <w:pStyle w:val="ListParagraph"/>
        <w:numPr>
          <w:ilvl w:val="1"/>
          <w:numId w:val="2"/>
        </w:numPr>
      </w:pPr>
      <w:r>
        <w:t xml:space="preserve">Policy Lapsing: </w:t>
      </w:r>
      <w:r w:rsidR="001136C3" w:rsidRPr="001136C3">
        <w:t>21</w:t>
      </w:r>
      <w:r w:rsidR="001136C3" w:rsidRPr="001136C3">
        <w:rPr>
          <w:vertAlign w:val="superscript"/>
        </w:rPr>
        <w:t>st</w:t>
      </w:r>
      <w:r w:rsidR="001136C3" w:rsidRPr="001136C3">
        <w:t xml:space="preserve"> C</w:t>
      </w:r>
      <w:r>
        <w:t>entury</w:t>
      </w:r>
      <w:r w:rsidR="001136C3" w:rsidRPr="001136C3">
        <w:t xml:space="preserve"> Quorums</w:t>
      </w:r>
    </w:p>
    <w:p w14:paraId="477565FD" w14:textId="221274AA" w:rsidR="001136C3" w:rsidRPr="001136C3" w:rsidRDefault="001136C3" w:rsidP="001136C3">
      <w:pPr>
        <w:pStyle w:val="ListParagraph"/>
        <w:ind w:left="1440"/>
      </w:pPr>
      <w:r w:rsidRPr="001136C3">
        <w:t xml:space="preserve">Paisley </w:t>
      </w:r>
      <w:r w:rsidR="00A94B8B">
        <w:t>–</w:t>
      </w:r>
      <w:r w:rsidRPr="001136C3">
        <w:t xml:space="preserve"> 0</w:t>
      </w:r>
      <w:r w:rsidR="00A94B8B">
        <w:t xml:space="preserve">. </w:t>
      </w:r>
      <w:r w:rsidRPr="001136C3">
        <w:t>Ayr</w:t>
      </w:r>
      <w:r w:rsidR="00A94B8B">
        <w:t xml:space="preserve"> – 0. </w:t>
      </w:r>
      <w:r w:rsidRPr="001136C3">
        <w:t xml:space="preserve">Lanarkshire </w:t>
      </w:r>
      <w:r w:rsidR="00A94B8B">
        <w:t>–</w:t>
      </w:r>
      <w:r w:rsidRPr="001136C3">
        <w:t xml:space="preserve"> 0</w:t>
      </w:r>
      <w:r w:rsidR="00A94B8B">
        <w:t xml:space="preserve">. </w:t>
      </w:r>
      <w:r w:rsidRPr="001136C3">
        <w:t>London - 0</w:t>
      </w:r>
    </w:p>
    <w:p w14:paraId="7DD688AD" w14:textId="5C32108B" w:rsidR="001136C3" w:rsidRPr="001136C3" w:rsidRDefault="001136C3" w:rsidP="001136C3">
      <w:pPr>
        <w:pStyle w:val="ListParagraph"/>
        <w:ind w:left="1080" w:firstLine="360"/>
      </w:pPr>
      <w:r w:rsidRPr="001136C3">
        <w:t xml:space="preserve">0 </w:t>
      </w:r>
      <w:r w:rsidR="00A94B8B">
        <w:t xml:space="preserve">votes in favour - Policy Lapses </w:t>
      </w:r>
    </w:p>
    <w:p w14:paraId="2A465906" w14:textId="77777777" w:rsidR="001136C3" w:rsidRPr="001136C3" w:rsidRDefault="001136C3" w:rsidP="001136C3">
      <w:pPr>
        <w:pStyle w:val="ListParagraph"/>
        <w:ind w:left="1080"/>
      </w:pPr>
    </w:p>
    <w:p w14:paraId="67D1FE8A" w14:textId="1D001F99" w:rsidR="001136C3" w:rsidRPr="001136C3" w:rsidRDefault="00AC14DC" w:rsidP="001136C3">
      <w:pPr>
        <w:pStyle w:val="ListParagraph"/>
        <w:numPr>
          <w:ilvl w:val="1"/>
          <w:numId w:val="2"/>
        </w:numPr>
      </w:pPr>
      <w:r>
        <w:t>Policy Lapsing: Defend the right of students officers to support strike action and Their jobs; Our Education</w:t>
      </w:r>
    </w:p>
    <w:p w14:paraId="7E1ED948" w14:textId="12DFE776" w:rsidR="001136C3" w:rsidRPr="001136C3" w:rsidRDefault="001136C3" w:rsidP="001136C3">
      <w:pPr>
        <w:pStyle w:val="ListParagraph"/>
        <w:ind w:left="1440"/>
      </w:pPr>
      <w:r w:rsidRPr="001136C3">
        <w:t xml:space="preserve">Paisley </w:t>
      </w:r>
      <w:r w:rsidR="00A75378">
        <w:t>–</w:t>
      </w:r>
      <w:r w:rsidRPr="001136C3">
        <w:t xml:space="preserve"> 16</w:t>
      </w:r>
      <w:r w:rsidR="00A75378">
        <w:t xml:space="preserve">. </w:t>
      </w:r>
      <w:r w:rsidRPr="001136C3">
        <w:t xml:space="preserve">Ayr </w:t>
      </w:r>
      <w:r w:rsidR="00A75378">
        <w:t>–</w:t>
      </w:r>
      <w:r w:rsidRPr="001136C3">
        <w:t xml:space="preserve"> 7</w:t>
      </w:r>
      <w:r w:rsidR="00A75378">
        <w:t xml:space="preserve">. </w:t>
      </w:r>
      <w:r w:rsidRPr="001136C3">
        <w:t xml:space="preserve">Lanarkshire </w:t>
      </w:r>
      <w:r w:rsidR="00A75378">
        <w:t>–</w:t>
      </w:r>
      <w:r w:rsidRPr="001136C3">
        <w:t xml:space="preserve"> 10</w:t>
      </w:r>
      <w:r w:rsidR="00A75378">
        <w:t xml:space="preserve">. </w:t>
      </w:r>
      <w:r w:rsidRPr="001136C3">
        <w:t>London – 1</w:t>
      </w:r>
    </w:p>
    <w:p w14:paraId="0082A79B" w14:textId="24CF8C06" w:rsidR="001136C3" w:rsidRPr="001136C3" w:rsidRDefault="001136C3" w:rsidP="001136C3">
      <w:pPr>
        <w:pStyle w:val="ListParagraph"/>
        <w:ind w:left="1080" w:firstLine="360"/>
      </w:pPr>
      <w:r w:rsidRPr="001136C3">
        <w:t xml:space="preserve">34 </w:t>
      </w:r>
      <w:r w:rsidR="00A75378">
        <w:t xml:space="preserve">votes in favour </w:t>
      </w:r>
      <w:r w:rsidRPr="001136C3">
        <w:t>- Passes</w:t>
      </w:r>
    </w:p>
    <w:p w14:paraId="2F648FF2" w14:textId="77777777" w:rsidR="001136C3" w:rsidRPr="001136C3" w:rsidRDefault="001136C3" w:rsidP="001136C3">
      <w:pPr>
        <w:pStyle w:val="ListParagraph"/>
        <w:ind w:left="1080"/>
      </w:pPr>
    </w:p>
    <w:p w14:paraId="3FF2F7F4" w14:textId="493B7A27" w:rsidR="001136C3" w:rsidRPr="001136C3" w:rsidRDefault="001136C3" w:rsidP="001136C3">
      <w:pPr>
        <w:pStyle w:val="ListParagraph"/>
        <w:numPr>
          <w:ilvl w:val="1"/>
          <w:numId w:val="2"/>
        </w:numPr>
      </w:pPr>
      <w:r w:rsidRPr="001136C3">
        <w:t>Why is Paisley Library so Cold</w:t>
      </w:r>
      <w:r w:rsidR="00A75378">
        <w:t>?</w:t>
      </w:r>
    </w:p>
    <w:p w14:paraId="671F2417" w14:textId="70F0058A" w:rsidR="001136C3" w:rsidRPr="001136C3" w:rsidRDefault="001136C3" w:rsidP="001136C3">
      <w:pPr>
        <w:pStyle w:val="ListParagraph"/>
        <w:ind w:left="1440"/>
      </w:pPr>
      <w:r w:rsidRPr="001136C3">
        <w:t xml:space="preserve">Paisley </w:t>
      </w:r>
      <w:r w:rsidR="00A75378">
        <w:t>–</w:t>
      </w:r>
      <w:r w:rsidRPr="001136C3">
        <w:t xml:space="preserve"> 12</w:t>
      </w:r>
      <w:r w:rsidR="00A75378">
        <w:t xml:space="preserve">. </w:t>
      </w:r>
      <w:r w:rsidRPr="001136C3">
        <w:t xml:space="preserve">Ayr </w:t>
      </w:r>
      <w:r w:rsidR="00A75378">
        <w:t>–</w:t>
      </w:r>
      <w:r w:rsidRPr="001136C3">
        <w:t xml:space="preserve"> 0</w:t>
      </w:r>
      <w:r w:rsidR="00A75378">
        <w:t xml:space="preserve">. </w:t>
      </w:r>
      <w:r w:rsidRPr="001136C3">
        <w:t xml:space="preserve">Lanarkshire </w:t>
      </w:r>
      <w:r w:rsidR="00A75378">
        <w:t>–</w:t>
      </w:r>
      <w:r w:rsidRPr="001136C3">
        <w:t xml:space="preserve"> 12</w:t>
      </w:r>
      <w:r w:rsidR="00A75378">
        <w:t xml:space="preserve">. </w:t>
      </w:r>
      <w:r w:rsidRPr="001136C3">
        <w:t>London – 1</w:t>
      </w:r>
    </w:p>
    <w:p w14:paraId="30B883C9" w14:textId="3CB514F6" w:rsidR="001136C3" w:rsidRPr="001136C3" w:rsidRDefault="001136C3" w:rsidP="001136C3">
      <w:pPr>
        <w:pStyle w:val="ListParagraph"/>
        <w:ind w:left="1080" w:firstLine="360"/>
      </w:pPr>
      <w:r w:rsidRPr="001136C3">
        <w:t>25</w:t>
      </w:r>
      <w:r w:rsidR="00A75378">
        <w:t xml:space="preserve"> votes in favour</w:t>
      </w:r>
      <w:r w:rsidRPr="001136C3">
        <w:t xml:space="preserve"> </w:t>
      </w:r>
      <w:r w:rsidR="00A75378">
        <w:t>–</w:t>
      </w:r>
      <w:r w:rsidRPr="001136C3">
        <w:t xml:space="preserve"> </w:t>
      </w:r>
      <w:r w:rsidR="00A75378">
        <w:t>Policy does not pass</w:t>
      </w:r>
    </w:p>
    <w:p w14:paraId="31A49268" w14:textId="77777777" w:rsidR="001136C3" w:rsidRPr="001136C3" w:rsidRDefault="001136C3" w:rsidP="001136C3">
      <w:pPr>
        <w:pStyle w:val="ListParagraph"/>
        <w:ind w:left="1080"/>
      </w:pPr>
    </w:p>
    <w:p w14:paraId="11917833" w14:textId="7B2C4CAA" w:rsidR="001136C3" w:rsidRPr="001136C3" w:rsidRDefault="00A75378" w:rsidP="001136C3">
      <w:pPr>
        <w:pStyle w:val="ListParagraph"/>
        <w:numPr>
          <w:ilvl w:val="1"/>
          <w:numId w:val="2"/>
        </w:numPr>
      </w:pPr>
      <w:r>
        <w:t xml:space="preserve">Policy Lapsing: </w:t>
      </w:r>
      <w:r w:rsidR="001136C3" w:rsidRPr="001136C3">
        <w:t>Bookshops</w:t>
      </w:r>
      <w:r>
        <w:t>? What Bookshops?</w:t>
      </w:r>
    </w:p>
    <w:p w14:paraId="14BCFCE5" w14:textId="16DDD95F" w:rsidR="001136C3" w:rsidRPr="001136C3" w:rsidRDefault="001136C3" w:rsidP="001136C3">
      <w:pPr>
        <w:pStyle w:val="ListParagraph"/>
        <w:ind w:left="1440"/>
      </w:pPr>
      <w:r w:rsidRPr="001136C3">
        <w:t xml:space="preserve">Paisley </w:t>
      </w:r>
      <w:r w:rsidR="00A75378">
        <w:t>–</w:t>
      </w:r>
      <w:r w:rsidRPr="001136C3">
        <w:t xml:space="preserve"> 0</w:t>
      </w:r>
      <w:r w:rsidR="00A75378">
        <w:t xml:space="preserve">. </w:t>
      </w:r>
      <w:r w:rsidRPr="001136C3">
        <w:t xml:space="preserve">Ayr </w:t>
      </w:r>
      <w:r w:rsidR="00A75378">
        <w:t>–</w:t>
      </w:r>
      <w:r w:rsidRPr="001136C3">
        <w:t xml:space="preserve"> 0</w:t>
      </w:r>
      <w:r w:rsidR="00A75378">
        <w:t xml:space="preserve">. </w:t>
      </w:r>
      <w:r w:rsidRPr="001136C3">
        <w:t xml:space="preserve">Lanarkshire </w:t>
      </w:r>
      <w:r w:rsidR="00A75378">
        <w:t>–</w:t>
      </w:r>
      <w:r w:rsidRPr="001136C3">
        <w:t xml:space="preserve"> 0</w:t>
      </w:r>
      <w:r w:rsidR="00A75378">
        <w:t xml:space="preserve">. </w:t>
      </w:r>
      <w:r w:rsidRPr="001136C3">
        <w:t>London – 0</w:t>
      </w:r>
    </w:p>
    <w:p w14:paraId="313E91CB" w14:textId="763240EC" w:rsidR="001136C3" w:rsidRDefault="00A75378" w:rsidP="00A75378">
      <w:pPr>
        <w:pStyle w:val="ListParagraph"/>
        <w:ind w:left="1080" w:firstLine="360"/>
      </w:pPr>
      <w:r>
        <w:t>0 votes in favour – Policy does not pass</w:t>
      </w:r>
      <w:r w:rsidR="001136C3">
        <w:br w:type="page"/>
      </w:r>
    </w:p>
    <w:p w14:paraId="6E37AC71" w14:textId="77777777" w:rsidR="00356CE0" w:rsidRPr="007045E6" w:rsidRDefault="00356CE0" w:rsidP="00356CE0"/>
    <w:sectPr w:rsidR="00356CE0" w:rsidRPr="00704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EEB"/>
    <w:multiLevelType w:val="hybridMultilevel"/>
    <w:tmpl w:val="DDDCC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450A9"/>
    <w:multiLevelType w:val="hybridMultilevel"/>
    <w:tmpl w:val="AF3ABDE0"/>
    <w:lvl w:ilvl="0" w:tplc="D7FA28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4B79F9"/>
    <w:multiLevelType w:val="hybridMultilevel"/>
    <w:tmpl w:val="6CFC8884"/>
    <w:lvl w:ilvl="0" w:tplc="D46E345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F7551F"/>
    <w:multiLevelType w:val="hybridMultilevel"/>
    <w:tmpl w:val="273206DA"/>
    <w:lvl w:ilvl="0" w:tplc="3ACAD8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9E7C52"/>
    <w:multiLevelType w:val="hybridMultilevel"/>
    <w:tmpl w:val="6F0234BE"/>
    <w:lvl w:ilvl="0" w:tplc="EAA090C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CE1EDC"/>
    <w:multiLevelType w:val="hybridMultilevel"/>
    <w:tmpl w:val="06B01280"/>
    <w:lvl w:ilvl="0" w:tplc="057253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96169A"/>
    <w:multiLevelType w:val="hybridMultilevel"/>
    <w:tmpl w:val="21367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A68DB"/>
    <w:multiLevelType w:val="hybridMultilevel"/>
    <w:tmpl w:val="C480FD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1863F2"/>
    <w:multiLevelType w:val="hybridMultilevel"/>
    <w:tmpl w:val="00DAE9A2"/>
    <w:lvl w:ilvl="0" w:tplc="4266C0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B73081"/>
    <w:multiLevelType w:val="hybridMultilevel"/>
    <w:tmpl w:val="6D3C0B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E6"/>
    <w:rsid w:val="000015FF"/>
    <w:rsid w:val="00020528"/>
    <w:rsid w:val="000241CA"/>
    <w:rsid w:val="00026EAB"/>
    <w:rsid w:val="00094429"/>
    <w:rsid w:val="000B23B0"/>
    <w:rsid w:val="000B35CD"/>
    <w:rsid w:val="000C165E"/>
    <w:rsid w:val="000D13BB"/>
    <w:rsid w:val="000D7C52"/>
    <w:rsid w:val="001136C3"/>
    <w:rsid w:val="001209D3"/>
    <w:rsid w:val="001831CC"/>
    <w:rsid w:val="001B4E86"/>
    <w:rsid w:val="0021260F"/>
    <w:rsid w:val="0025216F"/>
    <w:rsid w:val="002D5618"/>
    <w:rsid w:val="002E2272"/>
    <w:rsid w:val="002F1FD6"/>
    <w:rsid w:val="00356CE0"/>
    <w:rsid w:val="003E3E4A"/>
    <w:rsid w:val="003E5375"/>
    <w:rsid w:val="00476982"/>
    <w:rsid w:val="004F01CC"/>
    <w:rsid w:val="005018E0"/>
    <w:rsid w:val="005109CF"/>
    <w:rsid w:val="00545C1F"/>
    <w:rsid w:val="0056602A"/>
    <w:rsid w:val="005B6A9E"/>
    <w:rsid w:val="005C599A"/>
    <w:rsid w:val="00687125"/>
    <w:rsid w:val="007045E6"/>
    <w:rsid w:val="007163E6"/>
    <w:rsid w:val="007207F6"/>
    <w:rsid w:val="0082191B"/>
    <w:rsid w:val="008C00EE"/>
    <w:rsid w:val="009426A9"/>
    <w:rsid w:val="009620CF"/>
    <w:rsid w:val="00963EE7"/>
    <w:rsid w:val="00A1457C"/>
    <w:rsid w:val="00A33056"/>
    <w:rsid w:val="00A3646C"/>
    <w:rsid w:val="00A52BA7"/>
    <w:rsid w:val="00A75378"/>
    <w:rsid w:val="00A822E6"/>
    <w:rsid w:val="00A94B8B"/>
    <w:rsid w:val="00AC14DC"/>
    <w:rsid w:val="00AC4D97"/>
    <w:rsid w:val="00B20E98"/>
    <w:rsid w:val="00B33800"/>
    <w:rsid w:val="00B6503E"/>
    <w:rsid w:val="00BC5AC7"/>
    <w:rsid w:val="00BF4BF1"/>
    <w:rsid w:val="00BF608D"/>
    <w:rsid w:val="00C44008"/>
    <w:rsid w:val="00C77ED5"/>
    <w:rsid w:val="00CD7EC6"/>
    <w:rsid w:val="00D0056F"/>
    <w:rsid w:val="00D541D2"/>
    <w:rsid w:val="00D63224"/>
    <w:rsid w:val="00DD3A62"/>
    <w:rsid w:val="00E224C9"/>
    <w:rsid w:val="00E47727"/>
    <w:rsid w:val="00E5285F"/>
    <w:rsid w:val="00E61DA8"/>
    <w:rsid w:val="00E645AD"/>
    <w:rsid w:val="00E738DD"/>
    <w:rsid w:val="00EA7AF5"/>
    <w:rsid w:val="00FA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6C06"/>
  <w15:chartTrackingRefBased/>
  <w15:docId w15:val="{6423A4E7-A849-4266-9898-C2DF4427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45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3E6"/>
    <w:pPr>
      <w:ind w:left="720"/>
      <w:contextualSpacing/>
    </w:pPr>
  </w:style>
  <w:style w:type="character" w:styleId="Hyperlink">
    <w:name w:val="Hyperlink"/>
    <w:basedOn w:val="DefaultParagraphFont"/>
    <w:uiPriority w:val="99"/>
    <w:unhideWhenUsed/>
    <w:rsid w:val="00A52BA7"/>
    <w:rPr>
      <w:color w:val="0563C1" w:themeColor="hyperlink"/>
      <w:u w:val="single"/>
    </w:rPr>
  </w:style>
  <w:style w:type="paragraph" w:styleId="PlainText">
    <w:name w:val="Plain Text"/>
    <w:basedOn w:val="Normal"/>
    <w:link w:val="PlainTextChar"/>
    <w:uiPriority w:val="99"/>
    <w:semiHidden/>
    <w:unhideWhenUsed/>
    <w:rsid w:val="00B20E9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20E98"/>
    <w:rPr>
      <w:rFonts w:ascii="Calibri" w:hAnsi="Calibri" w:cs="Consolas"/>
      <w:szCs w:val="21"/>
    </w:rPr>
  </w:style>
  <w:style w:type="character" w:customStyle="1" w:styleId="Heading2Char">
    <w:name w:val="Heading 2 Char"/>
    <w:basedOn w:val="DefaultParagraphFont"/>
    <w:link w:val="Heading2"/>
    <w:uiPriority w:val="9"/>
    <w:rsid w:val="007045E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30">
      <w:bodyDiv w:val="1"/>
      <w:marLeft w:val="0"/>
      <w:marRight w:val="0"/>
      <w:marTop w:val="0"/>
      <w:marBottom w:val="0"/>
      <w:divBdr>
        <w:top w:val="none" w:sz="0" w:space="0" w:color="auto"/>
        <w:left w:val="none" w:sz="0" w:space="0" w:color="auto"/>
        <w:bottom w:val="none" w:sz="0" w:space="0" w:color="auto"/>
        <w:right w:val="none" w:sz="0" w:space="0" w:color="auto"/>
      </w:divBdr>
    </w:div>
    <w:div w:id="243415116">
      <w:bodyDiv w:val="1"/>
      <w:marLeft w:val="0"/>
      <w:marRight w:val="0"/>
      <w:marTop w:val="0"/>
      <w:marBottom w:val="0"/>
      <w:divBdr>
        <w:top w:val="none" w:sz="0" w:space="0" w:color="auto"/>
        <w:left w:val="none" w:sz="0" w:space="0" w:color="auto"/>
        <w:bottom w:val="none" w:sz="0" w:space="0" w:color="auto"/>
        <w:right w:val="none" w:sz="0" w:space="0" w:color="auto"/>
      </w:divBdr>
    </w:div>
    <w:div w:id="243536489">
      <w:bodyDiv w:val="1"/>
      <w:marLeft w:val="0"/>
      <w:marRight w:val="0"/>
      <w:marTop w:val="0"/>
      <w:marBottom w:val="0"/>
      <w:divBdr>
        <w:top w:val="none" w:sz="0" w:space="0" w:color="auto"/>
        <w:left w:val="none" w:sz="0" w:space="0" w:color="auto"/>
        <w:bottom w:val="none" w:sz="0" w:space="0" w:color="auto"/>
        <w:right w:val="none" w:sz="0" w:space="0" w:color="auto"/>
      </w:divBdr>
    </w:div>
    <w:div w:id="258950444">
      <w:bodyDiv w:val="1"/>
      <w:marLeft w:val="0"/>
      <w:marRight w:val="0"/>
      <w:marTop w:val="0"/>
      <w:marBottom w:val="0"/>
      <w:divBdr>
        <w:top w:val="none" w:sz="0" w:space="0" w:color="auto"/>
        <w:left w:val="none" w:sz="0" w:space="0" w:color="auto"/>
        <w:bottom w:val="none" w:sz="0" w:space="0" w:color="auto"/>
        <w:right w:val="none" w:sz="0" w:space="0" w:color="auto"/>
      </w:divBdr>
    </w:div>
    <w:div w:id="861473935">
      <w:bodyDiv w:val="1"/>
      <w:marLeft w:val="0"/>
      <w:marRight w:val="0"/>
      <w:marTop w:val="0"/>
      <w:marBottom w:val="0"/>
      <w:divBdr>
        <w:top w:val="none" w:sz="0" w:space="0" w:color="auto"/>
        <w:left w:val="none" w:sz="0" w:space="0" w:color="auto"/>
        <w:bottom w:val="none" w:sz="0" w:space="0" w:color="auto"/>
        <w:right w:val="none" w:sz="0" w:space="0" w:color="auto"/>
      </w:divBdr>
    </w:div>
    <w:div w:id="989409991">
      <w:bodyDiv w:val="1"/>
      <w:marLeft w:val="0"/>
      <w:marRight w:val="0"/>
      <w:marTop w:val="0"/>
      <w:marBottom w:val="0"/>
      <w:divBdr>
        <w:top w:val="none" w:sz="0" w:space="0" w:color="auto"/>
        <w:left w:val="none" w:sz="0" w:space="0" w:color="auto"/>
        <w:bottom w:val="none" w:sz="0" w:space="0" w:color="auto"/>
        <w:right w:val="none" w:sz="0" w:space="0" w:color="auto"/>
      </w:divBdr>
    </w:div>
    <w:div w:id="1013607940">
      <w:bodyDiv w:val="1"/>
      <w:marLeft w:val="0"/>
      <w:marRight w:val="0"/>
      <w:marTop w:val="0"/>
      <w:marBottom w:val="0"/>
      <w:divBdr>
        <w:top w:val="none" w:sz="0" w:space="0" w:color="auto"/>
        <w:left w:val="none" w:sz="0" w:space="0" w:color="auto"/>
        <w:bottom w:val="none" w:sz="0" w:space="0" w:color="auto"/>
        <w:right w:val="none" w:sz="0" w:space="0" w:color="auto"/>
      </w:divBdr>
    </w:div>
    <w:div w:id="1168525052">
      <w:bodyDiv w:val="1"/>
      <w:marLeft w:val="0"/>
      <w:marRight w:val="0"/>
      <w:marTop w:val="0"/>
      <w:marBottom w:val="0"/>
      <w:divBdr>
        <w:top w:val="none" w:sz="0" w:space="0" w:color="auto"/>
        <w:left w:val="none" w:sz="0" w:space="0" w:color="auto"/>
        <w:bottom w:val="none" w:sz="0" w:space="0" w:color="auto"/>
        <w:right w:val="none" w:sz="0" w:space="0" w:color="auto"/>
      </w:divBdr>
    </w:div>
    <w:div w:id="1462000016">
      <w:bodyDiv w:val="1"/>
      <w:marLeft w:val="0"/>
      <w:marRight w:val="0"/>
      <w:marTop w:val="0"/>
      <w:marBottom w:val="0"/>
      <w:divBdr>
        <w:top w:val="none" w:sz="0" w:space="0" w:color="auto"/>
        <w:left w:val="none" w:sz="0" w:space="0" w:color="auto"/>
        <w:bottom w:val="none" w:sz="0" w:space="0" w:color="auto"/>
        <w:right w:val="none" w:sz="0" w:space="0" w:color="auto"/>
      </w:divBdr>
    </w:div>
    <w:div w:id="1735545824">
      <w:bodyDiv w:val="1"/>
      <w:marLeft w:val="0"/>
      <w:marRight w:val="0"/>
      <w:marTop w:val="0"/>
      <w:marBottom w:val="0"/>
      <w:divBdr>
        <w:top w:val="none" w:sz="0" w:space="0" w:color="auto"/>
        <w:left w:val="none" w:sz="0" w:space="0" w:color="auto"/>
        <w:bottom w:val="none" w:sz="0" w:space="0" w:color="auto"/>
        <w:right w:val="none" w:sz="0" w:space="0" w:color="auto"/>
      </w:divBdr>
    </w:div>
    <w:div w:id="19228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na.anderson@uw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5432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cp:keywords/>
  <dc:description/>
  <cp:lastModifiedBy>Sabina Lawrie</cp:lastModifiedBy>
  <cp:revision>2</cp:revision>
  <dcterms:created xsi:type="dcterms:W3CDTF">2019-11-13T15:21:00Z</dcterms:created>
  <dcterms:modified xsi:type="dcterms:W3CDTF">2019-11-13T15:21:00Z</dcterms:modified>
</cp:coreProperties>
</file>