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F7E56" w14:textId="24787AE3" w:rsidR="007D5320" w:rsidRPr="00C54D66" w:rsidRDefault="007D5320" w:rsidP="007D5320">
      <w:pPr>
        <w:pStyle w:val="Heading1"/>
        <w:rPr>
          <w:rFonts w:ascii="Calibri" w:eastAsia="Times New Roman" w:hAnsi="Calibri" w:cs="Calibri"/>
          <w:color w:val="auto"/>
          <w:sz w:val="24"/>
          <w:szCs w:val="24"/>
        </w:rPr>
      </w:pPr>
      <w:r w:rsidRPr="001E11F9">
        <w:rPr>
          <w:noProof/>
          <w:color w:val="000000" w:themeColor="text1"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73E0D33E" wp14:editId="1314E7C3">
            <wp:simplePos x="0" y="0"/>
            <wp:positionH relativeFrom="margin">
              <wp:posOffset>4875834</wp:posOffset>
            </wp:positionH>
            <wp:positionV relativeFrom="paragraph">
              <wp:posOffset>193</wp:posOffset>
            </wp:positionV>
            <wp:extent cx="1618615" cy="684530"/>
            <wp:effectExtent l="0" t="0" r="635" b="1270"/>
            <wp:wrapTight wrapText="bothSides">
              <wp:wrapPolygon edited="0">
                <wp:start x="0" y="0"/>
                <wp:lineTo x="0" y="21039"/>
                <wp:lineTo x="21354" y="21039"/>
                <wp:lineTo x="21354" y="0"/>
                <wp:lineTo x="0" y="0"/>
              </wp:wrapPolygon>
            </wp:wrapTight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36" t="13873" r="9033" b="17821"/>
                    <a:stretch/>
                  </pic:blipFill>
                  <pic:spPr bwMode="auto">
                    <a:xfrm>
                      <a:off x="0" y="0"/>
                      <a:ext cx="1618615" cy="684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34B6">
        <w:rPr>
          <w:rFonts w:eastAsia="Calibri"/>
          <w:color w:val="auto"/>
          <w:sz w:val="40"/>
          <w:szCs w:val="40"/>
        </w:rPr>
        <w:t xml:space="preserve"> </w:t>
      </w:r>
      <w:r w:rsidRPr="00C54D66">
        <w:rPr>
          <w:rFonts w:eastAsia="Calibri"/>
          <w:color w:val="auto"/>
          <w:sz w:val="40"/>
          <w:szCs w:val="40"/>
        </w:rPr>
        <w:t>Minutes of Board of Trustees Meeting</w:t>
      </w:r>
    </w:p>
    <w:p w14:paraId="1AE38578" w14:textId="0DEBDFE6" w:rsidR="0044524D" w:rsidRPr="0044524D" w:rsidRDefault="007D5320" w:rsidP="007D5320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Wednesday 27</w:t>
      </w:r>
      <w:r w:rsidRPr="007D5320">
        <w:rPr>
          <w:rFonts w:ascii="Calibri" w:eastAsia="Calibri" w:hAnsi="Calibri" w:cs="Calibri"/>
          <w:sz w:val="24"/>
          <w:vertAlign w:val="superscript"/>
        </w:rPr>
        <w:t>th</w:t>
      </w:r>
      <w:r>
        <w:rPr>
          <w:rFonts w:ascii="Calibri" w:eastAsia="Calibri" w:hAnsi="Calibri" w:cs="Calibri"/>
          <w:sz w:val="24"/>
        </w:rPr>
        <w:t xml:space="preserve"> </w:t>
      </w:r>
      <w:r w:rsidR="00FA34B6">
        <w:rPr>
          <w:rFonts w:ascii="Calibri" w:eastAsia="Calibri" w:hAnsi="Calibri" w:cs="Calibri"/>
          <w:sz w:val="24"/>
        </w:rPr>
        <w:t xml:space="preserve">of </w:t>
      </w:r>
      <w:r>
        <w:rPr>
          <w:rFonts w:ascii="Calibri" w:eastAsia="Calibri" w:hAnsi="Calibri" w:cs="Calibri"/>
          <w:sz w:val="24"/>
        </w:rPr>
        <w:t>April, via Teams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8"/>
        <w:gridCol w:w="3106"/>
        <w:gridCol w:w="4794"/>
      </w:tblGrid>
      <w:tr w:rsidR="007D5320" w14:paraId="765D798D" w14:textId="77777777" w:rsidTr="004B2122">
        <w:trPr>
          <w:jc w:val="center"/>
        </w:trPr>
        <w:tc>
          <w:tcPr>
            <w:tcW w:w="8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left w:w="108" w:type="dxa"/>
              <w:right w:w="108" w:type="dxa"/>
            </w:tcMar>
          </w:tcPr>
          <w:p w14:paraId="69A83DF3" w14:textId="77777777" w:rsidR="007D5320" w:rsidRPr="001E11F9" w:rsidRDefault="007D5320" w:rsidP="004B2122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E11F9">
              <w:rPr>
                <w:rFonts w:eastAsia="Calibri" w:cstheme="minorHAnsi"/>
                <w:b/>
                <w:sz w:val="24"/>
                <w:szCs w:val="24"/>
              </w:rPr>
              <w:t xml:space="preserve">                                                               Members Present</w:t>
            </w:r>
          </w:p>
        </w:tc>
      </w:tr>
      <w:tr w:rsidR="007D5320" w14:paraId="288FFD51" w14:textId="77777777" w:rsidTr="004B2122">
        <w:trPr>
          <w:trHeight w:val="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0D1419" w14:textId="77777777" w:rsidR="007D5320" w:rsidRDefault="007D5320" w:rsidP="004B212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C90947" w14:textId="77777777" w:rsidR="007D5320" w:rsidRPr="001E11F9" w:rsidRDefault="007D5320" w:rsidP="004B2122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1E11F9">
              <w:rPr>
                <w:rFonts w:eastAsia="Calibri"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75CEEC" w14:textId="77777777" w:rsidR="007D5320" w:rsidRPr="001E11F9" w:rsidRDefault="007D5320" w:rsidP="004B2122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1E11F9">
              <w:rPr>
                <w:rFonts w:eastAsia="Calibri" w:cstheme="minorHAnsi"/>
                <w:b/>
                <w:sz w:val="24"/>
                <w:szCs w:val="24"/>
              </w:rPr>
              <w:t>Title</w:t>
            </w:r>
          </w:p>
        </w:tc>
      </w:tr>
      <w:tr w:rsidR="007D5320" w14:paraId="58EEF9A3" w14:textId="77777777" w:rsidTr="004B2122">
        <w:trPr>
          <w:trHeight w:val="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F5CE24" w14:textId="77777777" w:rsidR="007D5320" w:rsidRPr="00763C4A" w:rsidRDefault="007D5320" w:rsidP="004B212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763C4A">
              <w:rPr>
                <w:rFonts w:ascii="Calibri" w:eastAsia="Calibri" w:hAnsi="Calibri" w:cs="Calibri"/>
                <w:b/>
              </w:rPr>
              <w:t>EG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F1FA05" w14:textId="77777777" w:rsidR="007D5320" w:rsidRPr="00C76E73" w:rsidRDefault="007D5320" w:rsidP="004B2122">
            <w:pPr>
              <w:spacing w:after="0" w:line="240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>Ellie Gomersall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115B78" w14:textId="77777777" w:rsidR="007D5320" w:rsidRPr="001E11F9" w:rsidRDefault="007D5320" w:rsidP="004B2122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E11F9">
              <w:rPr>
                <w:rFonts w:eastAsia="Calibri" w:cstheme="minorHAnsi"/>
                <w:sz w:val="24"/>
                <w:szCs w:val="24"/>
              </w:rPr>
              <w:t>President - Chair</w:t>
            </w:r>
          </w:p>
        </w:tc>
      </w:tr>
      <w:tr w:rsidR="007D5320" w14:paraId="610C2C26" w14:textId="77777777" w:rsidTr="004B2122">
        <w:trPr>
          <w:trHeight w:val="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EBC38B" w14:textId="77777777" w:rsidR="007D5320" w:rsidRPr="00763C4A" w:rsidRDefault="007D5320" w:rsidP="004B212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763C4A">
              <w:rPr>
                <w:rFonts w:ascii="Calibri" w:eastAsia="Calibri" w:hAnsi="Calibri" w:cs="Calibri"/>
                <w:b/>
              </w:rPr>
              <w:t>RW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B9A9D4" w14:textId="77777777" w:rsidR="007D5320" w:rsidRPr="001E11F9" w:rsidRDefault="007D5320" w:rsidP="004B2122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E11F9">
              <w:rPr>
                <w:rFonts w:eastAsia="Calibri" w:cstheme="minorHAnsi"/>
                <w:b/>
                <w:sz w:val="24"/>
                <w:szCs w:val="24"/>
              </w:rPr>
              <w:t>Roddy Williamson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B4E6EF" w14:textId="77777777" w:rsidR="007D5320" w:rsidRPr="001E11F9" w:rsidRDefault="007D5320" w:rsidP="004B2122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E11F9">
              <w:rPr>
                <w:rFonts w:eastAsia="Calibri" w:cstheme="minorHAnsi"/>
                <w:sz w:val="24"/>
                <w:szCs w:val="24"/>
              </w:rPr>
              <w:t xml:space="preserve">External Trustee </w:t>
            </w:r>
          </w:p>
        </w:tc>
      </w:tr>
      <w:tr w:rsidR="007D5320" w14:paraId="2B09EF1A" w14:textId="77777777" w:rsidTr="004B2122">
        <w:trPr>
          <w:trHeight w:val="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1F9D04" w14:textId="77777777" w:rsidR="007D5320" w:rsidRDefault="007D5320" w:rsidP="004B2122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MH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D7570E" w14:textId="77777777" w:rsidR="007D5320" w:rsidRPr="001E11F9" w:rsidRDefault="007D5320" w:rsidP="004B2122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Mark Hamilton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337B32" w14:textId="77777777" w:rsidR="007D5320" w:rsidRPr="001E11F9" w:rsidRDefault="007D5320" w:rsidP="004B2122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External Trustee</w:t>
            </w:r>
          </w:p>
        </w:tc>
      </w:tr>
      <w:tr w:rsidR="00544F75" w14:paraId="1921D2E3" w14:textId="77777777" w:rsidTr="00B83417">
        <w:trPr>
          <w:trHeight w:val="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FABB3D" w14:textId="77777777" w:rsidR="00544F75" w:rsidRPr="00763C4A" w:rsidRDefault="00544F75" w:rsidP="00B83417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763C4A">
              <w:rPr>
                <w:rFonts w:ascii="Calibri" w:eastAsia="Calibri" w:hAnsi="Calibri" w:cs="Calibri"/>
                <w:b/>
              </w:rPr>
              <w:t>YQ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EDC331" w14:textId="77777777" w:rsidR="00544F75" w:rsidRPr="001E11F9" w:rsidRDefault="00544F75" w:rsidP="00B83417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1E11F9">
              <w:rPr>
                <w:rFonts w:eastAsia="Calibri" w:cstheme="minorHAnsi"/>
                <w:b/>
                <w:sz w:val="24"/>
                <w:szCs w:val="24"/>
              </w:rPr>
              <w:t>Yusuf Qureshi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65F2D6" w14:textId="77777777" w:rsidR="00544F75" w:rsidRPr="001E11F9" w:rsidRDefault="00544F75" w:rsidP="00B83417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E11F9">
              <w:rPr>
                <w:rFonts w:eastAsia="Calibri" w:cstheme="minorHAnsi"/>
                <w:sz w:val="24"/>
                <w:szCs w:val="24"/>
              </w:rPr>
              <w:t>External Trustee</w:t>
            </w:r>
          </w:p>
        </w:tc>
      </w:tr>
      <w:tr w:rsidR="007D5320" w14:paraId="02890ECF" w14:textId="77777777" w:rsidTr="004B2122">
        <w:trPr>
          <w:trHeight w:val="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268C4A" w14:textId="77777777" w:rsidR="007D5320" w:rsidRPr="00331B7A" w:rsidRDefault="007D5320" w:rsidP="004B2122">
            <w:pPr>
              <w:spacing w:after="0" w:line="240" w:lineRule="auto"/>
              <w:rPr>
                <w:rFonts w:ascii="Calibri" w:eastAsia="Calibri" w:hAnsi="Calibri" w:cs="Calibri"/>
                <w:b/>
                <w:highlight w:val="yellow"/>
              </w:rPr>
            </w:pPr>
            <w:r>
              <w:rPr>
                <w:rFonts w:ascii="Calibri" w:eastAsia="Calibri" w:hAnsi="Calibri" w:cs="Calibri"/>
                <w:b/>
              </w:rPr>
              <w:t>KR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E0D689" w14:textId="77777777" w:rsidR="007D5320" w:rsidRPr="001E11F9" w:rsidRDefault="007D5320" w:rsidP="004B2122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1E11F9">
              <w:rPr>
                <w:rFonts w:eastAsia="Calibri" w:cstheme="minorHAnsi"/>
                <w:b/>
                <w:sz w:val="24"/>
                <w:szCs w:val="24"/>
              </w:rPr>
              <w:t>Karuna Rinkk (Shivani)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9335F0" w14:textId="77777777" w:rsidR="007D5320" w:rsidRPr="001E11F9" w:rsidRDefault="007D5320" w:rsidP="004B2122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E11F9">
              <w:rPr>
                <w:rFonts w:eastAsia="Calibri" w:cstheme="minorHAnsi"/>
                <w:sz w:val="24"/>
                <w:szCs w:val="24"/>
              </w:rPr>
              <w:t>Student Trustee</w:t>
            </w:r>
          </w:p>
        </w:tc>
      </w:tr>
      <w:tr w:rsidR="00544F75" w14:paraId="3D6FE2A6" w14:textId="77777777" w:rsidTr="00B83417">
        <w:trPr>
          <w:trHeight w:val="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82C22F" w14:textId="77777777" w:rsidR="00544F75" w:rsidRPr="001E11F9" w:rsidRDefault="00544F75" w:rsidP="00B83417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763C4A">
              <w:rPr>
                <w:rFonts w:ascii="Calibri" w:eastAsia="Calibri" w:hAnsi="Calibri" w:cs="Calibri"/>
                <w:b/>
              </w:rPr>
              <w:t>KS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6044D7" w14:textId="77777777" w:rsidR="00544F75" w:rsidRPr="001E11F9" w:rsidRDefault="00544F75" w:rsidP="00B83417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1E11F9">
              <w:rPr>
                <w:rFonts w:eastAsia="Calibri" w:cstheme="minorHAnsi"/>
                <w:b/>
                <w:sz w:val="24"/>
                <w:szCs w:val="24"/>
              </w:rPr>
              <w:t>Kimberly Slessor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3DB5AF" w14:textId="77777777" w:rsidR="00544F75" w:rsidRPr="001E11F9" w:rsidRDefault="00544F75" w:rsidP="00B83417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E11F9">
              <w:rPr>
                <w:rFonts w:eastAsia="Calibri" w:cstheme="minorHAnsi"/>
                <w:sz w:val="24"/>
                <w:szCs w:val="24"/>
              </w:rPr>
              <w:t>Student Trustee</w:t>
            </w:r>
          </w:p>
        </w:tc>
      </w:tr>
      <w:tr w:rsidR="00544F75" w14:paraId="64B73758" w14:textId="77777777" w:rsidTr="00B83417">
        <w:trPr>
          <w:trHeight w:val="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56DF9D" w14:textId="77777777" w:rsidR="00544F75" w:rsidRPr="00763C4A" w:rsidRDefault="00544F75" w:rsidP="00B83417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763C4A">
              <w:rPr>
                <w:rFonts w:ascii="Calibri" w:eastAsia="Calibri" w:hAnsi="Calibri" w:cs="Calibri"/>
                <w:b/>
              </w:rPr>
              <w:t>DL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CD2D55" w14:textId="77777777" w:rsidR="00544F75" w:rsidRPr="001E11F9" w:rsidRDefault="00544F75" w:rsidP="00B83417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1E11F9">
              <w:rPr>
                <w:rFonts w:eastAsia="Calibri" w:cstheme="minorHAnsi"/>
                <w:b/>
                <w:sz w:val="24"/>
                <w:szCs w:val="24"/>
              </w:rPr>
              <w:t>David Lewis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50B832" w14:textId="77777777" w:rsidR="00544F75" w:rsidRPr="001E11F9" w:rsidRDefault="00544F75" w:rsidP="00B83417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E11F9">
              <w:rPr>
                <w:rFonts w:eastAsia="Calibri" w:cstheme="minorHAnsi"/>
                <w:sz w:val="24"/>
                <w:szCs w:val="24"/>
              </w:rPr>
              <w:t>Student Trustee</w:t>
            </w:r>
          </w:p>
        </w:tc>
      </w:tr>
      <w:tr w:rsidR="007D5320" w14:paraId="05EE85AC" w14:textId="77777777" w:rsidTr="004B2122">
        <w:trPr>
          <w:trHeight w:val="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8488F0" w14:textId="77777777" w:rsidR="007D5320" w:rsidRPr="00763C4A" w:rsidRDefault="007D5320" w:rsidP="004B2122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763C4A">
              <w:rPr>
                <w:rFonts w:ascii="Calibri" w:eastAsia="Calibri" w:hAnsi="Calibri" w:cs="Calibri"/>
                <w:b/>
                <w:bCs/>
              </w:rPr>
              <w:t>KM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86628A" w14:textId="77777777" w:rsidR="007D5320" w:rsidRPr="001E11F9" w:rsidRDefault="007D5320" w:rsidP="004B2122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 xml:space="preserve">Kevin </w:t>
            </w:r>
            <w:r w:rsidRPr="00EF0365">
              <w:rPr>
                <w:rFonts w:eastAsia="Calibri" w:cstheme="minorHAnsi"/>
                <w:b/>
                <w:sz w:val="24"/>
                <w:szCs w:val="24"/>
              </w:rPr>
              <w:t>Miguim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7F0BA4" w14:textId="77777777" w:rsidR="007D5320" w:rsidRPr="001E11F9" w:rsidRDefault="007D5320" w:rsidP="004B2122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E11F9">
              <w:rPr>
                <w:rFonts w:eastAsia="Calibri" w:cstheme="minorHAnsi"/>
                <w:sz w:val="24"/>
                <w:szCs w:val="24"/>
              </w:rPr>
              <w:t>VP Education</w:t>
            </w:r>
          </w:p>
        </w:tc>
      </w:tr>
      <w:tr w:rsidR="007D5320" w14:paraId="6A356267" w14:textId="77777777" w:rsidTr="004B2122">
        <w:trPr>
          <w:trHeight w:val="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8ACAF6" w14:textId="77777777" w:rsidR="007D5320" w:rsidRDefault="007D5320" w:rsidP="004B2122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CM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99110A" w14:textId="77777777" w:rsidR="007D5320" w:rsidRPr="001E11F9" w:rsidRDefault="007D5320" w:rsidP="004B2122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1E11F9">
              <w:rPr>
                <w:rFonts w:eastAsia="Calibri" w:cstheme="minorHAnsi"/>
                <w:b/>
                <w:sz w:val="24"/>
                <w:szCs w:val="24"/>
              </w:rPr>
              <w:t>Cla</w:t>
            </w:r>
            <w:r>
              <w:rPr>
                <w:rFonts w:eastAsia="Calibri" w:cstheme="minorHAnsi"/>
                <w:b/>
                <w:sz w:val="24"/>
                <w:szCs w:val="24"/>
              </w:rPr>
              <w:t>ire Morris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2F8605" w14:textId="77777777" w:rsidR="007D5320" w:rsidRPr="001E11F9" w:rsidRDefault="007D5320" w:rsidP="004B2122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VP</w:t>
            </w:r>
            <w:r w:rsidRPr="001E11F9">
              <w:rPr>
                <w:rFonts w:eastAsia="Calibri" w:cstheme="minorHAnsi"/>
                <w:sz w:val="24"/>
                <w:szCs w:val="24"/>
              </w:rPr>
              <w:t xml:space="preserve"> Student Development</w:t>
            </w:r>
          </w:p>
        </w:tc>
      </w:tr>
      <w:tr w:rsidR="007D5320" w14:paraId="13777ECC" w14:textId="77777777" w:rsidTr="004B2122">
        <w:trPr>
          <w:trHeight w:val="1"/>
          <w:jc w:val="center"/>
        </w:trPr>
        <w:tc>
          <w:tcPr>
            <w:tcW w:w="8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left w:w="108" w:type="dxa"/>
              <w:right w:w="108" w:type="dxa"/>
            </w:tcMar>
          </w:tcPr>
          <w:p w14:paraId="2419F923" w14:textId="77777777" w:rsidR="007D5320" w:rsidRPr="001E11F9" w:rsidRDefault="007D5320" w:rsidP="004B2122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E11F9">
              <w:rPr>
                <w:rFonts w:eastAsia="Calibri" w:cstheme="minorHAnsi"/>
                <w:b/>
                <w:sz w:val="24"/>
                <w:szCs w:val="24"/>
              </w:rPr>
              <w:t xml:space="preserve">                                                                    In Attendance</w:t>
            </w:r>
          </w:p>
        </w:tc>
      </w:tr>
      <w:tr w:rsidR="007D5320" w14:paraId="4DDD45EF" w14:textId="77777777" w:rsidTr="004B2122">
        <w:trPr>
          <w:trHeight w:val="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480BBC" w14:textId="77777777" w:rsidR="007D5320" w:rsidRPr="00763C4A" w:rsidRDefault="007D5320" w:rsidP="004B2122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763C4A">
              <w:rPr>
                <w:rFonts w:eastAsia="Calibri" w:cstheme="minorHAnsi"/>
                <w:b/>
                <w:sz w:val="24"/>
                <w:szCs w:val="24"/>
              </w:rPr>
              <w:t>SD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F70AE7" w14:textId="77777777" w:rsidR="007D5320" w:rsidRPr="001E11F9" w:rsidRDefault="007D5320" w:rsidP="004B2122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1E11F9">
              <w:rPr>
                <w:rFonts w:eastAsia="Calibri" w:cstheme="minorHAnsi"/>
                <w:b/>
                <w:sz w:val="24"/>
                <w:szCs w:val="24"/>
              </w:rPr>
              <w:t>Sinéad Daly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6A376D" w14:textId="77777777" w:rsidR="007D5320" w:rsidRPr="001E11F9" w:rsidRDefault="007D5320" w:rsidP="004B2122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E11F9">
              <w:rPr>
                <w:rFonts w:eastAsia="Calibri" w:cstheme="minorHAnsi"/>
                <w:sz w:val="24"/>
                <w:szCs w:val="24"/>
              </w:rPr>
              <w:t>CEO</w:t>
            </w:r>
          </w:p>
        </w:tc>
      </w:tr>
      <w:tr w:rsidR="00544F75" w14:paraId="0E0D5A7E" w14:textId="77777777" w:rsidTr="00B83417">
        <w:trPr>
          <w:trHeight w:val="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4AC90B" w14:textId="77777777" w:rsidR="00544F75" w:rsidRPr="001E11F9" w:rsidRDefault="00544F75" w:rsidP="00B83417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1E11F9">
              <w:rPr>
                <w:rFonts w:eastAsia="Calibri" w:cstheme="minorHAnsi"/>
                <w:b/>
                <w:sz w:val="24"/>
                <w:szCs w:val="24"/>
              </w:rPr>
              <w:t>DD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0F6598" w14:textId="77777777" w:rsidR="00544F75" w:rsidRPr="001E11F9" w:rsidRDefault="00544F75" w:rsidP="00B83417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1E11F9">
              <w:rPr>
                <w:rFonts w:eastAsia="Calibri" w:cstheme="minorHAnsi"/>
                <w:b/>
                <w:sz w:val="24"/>
                <w:szCs w:val="24"/>
              </w:rPr>
              <w:t>David Devlin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B92D58" w14:textId="77777777" w:rsidR="00544F75" w:rsidRPr="001E11F9" w:rsidRDefault="00544F75" w:rsidP="00B83417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E11F9">
              <w:rPr>
                <w:rFonts w:eastAsia="Calibri" w:cstheme="minorHAnsi"/>
                <w:sz w:val="24"/>
                <w:szCs w:val="24"/>
              </w:rPr>
              <w:t>Head of Student Union Support Services</w:t>
            </w:r>
          </w:p>
        </w:tc>
      </w:tr>
      <w:tr w:rsidR="007D5320" w14:paraId="400E64AA" w14:textId="77777777" w:rsidTr="004B2122">
        <w:trPr>
          <w:trHeight w:val="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00695A" w14:textId="77777777" w:rsidR="007D5320" w:rsidRPr="00763C4A" w:rsidRDefault="007D5320" w:rsidP="004B2122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763C4A">
              <w:rPr>
                <w:rFonts w:eastAsia="Calibri" w:cstheme="minorHAnsi"/>
                <w:b/>
                <w:bCs/>
                <w:sz w:val="24"/>
                <w:szCs w:val="24"/>
              </w:rPr>
              <w:t>RA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D6A5DF" w14:textId="77777777" w:rsidR="007D5320" w:rsidRPr="001E11F9" w:rsidRDefault="007D5320" w:rsidP="004B2122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1E11F9">
              <w:rPr>
                <w:rFonts w:eastAsia="Calibri" w:cstheme="minorHAnsi"/>
                <w:b/>
                <w:sz w:val="24"/>
                <w:szCs w:val="24"/>
              </w:rPr>
              <w:t xml:space="preserve">Rose Allison 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A61F5F" w14:textId="77777777" w:rsidR="007D5320" w:rsidRPr="001E11F9" w:rsidRDefault="007D5320" w:rsidP="004B2122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E11F9">
              <w:rPr>
                <w:rFonts w:eastAsia="Calibri" w:cstheme="minorHAnsi"/>
                <w:sz w:val="24"/>
                <w:szCs w:val="24"/>
              </w:rPr>
              <w:t>Venues Manager</w:t>
            </w:r>
          </w:p>
        </w:tc>
      </w:tr>
      <w:tr w:rsidR="007D5320" w14:paraId="631D96E5" w14:textId="77777777" w:rsidTr="004B2122">
        <w:trPr>
          <w:trHeight w:val="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38AFD8" w14:textId="77777777" w:rsidR="007D5320" w:rsidRPr="00763C4A" w:rsidRDefault="007D5320" w:rsidP="004B2122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763C4A">
              <w:rPr>
                <w:rFonts w:eastAsia="Calibri" w:cstheme="minorHAnsi"/>
                <w:b/>
                <w:sz w:val="24"/>
                <w:szCs w:val="24"/>
              </w:rPr>
              <w:t>CS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BE9C07" w14:textId="77777777" w:rsidR="007D5320" w:rsidRPr="001E11F9" w:rsidRDefault="007D5320" w:rsidP="004B2122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Cristina Scarafile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7498FB" w14:textId="77777777" w:rsidR="007D5320" w:rsidRPr="001E11F9" w:rsidRDefault="007D5320" w:rsidP="004B2122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Finance &amp; Admin Assistant</w:t>
            </w:r>
            <w:r w:rsidRPr="001E11F9">
              <w:rPr>
                <w:rFonts w:eastAsia="Calibri" w:cstheme="minorHAnsi"/>
                <w:sz w:val="24"/>
                <w:szCs w:val="24"/>
              </w:rPr>
              <w:t xml:space="preserve"> (Minute)</w:t>
            </w:r>
          </w:p>
        </w:tc>
      </w:tr>
      <w:tr w:rsidR="007D5320" w14:paraId="114335CB" w14:textId="77777777" w:rsidTr="004B2122">
        <w:trPr>
          <w:trHeight w:val="1"/>
          <w:jc w:val="center"/>
        </w:trPr>
        <w:tc>
          <w:tcPr>
            <w:tcW w:w="8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left w:w="108" w:type="dxa"/>
              <w:right w:w="108" w:type="dxa"/>
            </w:tcMar>
            <w:vAlign w:val="center"/>
          </w:tcPr>
          <w:p w14:paraId="0132B480" w14:textId="77777777" w:rsidR="007D5320" w:rsidRPr="001E11F9" w:rsidRDefault="007D5320" w:rsidP="004B2122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E11F9">
              <w:rPr>
                <w:rFonts w:eastAsia="Calibri" w:cstheme="minorHAnsi"/>
                <w:b/>
                <w:sz w:val="24"/>
                <w:szCs w:val="24"/>
              </w:rPr>
              <w:t xml:space="preserve">                                                                        Apologies</w:t>
            </w:r>
          </w:p>
        </w:tc>
      </w:tr>
      <w:tr w:rsidR="00544F75" w14:paraId="63FF1213" w14:textId="77777777" w:rsidTr="00B83417">
        <w:trPr>
          <w:trHeight w:val="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EB51CA" w14:textId="77777777" w:rsidR="00544F75" w:rsidRDefault="00544F75" w:rsidP="00B83417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MMcR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AD6D20" w14:textId="77777777" w:rsidR="00544F75" w:rsidRPr="001E11F9" w:rsidRDefault="00544F75" w:rsidP="00B83417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1E11F9">
              <w:rPr>
                <w:rFonts w:eastAsia="Calibri" w:cstheme="minorHAnsi"/>
                <w:b/>
                <w:sz w:val="24"/>
                <w:szCs w:val="24"/>
              </w:rPr>
              <w:t>Mark McRitchie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404E0C" w14:textId="77777777" w:rsidR="00544F75" w:rsidRPr="001E11F9" w:rsidRDefault="00544F75" w:rsidP="00B83417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E11F9">
              <w:rPr>
                <w:rFonts w:eastAsia="Calibri" w:cstheme="minorHAnsi"/>
                <w:sz w:val="24"/>
                <w:szCs w:val="24"/>
              </w:rPr>
              <w:t>External Trustee</w:t>
            </w:r>
          </w:p>
        </w:tc>
      </w:tr>
      <w:tr w:rsidR="00544F75" w14:paraId="718D4907" w14:textId="77777777" w:rsidTr="00B83417">
        <w:trPr>
          <w:trHeight w:val="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D0D469" w14:textId="77777777" w:rsidR="00544F75" w:rsidRPr="00763C4A" w:rsidRDefault="00544F75" w:rsidP="00B83417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763C4A">
              <w:rPr>
                <w:rFonts w:ascii="Calibri" w:eastAsia="Calibri" w:hAnsi="Calibri" w:cs="Calibri"/>
                <w:b/>
              </w:rPr>
              <w:t>CW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719D35" w14:textId="77777777" w:rsidR="00544F75" w:rsidRPr="001E11F9" w:rsidRDefault="00544F75" w:rsidP="00B83417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1E11F9">
              <w:rPr>
                <w:rFonts w:eastAsia="Calibri" w:cstheme="minorHAnsi"/>
                <w:b/>
                <w:sz w:val="24"/>
                <w:szCs w:val="24"/>
              </w:rPr>
              <w:t>Catherine Whatley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A8C4A8" w14:textId="77777777" w:rsidR="00544F75" w:rsidRPr="001E11F9" w:rsidRDefault="00544F75" w:rsidP="00B83417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E11F9">
              <w:rPr>
                <w:rFonts w:eastAsia="Calibri" w:cstheme="minorHAnsi"/>
                <w:sz w:val="24"/>
                <w:szCs w:val="24"/>
              </w:rPr>
              <w:t>Student Trustee</w:t>
            </w:r>
          </w:p>
        </w:tc>
      </w:tr>
      <w:tr w:rsidR="00544F75" w14:paraId="1C84EA08" w14:textId="77777777" w:rsidTr="00B83417">
        <w:trPr>
          <w:trHeight w:val="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7ACEC4" w14:textId="77777777" w:rsidR="00544F75" w:rsidRPr="00763C4A" w:rsidRDefault="00544F75" w:rsidP="00B83417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763C4A">
              <w:rPr>
                <w:rFonts w:ascii="Calibri" w:eastAsia="Calibri" w:hAnsi="Calibri" w:cs="Calibri"/>
                <w:b/>
              </w:rPr>
              <w:t>LH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5B16E9" w14:textId="77777777" w:rsidR="00544F75" w:rsidRPr="001E11F9" w:rsidRDefault="00544F75" w:rsidP="00B83417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1E11F9">
              <w:rPr>
                <w:rFonts w:eastAsia="Calibri" w:cstheme="minorHAnsi"/>
                <w:b/>
                <w:sz w:val="24"/>
                <w:szCs w:val="24"/>
              </w:rPr>
              <w:t>Luke Humberstone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8ABD17" w14:textId="77777777" w:rsidR="00544F75" w:rsidRPr="001E11F9" w:rsidRDefault="00544F75" w:rsidP="00B83417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E11F9">
              <w:rPr>
                <w:rFonts w:eastAsia="Calibri" w:cstheme="minorHAnsi"/>
                <w:sz w:val="24"/>
                <w:szCs w:val="24"/>
              </w:rPr>
              <w:t xml:space="preserve">VP Welfare and Wellbeing </w:t>
            </w:r>
          </w:p>
        </w:tc>
      </w:tr>
      <w:tr w:rsidR="00544F75" w14:paraId="27447E6A" w14:textId="77777777" w:rsidTr="00B83417">
        <w:trPr>
          <w:trHeight w:val="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6CB350" w14:textId="77777777" w:rsidR="00544F75" w:rsidRPr="00763C4A" w:rsidRDefault="00544F75" w:rsidP="00B83417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763C4A">
              <w:rPr>
                <w:rFonts w:eastAsia="Calibri" w:cstheme="minorHAnsi"/>
                <w:b/>
                <w:sz w:val="24"/>
                <w:szCs w:val="24"/>
              </w:rPr>
              <w:t>RS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27EE3D" w14:textId="77777777" w:rsidR="00544F75" w:rsidRPr="001E11F9" w:rsidRDefault="00544F75" w:rsidP="00B83417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1E11F9">
              <w:rPr>
                <w:rFonts w:eastAsia="Calibri" w:cstheme="minorHAnsi"/>
                <w:b/>
                <w:sz w:val="24"/>
                <w:szCs w:val="24"/>
              </w:rPr>
              <w:t>Romina Scott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EB5C65" w14:textId="77777777" w:rsidR="00544F75" w:rsidRPr="001E11F9" w:rsidRDefault="00544F75" w:rsidP="00B83417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E11F9">
              <w:rPr>
                <w:rFonts w:eastAsia="Calibri" w:cstheme="minorHAnsi"/>
                <w:sz w:val="24"/>
                <w:szCs w:val="24"/>
              </w:rPr>
              <w:t xml:space="preserve">Finance Manger </w:t>
            </w:r>
          </w:p>
        </w:tc>
      </w:tr>
    </w:tbl>
    <w:p w14:paraId="02C6269C" w14:textId="77777777" w:rsidR="007D5320" w:rsidRDefault="007D5320" w:rsidP="007D5320">
      <w:pPr>
        <w:rPr>
          <w:rFonts w:ascii="Calibri" w:eastAsia="Calibri" w:hAnsi="Calibri" w:cs="Calibri"/>
          <w:b/>
        </w:rPr>
      </w:pPr>
    </w:p>
    <w:p w14:paraId="06C3ED8A" w14:textId="77777777" w:rsidR="007D5320" w:rsidRPr="006C787D" w:rsidRDefault="007D5320" w:rsidP="007D5320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r w:rsidRPr="000F4E31">
        <w:rPr>
          <w:rFonts w:ascii="Calibri" w:eastAsia="Calibri" w:hAnsi="Calibri" w:cs="Calibri"/>
          <w:b/>
          <w:sz w:val="24"/>
          <w:szCs w:val="24"/>
        </w:rPr>
        <w:t>Minutes</w:t>
      </w: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767"/>
        <w:gridCol w:w="7592"/>
        <w:gridCol w:w="1275"/>
      </w:tblGrid>
      <w:tr w:rsidR="007D5320" w:rsidRPr="006C787D" w14:paraId="7E25A4F3" w14:textId="77777777" w:rsidTr="004B2122">
        <w:trPr>
          <w:jc w:val="center"/>
        </w:trPr>
        <w:tc>
          <w:tcPr>
            <w:tcW w:w="767" w:type="dxa"/>
            <w:shd w:val="clear" w:color="auto" w:fill="BFBFBF"/>
          </w:tcPr>
          <w:p w14:paraId="257C89D3" w14:textId="77777777" w:rsidR="007D5320" w:rsidRPr="006C787D" w:rsidRDefault="007D5320" w:rsidP="004B2122">
            <w:pPr>
              <w:widowControl w:val="0"/>
              <w:autoSpaceDN w:val="0"/>
              <w:adjustRightInd w:val="0"/>
              <w:rPr>
                <w:rFonts w:cs="Calibri"/>
                <w:b/>
                <w:sz w:val="24"/>
                <w:szCs w:val="24"/>
              </w:rPr>
            </w:pPr>
            <w:r w:rsidRPr="006C787D">
              <w:rPr>
                <w:rFonts w:cs="Calibri"/>
                <w:b/>
                <w:sz w:val="24"/>
                <w:szCs w:val="24"/>
              </w:rPr>
              <w:t>Item No</w:t>
            </w:r>
          </w:p>
        </w:tc>
        <w:tc>
          <w:tcPr>
            <w:tcW w:w="7592" w:type="dxa"/>
            <w:shd w:val="clear" w:color="auto" w:fill="BFBFBF"/>
          </w:tcPr>
          <w:p w14:paraId="35C02116" w14:textId="77777777" w:rsidR="007D5320" w:rsidRPr="006C787D" w:rsidRDefault="007D5320" w:rsidP="004B2122">
            <w:pPr>
              <w:widowControl w:val="0"/>
              <w:autoSpaceDN w:val="0"/>
              <w:adjustRightInd w:val="0"/>
              <w:rPr>
                <w:rFonts w:cs="Calibri"/>
                <w:b/>
                <w:sz w:val="24"/>
                <w:szCs w:val="24"/>
              </w:rPr>
            </w:pPr>
            <w:r w:rsidRPr="006C787D">
              <w:rPr>
                <w:rFonts w:cs="Calibri"/>
                <w:b/>
                <w:sz w:val="24"/>
                <w:szCs w:val="24"/>
              </w:rPr>
              <w:t>Item</w:t>
            </w:r>
          </w:p>
        </w:tc>
        <w:tc>
          <w:tcPr>
            <w:tcW w:w="1275" w:type="dxa"/>
            <w:shd w:val="clear" w:color="auto" w:fill="BFBFBF"/>
          </w:tcPr>
          <w:p w14:paraId="26C2117D" w14:textId="77777777" w:rsidR="007D5320" w:rsidRPr="006C787D" w:rsidRDefault="007D5320" w:rsidP="004B2122">
            <w:pPr>
              <w:widowControl w:val="0"/>
              <w:autoSpaceDN w:val="0"/>
              <w:adjustRightInd w:val="0"/>
              <w:rPr>
                <w:rFonts w:cs="Calibri"/>
                <w:b/>
                <w:sz w:val="24"/>
                <w:szCs w:val="24"/>
              </w:rPr>
            </w:pPr>
            <w:r w:rsidRPr="006C787D">
              <w:rPr>
                <w:rFonts w:cs="Calibri"/>
                <w:b/>
                <w:sz w:val="24"/>
                <w:szCs w:val="24"/>
              </w:rPr>
              <w:t>Lead</w:t>
            </w:r>
          </w:p>
        </w:tc>
      </w:tr>
      <w:tr w:rsidR="007D5320" w:rsidRPr="006C787D" w14:paraId="21A5E221" w14:textId="77777777" w:rsidTr="004B2122">
        <w:trPr>
          <w:jc w:val="center"/>
        </w:trPr>
        <w:tc>
          <w:tcPr>
            <w:tcW w:w="767" w:type="dxa"/>
          </w:tcPr>
          <w:p w14:paraId="0535F57E" w14:textId="1E528882" w:rsidR="007D5320" w:rsidRPr="006C787D" w:rsidRDefault="007D5320" w:rsidP="004B2122">
            <w:pPr>
              <w:widowControl w:val="0"/>
              <w:autoSpaceDN w:val="0"/>
              <w:adjustRightInd w:val="0"/>
              <w:rPr>
                <w:rFonts w:cs="Calibri"/>
                <w:sz w:val="24"/>
                <w:szCs w:val="24"/>
                <w:lang w:val="en-US" w:eastAsia="en-GB"/>
              </w:rPr>
            </w:pPr>
          </w:p>
        </w:tc>
        <w:tc>
          <w:tcPr>
            <w:tcW w:w="7592" w:type="dxa"/>
          </w:tcPr>
          <w:p w14:paraId="790B0B2C" w14:textId="3FB3519B" w:rsidR="004021ED" w:rsidRPr="004021ED" w:rsidRDefault="004021ED" w:rsidP="007D5320">
            <w:pPr>
              <w:widowControl w:val="0"/>
              <w:autoSpaceDN w:val="0"/>
              <w:adjustRightInd w:val="0"/>
              <w:rPr>
                <w:rFonts w:cs="Calibri"/>
                <w:b/>
                <w:sz w:val="24"/>
                <w:szCs w:val="24"/>
                <w:u w:val="single"/>
              </w:rPr>
            </w:pPr>
            <w:r w:rsidRPr="004021ED">
              <w:rPr>
                <w:rFonts w:cs="Calibri"/>
                <w:b/>
                <w:sz w:val="24"/>
                <w:szCs w:val="24"/>
                <w:u w:val="single"/>
              </w:rPr>
              <w:t>Welcome/Previous Minutes</w:t>
            </w:r>
          </w:p>
          <w:p w14:paraId="4653F160" w14:textId="77777777" w:rsidR="004021ED" w:rsidRDefault="004021ED" w:rsidP="004021ED">
            <w:pPr>
              <w:rPr>
                <w:rFonts w:cs="Calibri"/>
              </w:rPr>
            </w:pPr>
          </w:p>
          <w:p w14:paraId="5D4E8F15" w14:textId="29D4086C" w:rsidR="004021ED" w:rsidRPr="004021ED" w:rsidRDefault="004021ED" w:rsidP="004021ED">
            <w:pPr>
              <w:rPr>
                <w:rFonts w:cs="Calibri"/>
                <w:sz w:val="24"/>
                <w:szCs w:val="24"/>
              </w:rPr>
            </w:pPr>
            <w:r w:rsidRPr="004021ED">
              <w:rPr>
                <w:rFonts w:cs="Calibri"/>
                <w:sz w:val="24"/>
                <w:szCs w:val="24"/>
              </w:rPr>
              <w:t>Everyone was welcomed along to the meeting today and thanked for their attendance</w:t>
            </w:r>
          </w:p>
          <w:p w14:paraId="3FBADC1E" w14:textId="77777777" w:rsidR="004021ED" w:rsidRDefault="004021ED" w:rsidP="007D5320">
            <w:pPr>
              <w:widowControl w:val="0"/>
              <w:autoSpaceDN w:val="0"/>
              <w:adjustRightInd w:val="0"/>
              <w:rPr>
                <w:rFonts w:cs="Calibri"/>
                <w:b/>
                <w:sz w:val="24"/>
                <w:szCs w:val="24"/>
              </w:rPr>
            </w:pPr>
          </w:p>
          <w:p w14:paraId="5A822C5F" w14:textId="52757821" w:rsidR="007D5320" w:rsidRPr="004021ED" w:rsidRDefault="004B62AC" w:rsidP="007D5320">
            <w:pPr>
              <w:widowControl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4021ED">
              <w:rPr>
                <w:rFonts w:cs="Calibri"/>
                <w:bCs/>
                <w:sz w:val="24"/>
                <w:szCs w:val="24"/>
              </w:rPr>
              <w:t>We will approve the 27</w:t>
            </w:r>
            <w:r w:rsidRPr="004021ED">
              <w:rPr>
                <w:rFonts w:cs="Calibri"/>
                <w:bCs/>
                <w:sz w:val="24"/>
                <w:szCs w:val="24"/>
                <w:vertAlign w:val="superscript"/>
              </w:rPr>
              <w:t>th</w:t>
            </w:r>
            <w:r w:rsidRPr="004021ED">
              <w:rPr>
                <w:rFonts w:cs="Calibri"/>
                <w:bCs/>
                <w:sz w:val="24"/>
                <w:szCs w:val="24"/>
              </w:rPr>
              <w:t xml:space="preserve"> </w:t>
            </w:r>
            <w:r w:rsidR="004021ED">
              <w:rPr>
                <w:rFonts w:cs="Calibri"/>
                <w:bCs/>
                <w:sz w:val="24"/>
                <w:szCs w:val="24"/>
              </w:rPr>
              <w:t xml:space="preserve">of </w:t>
            </w:r>
            <w:r w:rsidRPr="004021ED">
              <w:rPr>
                <w:rFonts w:cs="Calibri"/>
                <w:bCs/>
                <w:sz w:val="24"/>
                <w:szCs w:val="24"/>
              </w:rPr>
              <w:t>March</w:t>
            </w:r>
            <w:r w:rsidR="004021ED">
              <w:rPr>
                <w:rFonts w:cs="Calibri"/>
                <w:bCs/>
                <w:sz w:val="24"/>
                <w:szCs w:val="24"/>
              </w:rPr>
              <w:t>’s</w:t>
            </w:r>
            <w:r w:rsidRPr="004021ED">
              <w:rPr>
                <w:rFonts w:cs="Calibri"/>
                <w:bCs/>
                <w:sz w:val="24"/>
                <w:szCs w:val="24"/>
              </w:rPr>
              <w:t xml:space="preserve"> minutes and this meetings minutes </w:t>
            </w:r>
            <w:r w:rsidR="004021ED">
              <w:rPr>
                <w:rFonts w:cs="Calibri"/>
                <w:bCs/>
                <w:sz w:val="24"/>
                <w:szCs w:val="24"/>
              </w:rPr>
              <w:t xml:space="preserve">at </w:t>
            </w:r>
            <w:r w:rsidRPr="004021ED">
              <w:rPr>
                <w:rFonts w:cs="Calibri"/>
                <w:bCs/>
                <w:sz w:val="24"/>
                <w:szCs w:val="24"/>
              </w:rPr>
              <w:t>the next Board meeting.</w:t>
            </w:r>
          </w:p>
          <w:p w14:paraId="23F8D3C5" w14:textId="7D770831" w:rsidR="004021ED" w:rsidRPr="006C787D" w:rsidRDefault="004021ED" w:rsidP="007D5320">
            <w:pPr>
              <w:widowControl w:val="0"/>
              <w:autoSpaceDN w:val="0"/>
              <w:adjustRightInd w:val="0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1BE0FF11" w14:textId="77777777" w:rsidR="007D5320" w:rsidRPr="006C787D" w:rsidRDefault="007D5320" w:rsidP="004B2122">
            <w:pPr>
              <w:widowControl w:val="0"/>
              <w:autoSpaceDN w:val="0"/>
              <w:adjustRightInd w:val="0"/>
              <w:rPr>
                <w:rFonts w:cs="Calibri"/>
                <w:b/>
                <w:sz w:val="24"/>
                <w:szCs w:val="24"/>
              </w:rPr>
            </w:pPr>
            <w:r w:rsidRPr="006C787D">
              <w:rPr>
                <w:rFonts w:cs="Calibri"/>
                <w:b/>
                <w:sz w:val="24"/>
                <w:szCs w:val="24"/>
              </w:rPr>
              <w:t>Chair</w:t>
            </w:r>
          </w:p>
        </w:tc>
      </w:tr>
      <w:tr w:rsidR="004B62AC" w:rsidRPr="006C787D" w14:paraId="01C53AB9" w14:textId="77777777" w:rsidTr="004B2122">
        <w:trPr>
          <w:jc w:val="center"/>
        </w:trPr>
        <w:tc>
          <w:tcPr>
            <w:tcW w:w="767" w:type="dxa"/>
          </w:tcPr>
          <w:p w14:paraId="7E01B240" w14:textId="77777777" w:rsidR="004B62AC" w:rsidRPr="006C787D" w:rsidRDefault="004B62AC" w:rsidP="004B2122">
            <w:pPr>
              <w:widowControl w:val="0"/>
              <w:autoSpaceDN w:val="0"/>
              <w:adjustRightInd w:val="0"/>
              <w:rPr>
                <w:rFonts w:cs="Calibri"/>
                <w:sz w:val="24"/>
                <w:szCs w:val="24"/>
                <w:lang w:val="en-US" w:eastAsia="en-GB"/>
              </w:rPr>
            </w:pPr>
          </w:p>
        </w:tc>
        <w:tc>
          <w:tcPr>
            <w:tcW w:w="7592" w:type="dxa"/>
          </w:tcPr>
          <w:p w14:paraId="6FEFB3BB" w14:textId="628DD095" w:rsidR="004021ED" w:rsidRPr="004021ED" w:rsidRDefault="009653EC" w:rsidP="004021ED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Chief Exec </w:t>
            </w:r>
            <w:r w:rsidR="004021ED" w:rsidRPr="004021ED">
              <w:rPr>
                <w:b/>
                <w:bCs/>
                <w:sz w:val="24"/>
                <w:szCs w:val="24"/>
                <w:u w:val="single"/>
              </w:rPr>
              <w:t>Proposals</w:t>
            </w:r>
            <w:r>
              <w:rPr>
                <w:b/>
                <w:bCs/>
                <w:sz w:val="24"/>
                <w:szCs w:val="24"/>
                <w:u w:val="single"/>
              </w:rPr>
              <w:t xml:space="preserve"> for consideration</w:t>
            </w:r>
          </w:p>
          <w:p w14:paraId="002393F4" w14:textId="77777777" w:rsidR="004021ED" w:rsidRDefault="004021ED" w:rsidP="007D5320">
            <w:pPr>
              <w:widowControl w:val="0"/>
              <w:autoSpaceDN w:val="0"/>
              <w:adjustRightInd w:val="0"/>
              <w:rPr>
                <w:rFonts w:cs="Calibri"/>
                <w:b/>
                <w:sz w:val="24"/>
                <w:szCs w:val="24"/>
              </w:rPr>
            </w:pPr>
          </w:p>
          <w:p w14:paraId="74CF17D5" w14:textId="77777777" w:rsidR="00250AC8" w:rsidRDefault="004021ED" w:rsidP="009653EC">
            <w:pPr>
              <w:widowControl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250AC8">
              <w:rPr>
                <w:rFonts w:cs="Calibri"/>
                <w:bCs/>
                <w:sz w:val="24"/>
                <w:szCs w:val="24"/>
              </w:rPr>
              <w:t>Sinéad</w:t>
            </w:r>
            <w:r w:rsidR="00921DB0" w:rsidRPr="00250AC8">
              <w:rPr>
                <w:rFonts w:cs="Calibri"/>
                <w:bCs/>
                <w:sz w:val="24"/>
                <w:szCs w:val="24"/>
              </w:rPr>
              <w:t xml:space="preserve"> </w:t>
            </w:r>
            <w:r w:rsidRPr="00250AC8">
              <w:rPr>
                <w:rFonts w:cs="Calibri"/>
                <w:bCs/>
                <w:sz w:val="24"/>
                <w:szCs w:val="24"/>
              </w:rPr>
              <w:t xml:space="preserve">advised the meeting </w:t>
            </w:r>
            <w:r w:rsidR="00250AC8">
              <w:rPr>
                <w:rFonts w:cs="Calibri"/>
                <w:bCs/>
                <w:sz w:val="24"/>
                <w:szCs w:val="24"/>
              </w:rPr>
              <w:t>of the following points;</w:t>
            </w:r>
          </w:p>
          <w:p w14:paraId="49F02025" w14:textId="438FBA82" w:rsidR="00921DB0" w:rsidRPr="00250AC8" w:rsidRDefault="00250AC8" w:rsidP="00250AC8">
            <w:pPr>
              <w:pStyle w:val="ListParagraph"/>
              <w:widowControl w:val="0"/>
              <w:numPr>
                <w:ilvl w:val="0"/>
                <w:numId w:val="4"/>
              </w:numPr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250AC8">
              <w:rPr>
                <w:rFonts w:cs="Calibri"/>
                <w:bCs/>
                <w:sz w:val="24"/>
                <w:szCs w:val="24"/>
              </w:rPr>
              <w:t>T</w:t>
            </w:r>
            <w:r w:rsidR="009653EC" w:rsidRPr="00250AC8">
              <w:rPr>
                <w:rFonts w:cs="Calibri"/>
                <w:bCs/>
                <w:sz w:val="24"/>
                <w:szCs w:val="24"/>
              </w:rPr>
              <w:t xml:space="preserve">he University will be giving the Union </w:t>
            </w:r>
            <w:r w:rsidRPr="00250AC8">
              <w:rPr>
                <w:rFonts w:cs="Calibri"/>
                <w:bCs/>
                <w:sz w:val="24"/>
                <w:szCs w:val="24"/>
              </w:rPr>
              <w:t>a 10</w:t>
            </w:r>
            <w:r w:rsidR="00921DB0" w:rsidRPr="00250AC8">
              <w:rPr>
                <w:rFonts w:cs="Calibri"/>
                <w:bCs/>
                <w:sz w:val="24"/>
                <w:szCs w:val="24"/>
              </w:rPr>
              <w:t>% uplift</w:t>
            </w:r>
            <w:r w:rsidR="009653EC" w:rsidRPr="00250AC8">
              <w:rPr>
                <w:rFonts w:cs="Calibri"/>
                <w:bCs/>
                <w:sz w:val="24"/>
                <w:szCs w:val="24"/>
              </w:rPr>
              <w:t xml:space="preserve"> to our Block Grant for next year</w:t>
            </w:r>
            <w:r w:rsidRPr="00250AC8">
              <w:rPr>
                <w:rFonts w:cs="Calibri"/>
                <w:bCs/>
                <w:sz w:val="24"/>
                <w:szCs w:val="24"/>
              </w:rPr>
              <w:t xml:space="preserve"> which is much less in what we needed to fulfil all the proposals we wanted to do. </w:t>
            </w:r>
          </w:p>
          <w:p w14:paraId="4C25AA1E" w14:textId="7688FC7A" w:rsidR="00921DB0" w:rsidRPr="00250AC8" w:rsidRDefault="00921DB0" w:rsidP="00250AC8">
            <w:pPr>
              <w:pStyle w:val="ListParagraph"/>
              <w:widowControl w:val="0"/>
              <w:numPr>
                <w:ilvl w:val="0"/>
                <w:numId w:val="4"/>
              </w:numPr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250AC8">
              <w:rPr>
                <w:rFonts w:cs="Calibri"/>
                <w:bCs/>
                <w:sz w:val="24"/>
                <w:szCs w:val="24"/>
              </w:rPr>
              <w:t xml:space="preserve">On Monday </w:t>
            </w:r>
            <w:r w:rsidR="00250AC8" w:rsidRPr="00250AC8">
              <w:rPr>
                <w:rFonts w:cs="Calibri"/>
                <w:bCs/>
                <w:sz w:val="24"/>
                <w:szCs w:val="24"/>
              </w:rPr>
              <w:t xml:space="preserve">Sinéad </w:t>
            </w:r>
            <w:r w:rsidRPr="00250AC8">
              <w:rPr>
                <w:rFonts w:cs="Calibri"/>
                <w:bCs/>
                <w:sz w:val="24"/>
                <w:szCs w:val="24"/>
              </w:rPr>
              <w:t xml:space="preserve">met with UWS Commercial </w:t>
            </w:r>
            <w:r w:rsidR="00250AC8">
              <w:rPr>
                <w:rFonts w:cs="Calibri"/>
                <w:bCs/>
                <w:sz w:val="24"/>
                <w:szCs w:val="24"/>
              </w:rPr>
              <w:t xml:space="preserve">to see if they could offer us any support as advised by UWS, however UWS Commercial </w:t>
            </w:r>
            <w:r w:rsidRPr="00250AC8">
              <w:rPr>
                <w:rFonts w:cs="Calibri"/>
                <w:bCs/>
                <w:sz w:val="24"/>
                <w:szCs w:val="24"/>
              </w:rPr>
              <w:t xml:space="preserve">advised they are not in a position to help us.  They have already reduced their staff </w:t>
            </w:r>
            <w:r w:rsidR="00FF13FB" w:rsidRPr="00250AC8">
              <w:rPr>
                <w:rFonts w:cs="Calibri"/>
                <w:bCs/>
                <w:sz w:val="24"/>
                <w:szCs w:val="24"/>
              </w:rPr>
              <w:t xml:space="preserve">to minimise their outgoings </w:t>
            </w:r>
            <w:r w:rsidRPr="00250AC8">
              <w:rPr>
                <w:rFonts w:cs="Calibri"/>
                <w:bCs/>
                <w:sz w:val="24"/>
                <w:szCs w:val="24"/>
              </w:rPr>
              <w:t xml:space="preserve">due to </w:t>
            </w:r>
            <w:r w:rsidR="008536D8">
              <w:rPr>
                <w:rFonts w:cs="Calibri"/>
                <w:bCs/>
                <w:sz w:val="24"/>
                <w:szCs w:val="24"/>
              </w:rPr>
              <w:t xml:space="preserve">also </w:t>
            </w:r>
            <w:r w:rsidRPr="00250AC8">
              <w:rPr>
                <w:rFonts w:cs="Calibri"/>
                <w:bCs/>
                <w:sz w:val="24"/>
                <w:szCs w:val="24"/>
              </w:rPr>
              <w:t>not making as much income.</w:t>
            </w:r>
          </w:p>
          <w:p w14:paraId="588FF3F6" w14:textId="2A71E365" w:rsidR="00921DB0" w:rsidRDefault="00921DB0" w:rsidP="00921DB0">
            <w:pPr>
              <w:widowControl w:val="0"/>
              <w:autoSpaceDN w:val="0"/>
              <w:adjustRightInd w:val="0"/>
              <w:rPr>
                <w:rFonts w:cs="Calibri"/>
                <w:b/>
                <w:sz w:val="24"/>
                <w:szCs w:val="24"/>
              </w:rPr>
            </w:pPr>
          </w:p>
          <w:p w14:paraId="6E2D73C1" w14:textId="69B92F88" w:rsidR="008536D8" w:rsidRDefault="008536D8" w:rsidP="00921DB0">
            <w:pPr>
              <w:widowControl w:val="0"/>
              <w:autoSpaceDN w:val="0"/>
              <w:adjustRightInd w:val="0"/>
              <w:rPr>
                <w:rFonts w:cs="Calibri"/>
                <w:b/>
                <w:sz w:val="24"/>
                <w:szCs w:val="24"/>
              </w:rPr>
            </w:pPr>
            <w:r w:rsidRPr="00250AC8">
              <w:rPr>
                <w:rFonts w:cs="Calibri"/>
                <w:bCs/>
                <w:sz w:val="24"/>
                <w:szCs w:val="24"/>
              </w:rPr>
              <w:lastRenderedPageBreak/>
              <w:t>Sinéad</w:t>
            </w:r>
            <w:r>
              <w:rPr>
                <w:rFonts w:cs="Calibri"/>
                <w:bCs/>
                <w:sz w:val="24"/>
                <w:szCs w:val="24"/>
              </w:rPr>
              <w:t xml:space="preserve"> went on to discuss the below figures;</w:t>
            </w:r>
          </w:p>
          <w:p w14:paraId="7B6FF544" w14:textId="57E6BA2B" w:rsidR="00921DB0" w:rsidRDefault="00921DB0" w:rsidP="008536D8">
            <w:pPr>
              <w:widowControl w:val="0"/>
              <w:autoSpaceDN w:val="0"/>
              <w:adjustRightInd w:val="0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39A636E" wp14:editId="47192374">
                  <wp:extent cx="4182795" cy="3137096"/>
                  <wp:effectExtent l="0" t="0" r="8255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56698" t="44726" r="9917" b="10760"/>
                          <a:stretch/>
                        </pic:blipFill>
                        <pic:spPr bwMode="auto">
                          <a:xfrm>
                            <a:off x="0" y="0"/>
                            <a:ext cx="4232051" cy="3174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980ED7F" w14:textId="7FDA7EDE" w:rsidR="00921DB0" w:rsidRDefault="00921DB0" w:rsidP="00921DB0">
            <w:pPr>
              <w:widowControl w:val="0"/>
              <w:autoSpaceDN w:val="0"/>
              <w:adjustRightInd w:val="0"/>
              <w:rPr>
                <w:rFonts w:cs="Calibri"/>
                <w:b/>
                <w:sz w:val="24"/>
                <w:szCs w:val="24"/>
              </w:rPr>
            </w:pPr>
          </w:p>
          <w:p w14:paraId="7346F45E" w14:textId="77777777" w:rsidR="00A53F43" w:rsidRDefault="00A53F43" w:rsidP="00921DB0">
            <w:pPr>
              <w:widowControl w:val="0"/>
              <w:autoSpaceDN w:val="0"/>
              <w:adjustRightInd w:val="0"/>
              <w:rPr>
                <w:rFonts w:cs="Calibri"/>
                <w:b/>
                <w:sz w:val="24"/>
                <w:szCs w:val="24"/>
              </w:rPr>
            </w:pPr>
          </w:p>
          <w:p w14:paraId="0619ACAC" w14:textId="15089C0F" w:rsidR="00A53F43" w:rsidRPr="008536D8" w:rsidRDefault="00A53F43" w:rsidP="00921DB0">
            <w:pPr>
              <w:widowControl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8536D8">
              <w:rPr>
                <w:rFonts w:cs="Calibri"/>
                <w:bCs/>
                <w:sz w:val="24"/>
                <w:szCs w:val="24"/>
              </w:rPr>
              <w:t>Q) Are the uni</w:t>
            </w:r>
            <w:r w:rsidR="008536D8" w:rsidRPr="008536D8">
              <w:rPr>
                <w:rFonts w:cs="Calibri"/>
                <w:bCs/>
                <w:sz w:val="24"/>
                <w:szCs w:val="24"/>
              </w:rPr>
              <w:t>versity</w:t>
            </w:r>
            <w:r w:rsidRPr="008536D8">
              <w:rPr>
                <w:rFonts w:cs="Calibri"/>
                <w:bCs/>
                <w:sz w:val="24"/>
                <w:szCs w:val="24"/>
              </w:rPr>
              <w:t xml:space="preserve"> adding additional funding due to the increase in gas </w:t>
            </w:r>
            <w:r w:rsidR="008536D8" w:rsidRPr="008536D8">
              <w:rPr>
                <w:rFonts w:cs="Calibri"/>
                <w:bCs/>
                <w:sz w:val="24"/>
                <w:szCs w:val="24"/>
              </w:rPr>
              <w:t xml:space="preserve">and </w:t>
            </w:r>
            <w:r w:rsidRPr="008536D8">
              <w:rPr>
                <w:rFonts w:cs="Calibri"/>
                <w:bCs/>
                <w:sz w:val="24"/>
                <w:szCs w:val="24"/>
              </w:rPr>
              <w:t>elec</w:t>
            </w:r>
            <w:r w:rsidR="008536D8" w:rsidRPr="008536D8">
              <w:rPr>
                <w:rFonts w:cs="Calibri"/>
                <w:bCs/>
                <w:sz w:val="24"/>
                <w:szCs w:val="24"/>
              </w:rPr>
              <w:t>tricity?</w:t>
            </w:r>
          </w:p>
          <w:p w14:paraId="33993BAF" w14:textId="0EEBD711" w:rsidR="00A53F43" w:rsidRPr="008536D8" w:rsidRDefault="00A53F43" w:rsidP="00921DB0">
            <w:pPr>
              <w:widowControl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8536D8">
              <w:rPr>
                <w:rFonts w:cs="Calibri"/>
                <w:bCs/>
                <w:sz w:val="24"/>
                <w:szCs w:val="24"/>
              </w:rPr>
              <w:t xml:space="preserve">A) </w:t>
            </w:r>
            <w:r w:rsidR="008536D8" w:rsidRPr="008536D8">
              <w:rPr>
                <w:rFonts w:cs="Calibri"/>
                <w:bCs/>
                <w:sz w:val="24"/>
                <w:szCs w:val="24"/>
              </w:rPr>
              <w:t xml:space="preserve">No as the </w:t>
            </w:r>
            <w:r w:rsidRPr="008536D8">
              <w:rPr>
                <w:rFonts w:cs="Calibri"/>
                <w:bCs/>
                <w:sz w:val="24"/>
                <w:szCs w:val="24"/>
              </w:rPr>
              <w:t xml:space="preserve">10% uplift </w:t>
            </w:r>
            <w:r w:rsidR="008536D8" w:rsidRPr="008536D8">
              <w:rPr>
                <w:rFonts w:cs="Calibri"/>
                <w:bCs/>
                <w:sz w:val="24"/>
                <w:szCs w:val="24"/>
              </w:rPr>
              <w:t xml:space="preserve">is </w:t>
            </w:r>
            <w:r w:rsidRPr="008536D8">
              <w:rPr>
                <w:rFonts w:cs="Calibri"/>
                <w:bCs/>
                <w:sz w:val="24"/>
                <w:szCs w:val="24"/>
              </w:rPr>
              <w:t>to include this</w:t>
            </w:r>
            <w:r w:rsidR="008536D8" w:rsidRPr="008536D8">
              <w:rPr>
                <w:rFonts w:cs="Calibri"/>
                <w:bCs/>
                <w:sz w:val="24"/>
                <w:szCs w:val="24"/>
              </w:rPr>
              <w:t>.</w:t>
            </w:r>
          </w:p>
          <w:p w14:paraId="6E0DB283" w14:textId="77777777" w:rsidR="008536D8" w:rsidRDefault="008536D8" w:rsidP="00921DB0">
            <w:pPr>
              <w:widowControl w:val="0"/>
              <w:autoSpaceDN w:val="0"/>
              <w:adjustRightInd w:val="0"/>
              <w:rPr>
                <w:rFonts w:cs="Calibri"/>
                <w:b/>
                <w:sz w:val="24"/>
                <w:szCs w:val="24"/>
              </w:rPr>
            </w:pPr>
          </w:p>
          <w:p w14:paraId="10173850" w14:textId="6922C691" w:rsidR="00A53F43" w:rsidRPr="008536D8" w:rsidRDefault="00A53F43" w:rsidP="00921DB0">
            <w:pPr>
              <w:widowControl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8536D8">
              <w:rPr>
                <w:rFonts w:cs="Calibri"/>
                <w:bCs/>
                <w:sz w:val="24"/>
                <w:szCs w:val="24"/>
              </w:rPr>
              <w:t xml:space="preserve">Q) Is there any other funding we can access for example </w:t>
            </w:r>
            <w:r w:rsidR="008536D8" w:rsidRPr="008536D8">
              <w:rPr>
                <w:rFonts w:cs="Calibri"/>
                <w:bCs/>
                <w:sz w:val="24"/>
                <w:szCs w:val="24"/>
              </w:rPr>
              <w:t xml:space="preserve">from the </w:t>
            </w:r>
            <w:r w:rsidRPr="008536D8">
              <w:rPr>
                <w:rFonts w:cs="Calibri"/>
                <w:bCs/>
                <w:sz w:val="24"/>
                <w:szCs w:val="24"/>
              </w:rPr>
              <w:t>Scottish Government</w:t>
            </w:r>
            <w:r w:rsidR="008536D8" w:rsidRPr="008536D8">
              <w:rPr>
                <w:rFonts w:cs="Calibri"/>
                <w:bCs/>
                <w:sz w:val="24"/>
                <w:szCs w:val="24"/>
              </w:rPr>
              <w:t>?</w:t>
            </w:r>
          </w:p>
          <w:p w14:paraId="5C85BFAE" w14:textId="62E39313" w:rsidR="00A53F43" w:rsidRPr="008536D8" w:rsidRDefault="00A53F43" w:rsidP="00921DB0">
            <w:pPr>
              <w:widowControl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8536D8">
              <w:rPr>
                <w:rFonts w:cs="Calibri"/>
                <w:bCs/>
                <w:sz w:val="24"/>
                <w:szCs w:val="24"/>
              </w:rPr>
              <w:t xml:space="preserve">A) All extra funding has exhausted.  We are looking at </w:t>
            </w:r>
            <w:r w:rsidR="008536D8" w:rsidRPr="008536D8">
              <w:rPr>
                <w:rFonts w:cs="Calibri"/>
                <w:bCs/>
                <w:sz w:val="24"/>
                <w:szCs w:val="24"/>
              </w:rPr>
              <w:t xml:space="preserve">the </w:t>
            </w:r>
            <w:r w:rsidRPr="008536D8">
              <w:rPr>
                <w:rFonts w:cs="Calibri"/>
                <w:bCs/>
                <w:sz w:val="24"/>
                <w:szCs w:val="24"/>
              </w:rPr>
              <w:t xml:space="preserve">possibility of another entity/pub </w:t>
            </w:r>
            <w:r w:rsidR="008536D8" w:rsidRPr="008536D8">
              <w:rPr>
                <w:rFonts w:cs="Calibri"/>
                <w:bCs/>
                <w:sz w:val="24"/>
                <w:szCs w:val="24"/>
              </w:rPr>
              <w:t>taking over Ayr.</w:t>
            </w:r>
          </w:p>
          <w:p w14:paraId="020F43DA" w14:textId="77777777" w:rsidR="00A53F43" w:rsidRPr="00F908BF" w:rsidRDefault="00A53F43" w:rsidP="00921DB0">
            <w:pPr>
              <w:widowControl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  <w:p w14:paraId="2343DD08" w14:textId="021FADC4" w:rsidR="00A53F43" w:rsidRPr="00F908BF" w:rsidRDefault="00F908BF" w:rsidP="00921DB0">
            <w:pPr>
              <w:widowControl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F908BF">
              <w:rPr>
                <w:rFonts w:cs="Calibri"/>
                <w:bCs/>
                <w:sz w:val="24"/>
                <w:szCs w:val="24"/>
              </w:rPr>
              <w:t>Sinéad</w:t>
            </w:r>
            <w:r w:rsidR="00A53F43" w:rsidRPr="00F908BF">
              <w:rPr>
                <w:rFonts w:cs="Calibri"/>
                <w:bCs/>
                <w:sz w:val="24"/>
                <w:szCs w:val="24"/>
              </w:rPr>
              <w:t xml:space="preserve"> </w:t>
            </w:r>
            <w:r w:rsidRPr="00F908BF">
              <w:rPr>
                <w:rFonts w:cs="Calibri"/>
                <w:bCs/>
                <w:sz w:val="24"/>
                <w:szCs w:val="24"/>
              </w:rPr>
              <w:t>added as our outgoings are different from month to month,</w:t>
            </w:r>
            <w:r w:rsidR="00A53F43" w:rsidRPr="00F908BF">
              <w:rPr>
                <w:rFonts w:cs="Calibri"/>
                <w:bCs/>
                <w:sz w:val="24"/>
                <w:szCs w:val="24"/>
              </w:rPr>
              <w:t xml:space="preserve"> we are going to ask uni</w:t>
            </w:r>
            <w:r w:rsidRPr="00F908BF">
              <w:rPr>
                <w:rFonts w:cs="Calibri"/>
                <w:bCs/>
                <w:sz w:val="24"/>
                <w:szCs w:val="24"/>
              </w:rPr>
              <w:t>versity to dispense</w:t>
            </w:r>
            <w:r w:rsidR="00A53F43" w:rsidRPr="00F908BF">
              <w:rPr>
                <w:rFonts w:cs="Calibri"/>
                <w:bCs/>
                <w:sz w:val="24"/>
                <w:szCs w:val="24"/>
              </w:rPr>
              <w:t xml:space="preserve"> the grant </w:t>
            </w:r>
            <w:r w:rsidRPr="00F908BF">
              <w:rPr>
                <w:rFonts w:cs="Calibri"/>
                <w:bCs/>
                <w:sz w:val="24"/>
                <w:szCs w:val="24"/>
              </w:rPr>
              <w:t>income,</w:t>
            </w:r>
            <w:r>
              <w:rPr>
                <w:rFonts w:cs="Calibri"/>
                <w:bCs/>
                <w:sz w:val="24"/>
                <w:szCs w:val="24"/>
              </w:rPr>
              <w:t xml:space="preserve"> </w:t>
            </w:r>
            <w:r w:rsidRPr="00F908BF">
              <w:rPr>
                <w:rFonts w:cs="Calibri"/>
                <w:bCs/>
                <w:sz w:val="24"/>
                <w:szCs w:val="24"/>
              </w:rPr>
              <w:t xml:space="preserve">so payments are in line with this, as we did last year, </w:t>
            </w:r>
            <w:r w:rsidR="00A53F43" w:rsidRPr="00F908BF">
              <w:rPr>
                <w:rFonts w:cs="Calibri"/>
                <w:bCs/>
                <w:sz w:val="24"/>
                <w:szCs w:val="24"/>
              </w:rPr>
              <w:t>so we have enough in the bank each month</w:t>
            </w:r>
            <w:r w:rsidRPr="00F908BF">
              <w:rPr>
                <w:rFonts w:cs="Calibri"/>
                <w:bCs/>
                <w:sz w:val="24"/>
                <w:szCs w:val="24"/>
              </w:rPr>
              <w:t>.</w:t>
            </w:r>
            <w:r w:rsidR="00A53F43" w:rsidRPr="00F908BF">
              <w:rPr>
                <w:rFonts w:cs="Calibri"/>
                <w:bCs/>
                <w:sz w:val="24"/>
                <w:szCs w:val="24"/>
              </w:rPr>
              <w:t xml:space="preserve"> </w:t>
            </w:r>
          </w:p>
          <w:p w14:paraId="5505AEFB" w14:textId="5616AEF8" w:rsidR="00455B65" w:rsidRDefault="00455B65" w:rsidP="00921DB0">
            <w:pPr>
              <w:widowControl w:val="0"/>
              <w:autoSpaceDN w:val="0"/>
              <w:adjustRightInd w:val="0"/>
              <w:rPr>
                <w:rFonts w:cs="Calibri"/>
                <w:b/>
                <w:sz w:val="24"/>
                <w:szCs w:val="24"/>
              </w:rPr>
            </w:pPr>
          </w:p>
          <w:p w14:paraId="3F434D7D" w14:textId="38E7A3FF" w:rsidR="00455B65" w:rsidRPr="00BE1E1B" w:rsidRDefault="00455B65" w:rsidP="00455B65">
            <w:pPr>
              <w:widowControl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BE1E1B">
              <w:rPr>
                <w:rFonts w:cs="Calibri"/>
                <w:bCs/>
                <w:sz w:val="24"/>
                <w:szCs w:val="24"/>
              </w:rPr>
              <w:t>Q) What has the footfall been like in commercial over the last while?</w:t>
            </w:r>
          </w:p>
          <w:p w14:paraId="6C59FE46" w14:textId="39F86DC3" w:rsidR="00455B65" w:rsidRPr="00BE1E1B" w:rsidRDefault="00455B65" w:rsidP="00455B65">
            <w:pPr>
              <w:widowControl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BE1E1B">
              <w:rPr>
                <w:rFonts w:cs="Calibri"/>
                <w:bCs/>
                <w:sz w:val="24"/>
                <w:szCs w:val="24"/>
              </w:rPr>
              <w:t xml:space="preserve">A) </w:t>
            </w:r>
            <w:r w:rsidR="00BE1E1B" w:rsidRPr="00BE1E1B">
              <w:rPr>
                <w:rFonts w:cs="Calibri"/>
                <w:bCs/>
                <w:sz w:val="24"/>
                <w:szCs w:val="24"/>
              </w:rPr>
              <w:t xml:space="preserve">Rose advised the footfall is </w:t>
            </w:r>
            <w:r w:rsidRPr="00BE1E1B">
              <w:rPr>
                <w:rFonts w:cs="Calibri"/>
                <w:bCs/>
                <w:sz w:val="24"/>
                <w:szCs w:val="24"/>
              </w:rPr>
              <w:t xml:space="preserve">following patterns from 2019/20, we have managed to keep more engagement this </w:t>
            </w:r>
            <w:r w:rsidR="00BE1E1B" w:rsidRPr="00BE1E1B">
              <w:rPr>
                <w:rFonts w:cs="Calibri"/>
                <w:bCs/>
                <w:sz w:val="24"/>
                <w:szCs w:val="24"/>
              </w:rPr>
              <w:t>year,</w:t>
            </w:r>
            <w:r w:rsidRPr="00BE1E1B">
              <w:rPr>
                <w:rFonts w:cs="Calibri"/>
                <w:bCs/>
                <w:sz w:val="24"/>
                <w:szCs w:val="24"/>
              </w:rPr>
              <w:t xml:space="preserve"> but the natural dips are still present for example dips during exam time.  Student’s feedback was that they do want us to </w:t>
            </w:r>
            <w:r w:rsidR="00BE1E1B" w:rsidRPr="00BE1E1B">
              <w:rPr>
                <w:rFonts w:cs="Calibri"/>
                <w:bCs/>
                <w:sz w:val="24"/>
                <w:szCs w:val="24"/>
              </w:rPr>
              <w:t xml:space="preserve">continue to </w:t>
            </w:r>
            <w:r w:rsidRPr="00BE1E1B">
              <w:rPr>
                <w:rFonts w:cs="Calibri"/>
                <w:bCs/>
                <w:sz w:val="24"/>
                <w:szCs w:val="24"/>
              </w:rPr>
              <w:t xml:space="preserve">arrange events and </w:t>
            </w:r>
            <w:r w:rsidR="00BE1E1B" w:rsidRPr="00BE1E1B">
              <w:rPr>
                <w:rFonts w:cs="Calibri"/>
                <w:bCs/>
                <w:sz w:val="24"/>
                <w:szCs w:val="24"/>
              </w:rPr>
              <w:t xml:space="preserve">this is showing as </w:t>
            </w:r>
            <w:r w:rsidRPr="00BE1E1B">
              <w:rPr>
                <w:rFonts w:cs="Calibri"/>
                <w:bCs/>
                <w:sz w:val="24"/>
                <w:szCs w:val="24"/>
              </w:rPr>
              <w:t xml:space="preserve">the </w:t>
            </w:r>
            <w:r w:rsidR="00BE1E1B" w:rsidRPr="00BE1E1B">
              <w:rPr>
                <w:rFonts w:cs="Calibri"/>
                <w:bCs/>
                <w:sz w:val="24"/>
                <w:szCs w:val="24"/>
              </w:rPr>
              <w:t>events have</w:t>
            </w:r>
            <w:r w:rsidRPr="00BE1E1B">
              <w:rPr>
                <w:rFonts w:cs="Calibri"/>
                <w:bCs/>
                <w:sz w:val="24"/>
                <w:szCs w:val="24"/>
              </w:rPr>
              <w:t xml:space="preserve"> be</w:t>
            </w:r>
            <w:r w:rsidR="00BE1E1B" w:rsidRPr="00BE1E1B">
              <w:rPr>
                <w:rFonts w:cs="Calibri"/>
                <w:bCs/>
                <w:sz w:val="24"/>
                <w:szCs w:val="24"/>
              </w:rPr>
              <w:t>en</w:t>
            </w:r>
            <w:r w:rsidRPr="00BE1E1B">
              <w:rPr>
                <w:rFonts w:cs="Calibri"/>
                <w:bCs/>
                <w:sz w:val="24"/>
                <w:szCs w:val="24"/>
              </w:rPr>
              <w:t xml:space="preserve"> successful and </w:t>
            </w:r>
            <w:r w:rsidR="00BE1E1B" w:rsidRPr="00BE1E1B">
              <w:rPr>
                <w:rFonts w:cs="Calibri"/>
                <w:bCs/>
                <w:sz w:val="24"/>
                <w:szCs w:val="24"/>
              </w:rPr>
              <w:t xml:space="preserve">there are </w:t>
            </w:r>
            <w:r w:rsidRPr="00BE1E1B">
              <w:rPr>
                <w:rFonts w:cs="Calibri"/>
                <w:bCs/>
                <w:sz w:val="24"/>
                <w:szCs w:val="24"/>
              </w:rPr>
              <w:t xml:space="preserve">a lot of returning customers. </w:t>
            </w:r>
          </w:p>
          <w:p w14:paraId="6C44AD17" w14:textId="6809FC99" w:rsidR="00152C54" w:rsidRDefault="00152C54" w:rsidP="00455B65">
            <w:pPr>
              <w:widowControl w:val="0"/>
              <w:autoSpaceDN w:val="0"/>
              <w:adjustRightInd w:val="0"/>
              <w:rPr>
                <w:rFonts w:cs="Calibri"/>
                <w:b/>
                <w:sz w:val="24"/>
                <w:szCs w:val="24"/>
              </w:rPr>
            </w:pPr>
          </w:p>
          <w:p w14:paraId="622C5D16" w14:textId="77777777" w:rsidR="007B58C3" w:rsidRDefault="007B58C3" w:rsidP="00455B65">
            <w:pPr>
              <w:widowControl w:val="0"/>
              <w:autoSpaceDN w:val="0"/>
              <w:adjustRightInd w:val="0"/>
              <w:rPr>
                <w:rFonts w:cs="Calibri"/>
                <w:b/>
                <w:sz w:val="24"/>
                <w:szCs w:val="24"/>
              </w:rPr>
            </w:pPr>
          </w:p>
          <w:p w14:paraId="4305F05B" w14:textId="134F2A23" w:rsidR="00A53F43" w:rsidRDefault="00A53F43" w:rsidP="00921DB0">
            <w:pPr>
              <w:widowControl w:val="0"/>
              <w:autoSpaceDN w:val="0"/>
              <w:adjustRightInd w:val="0"/>
              <w:rPr>
                <w:rFonts w:cs="Calibri"/>
                <w:b/>
                <w:sz w:val="24"/>
                <w:szCs w:val="24"/>
              </w:rPr>
            </w:pPr>
          </w:p>
          <w:p w14:paraId="5F104B0B" w14:textId="6C4FFE0E" w:rsidR="00B762E8" w:rsidRPr="001B454B" w:rsidRDefault="009546B7" w:rsidP="00921DB0">
            <w:pPr>
              <w:widowControl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1B454B">
              <w:rPr>
                <w:rFonts w:cs="Calibri"/>
                <w:bCs/>
                <w:sz w:val="24"/>
                <w:szCs w:val="24"/>
              </w:rPr>
              <w:t xml:space="preserve">Sinéad </w:t>
            </w:r>
            <w:r w:rsidR="001B454B" w:rsidRPr="001B454B">
              <w:rPr>
                <w:rFonts w:cs="Calibri"/>
                <w:bCs/>
                <w:sz w:val="24"/>
                <w:szCs w:val="24"/>
              </w:rPr>
              <w:t xml:space="preserve">opened the meeting for discussion </w:t>
            </w:r>
            <w:r w:rsidR="00723B25">
              <w:rPr>
                <w:rFonts w:cs="Calibri"/>
                <w:bCs/>
                <w:sz w:val="24"/>
                <w:szCs w:val="24"/>
              </w:rPr>
              <w:t>regarding</w:t>
            </w:r>
            <w:r w:rsidR="001B454B" w:rsidRPr="001B454B">
              <w:rPr>
                <w:rFonts w:cs="Calibri"/>
                <w:bCs/>
                <w:sz w:val="24"/>
                <w:szCs w:val="24"/>
              </w:rPr>
              <w:t xml:space="preserve"> the p</w:t>
            </w:r>
            <w:r w:rsidR="00B762E8" w:rsidRPr="001B454B">
              <w:rPr>
                <w:rFonts w:cs="Calibri"/>
                <w:bCs/>
                <w:sz w:val="24"/>
                <w:szCs w:val="24"/>
              </w:rPr>
              <w:t>roposal</w:t>
            </w:r>
            <w:r w:rsidR="001B454B" w:rsidRPr="001B454B">
              <w:rPr>
                <w:rFonts w:cs="Calibri"/>
                <w:bCs/>
                <w:sz w:val="24"/>
                <w:szCs w:val="24"/>
              </w:rPr>
              <w:t xml:space="preserve"> for</w:t>
            </w:r>
            <w:r w:rsidR="00B762E8" w:rsidRPr="001B454B">
              <w:rPr>
                <w:rFonts w:cs="Calibri"/>
                <w:bCs/>
                <w:sz w:val="24"/>
                <w:szCs w:val="24"/>
              </w:rPr>
              <w:t xml:space="preserve"> Ayr </w:t>
            </w:r>
            <w:r w:rsidR="001B454B" w:rsidRPr="001B454B">
              <w:rPr>
                <w:rFonts w:cs="Calibri"/>
                <w:bCs/>
                <w:sz w:val="24"/>
                <w:szCs w:val="24"/>
              </w:rPr>
              <w:t>which is</w:t>
            </w:r>
            <w:r w:rsidR="00B762E8" w:rsidRPr="001B454B">
              <w:rPr>
                <w:rFonts w:cs="Calibri"/>
                <w:bCs/>
                <w:sz w:val="24"/>
                <w:szCs w:val="24"/>
              </w:rPr>
              <w:t xml:space="preserve"> to drastically alter the provision, </w:t>
            </w:r>
            <w:r w:rsidR="001B454B" w:rsidRPr="001B454B">
              <w:rPr>
                <w:rFonts w:cs="Calibri"/>
                <w:bCs/>
                <w:sz w:val="24"/>
                <w:szCs w:val="24"/>
              </w:rPr>
              <w:t xml:space="preserve">by </w:t>
            </w:r>
            <w:r w:rsidR="00B762E8" w:rsidRPr="001B454B">
              <w:rPr>
                <w:rFonts w:cs="Calibri"/>
                <w:bCs/>
                <w:sz w:val="24"/>
                <w:szCs w:val="24"/>
              </w:rPr>
              <w:t xml:space="preserve">closing the campus </w:t>
            </w:r>
            <w:r w:rsidR="001B454B" w:rsidRPr="001B454B">
              <w:rPr>
                <w:rFonts w:cs="Calibri"/>
                <w:bCs/>
                <w:sz w:val="24"/>
                <w:szCs w:val="24"/>
              </w:rPr>
              <w:t xml:space="preserve">and offer a monthly </w:t>
            </w:r>
            <w:r w:rsidR="00B762E8" w:rsidRPr="001B454B">
              <w:rPr>
                <w:rFonts w:cs="Calibri"/>
                <w:bCs/>
                <w:sz w:val="24"/>
                <w:szCs w:val="24"/>
              </w:rPr>
              <w:t>event us</w:t>
            </w:r>
            <w:r w:rsidR="001B454B" w:rsidRPr="001B454B">
              <w:rPr>
                <w:rFonts w:cs="Calibri"/>
                <w:bCs/>
                <w:sz w:val="24"/>
                <w:szCs w:val="24"/>
              </w:rPr>
              <w:t>ing</w:t>
            </w:r>
            <w:r w:rsidR="00B762E8" w:rsidRPr="001B454B">
              <w:rPr>
                <w:rFonts w:cs="Calibri"/>
                <w:bCs/>
                <w:sz w:val="24"/>
                <w:szCs w:val="24"/>
              </w:rPr>
              <w:t xml:space="preserve"> the central commercial staff to cover this regarding staffing. </w:t>
            </w:r>
          </w:p>
          <w:p w14:paraId="7229FB14" w14:textId="58BC8327" w:rsidR="00A53F43" w:rsidRDefault="00A53F43" w:rsidP="00921DB0">
            <w:pPr>
              <w:widowControl w:val="0"/>
              <w:autoSpaceDN w:val="0"/>
              <w:adjustRightInd w:val="0"/>
              <w:rPr>
                <w:rFonts w:cs="Calibri"/>
                <w:b/>
                <w:sz w:val="24"/>
                <w:szCs w:val="24"/>
              </w:rPr>
            </w:pPr>
          </w:p>
          <w:p w14:paraId="53004FC0" w14:textId="6E400105" w:rsidR="00B762E8" w:rsidRPr="00723B25" w:rsidRDefault="00B762E8" w:rsidP="00921DB0">
            <w:pPr>
              <w:widowControl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723B25">
              <w:rPr>
                <w:rFonts w:cs="Calibri"/>
                <w:bCs/>
                <w:sz w:val="24"/>
                <w:szCs w:val="24"/>
              </w:rPr>
              <w:t xml:space="preserve">Ellie </w:t>
            </w:r>
            <w:r w:rsidR="008935C0" w:rsidRPr="00723B25">
              <w:rPr>
                <w:rFonts w:cs="Calibri"/>
                <w:bCs/>
                <w:sz w:val="24"/>
                <w:szCs w:val="24"/>
              </w:rPr>
              <w:t xml:space="preserve">wanted members to be aware of the risk </w:t>
            </w:r>
            <w:r w:rsidR="00723B25" w:rsidRPr="00723B25">
              <w:rPr>
                <w:rFonts w:cs="Calibri"/>
                <w:bCs/>
                <w:sz w:val="24"/>
                <w:szCs w:val="24"/>
              </w:rPr>
              <w:t>regarding</w:t>
            </w:r>
            <w:r w:rsidR="00555B80" w:rsidRPr="00723B25">
              <w:rPr>
                <w:rFonts w:cs="Calibri"/>
                <w:bCs/>
                <w:sz w:val="24"/>
                <w:szCs w:val="24"/>
              </w:rPr>
              <w:t xml:space="preserve"> the political context/consequences </w:t>
            </w:r>
            <w:r w:rsidR="008935C0" w:rsidRPr="00723B25">
              <w:rPr>
                <w:rFonts w:cs="Calibri"/>
                <w:bCs/>
                <w:sz w:val="24"/>
                <w:szCs w:val="24"/>
              </w:rPr>
              <w:t>of doing this</w:t>
            </w:r>
            <w:r w:rsidR="00723B25" w:rsidRPr="00723B25">
              <w:rPr>
                <w:rFonts w:cs="Calibri"/>
                <w:bCs/>
                <w:sz w:val="24"/>
                <w:szCs w:val="24"/>
              </w:rPr>
              <w:t>, a</w:t>
            </w:r>
            <w:r w:rsidR="008935C0" w:rsidRPr="00723B25">
              <w:rPr>
                <w:rFonts w:cs="Calibri"/>
                <w:bCs/>
                <w:sz w:val="24"/>
                <w:szCs w:val="24"/>
              </w:rPr>
              <w:t xml:space="preserve">nd </w:t>
            </w:r>
            <w:r w:rsidR="00723B25" w:rsidRPr="00723B25">
              <w:rPr>
                <w:rFonts w:cs="Calibri"/>
                <w:bCs/>
                <w:sz w:val="24"/>
                <w:szCs w:val="24"/>
              </w:rPr>
              <w:t xml:space="preserve">if we do proceed with the proposal that </w:t>
            </w:r>
            <w:r w:rsidR="008935C0" w:rsidRPr="00723B25">
              <w:rPr>
                <w:rFonts w:cs="Calibri"/>
                <w:bCs/>
                <w:sz w:val="24"/>
                <w:szCs w:val="24"/>
              </w:rPr>
              <w:t xml:space="preserve">we need to be really clear </w:t>
            </w:r>
            <w:r w:rsidR="00723B25" w:rsidRPr="00723B25">
              <w:rPr>
                <w:rFonts w:cs="Calibri"/>
                <w:bCs/>
                <w:sz w:val="24"/>
                <w:szCs w:val="24"/>
              </w:rPr>
              <w:t xml:space="preserve">to students that </w:t>
            </w:r>
            <w:r w:rsidR="008935C0" w:rsidRPr="00723B25">
              <w:rPr>
                <w:rFonts w:cs="Calibri"/>
                <w:bCs/>
                <w:sz w:val="24"/>
                <w:szCs w:val="24"/>
              </w:rPr>
              <w:t>we do not want to do this</w:t>
            </w:r>
            <w:r w:rsidR="00723B25" w:rsidRPr="00723B25">
              <w:rPr>
                <w:rFonts w:cs="Calibri"/>
                <w:bCs/>
                <w:sz w:val="24"/>
                <w:szCs w:val="24"/>
              </w:rPr>
              <w:t>.</w:t>
            </w:r>
          </w:p>
          <w:p w14:paraId="0C3548AA" w14:textId="7331505C" w:rsidR="00555B80" w:rsidRDefault="00555B80" w:rsidP="00921DB0">
            <w:pPr>
              <w:widowControl w:val="0"/>
              <w:autoSpaceDN w:val="0"/>
              <w:adjustRightInd w:val="0"/>
              <w:rPr>
                <w:rFonts w:cs="Calibri"/>
                <w:b/>
                <w:sz w:val="24"/>
                <w:szCs w:val="24"/>
              </w:rPr>
            </w:pPr>
          </w:p>
          <w:p w14:paraId="45E4D8E0" w14:textId="457DE38D" w:rsidR="00555B80" w:rsidRPr="00723B25" w:rsidRDefault="00555B80" w:rsidP="00921DB0">
            <w:pPr>
              <w:widowControl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723B25">
              <w:rPr>
                <w:rFonts w:cs="Calibri"/>
                <w:bCs/>
                <w:sz w:val="24"/>
                <w:szCs w:val="24"/>
              </w:rPr>
              <w:t xml:space="preserve">Q) </w:t>
            </w:r>
            <w:r w:rsidR="00723B25" w:rsidRPr="00723B25">
              <w:rPr>
                <w:rFonts w:cs="Calibri"/>
                <w:bCs/>
                <w:sz w:val="24"/>
                <w:szCs w:val="24"/>
              </w:rPr>
              <w:t>H</w:t>
            </w:r>
            <w:r w:rsidRPr="00723B25">
              <w:rPr>
                <w:rFonts w:cs="Calibri"/>
                <w:bCs/>
                <w:sz w:val="24"/>
                <w:szCs w:val="24"/>
              </w:rPr>
              <w:t>ow much does it cost to keep Ayr open for the year</w:t>
            </w:r>
            <w:r w:rsidR="00723B25" w:rsidRPr="00723B25">
              <w:rPr>
                <w:rFonts w:cs="Calibri"/>
                <w:bCs/>
                <w:sz w:val="24"/>
                <w:szCs w:val="24"/>
              </w:rPr>
              <w:t>?</w:t>
            </w:r>
          </w:p>
          <w:p w14:paraId="562E4981" w14:textId="76DC523A" w:rsidR="00555B80" w:rsidRPr="00723B25" w:rsidRDefault="00555B80" w:rsidP="00921DB0">
            <w:pPr>
              <w:widowControl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723B25">
              <w:rPr>
                <w:rFonts w:cs="Calibri"/>
                <w:bCs/>
                <w:sz w:val="24"/>
                <w:szCs w:val="24"/>
              </w:rPr>
              <w:t>A) For staff only</w:t>
            </w:r>
            <w:r w:rsidR="00723B25" w:rsidRPr="00723B25">
              <w:rPr>
                <w:rFonts w:cs="Calibri"/>
                <w:bCs/>
                <w:sz w:val="24"/>
                <w:szCs w:val="24"/>
              </w:rPr>
              <w:t>, it</w:t>
            </w:r>
            <w:r w:rsidRPr="00723B25">
              <w:rPr>
                <w:rFonts w:cs="Calibri"/>
                <w:bCs/>
                <w:sz w:val="24"/>
                <w:szCs w:val="24"/>
              </w:rPr>
              <w:t xml:space="preserve"> is </w:t>
            </w:r>
            <w:r w:rsidR="00723B25" w:rsidRPr="00723B25">
              <w:rPr>
                <w:rFonts w:cs="Calibri"/>
                <w:bCs/>
                <w:sz w:val="24"/>
                <w:szCs w:val="24"/>
              </w:rPr>
              <w:t>£</w:t>
            </w:r>
            <w:r w:rsidRPr="00723B25">
              <w:rPr>
                <w:rFonts w:cs="Calibri"/>
                <w:bCs/>
                <w:sz w:val="24"/>
                <w:szCs w:val="24"/>
              </w:rPr>
              <w:t>25</w:t>
            </w:r>
            <w:r w:rsidR="00723B25" w:rsidRPr="00723B25">
              <w:rPr>
                <w:rFonts w:cs="Calibri"/>
                <w:bCs/>
                <w:sz w:val="24"/>
                <w:szCs w:val="24"/>
              </w:rPr>
              <w:t>,000.</w:t>
            </w:r>
            <w:r w:rsidRPr="00723B25">
              <w:rPr>
                <w:rFonts w:cs="Calibri"/>
                <w:bCs/>
                <w:sz w:val="24"/>
                <w:szCs w:val="24"/>
              </w:rPr>
              <w:t xml:space="preserve"> Paisley </w:t>
            </w:r>
            <w:r w:rsidR="00723B25" w:rsidRPr="00723B25">
              <w:rPr>
                <w:rFonts w:cs="Calibri"/>
                <w:bCs/>
                <w:sz w:val="24"/>
                <w:szCs w:val="24"/>
              </w:rPr>
              <w:t>had been</w:t>
            </w:r>
            <w:r w:rsidRPr="00723B25">
              <w:rPr>
                <w:rFonts w:cs="Calibri"/>
                <w:bCs/>
                <w:sz w:val="24"/>
                <w:szCs w:val="24"/>
              </w:rPr>
              <w:t xml:space="preserve"> subsidising Ayr as it was loss making.  </w:t>
            </w:r>
          </w:p>
          <w:p w14:paraId="7D4B646B" w14:textId="77777777" w:rsidR="00723B25" w:rsidRDefault="00723B25" w:rsidP="00921DB0">
            <w:pPr>
              <w:widowControl w:val="0"/>
              <w:autoSpaceDN w:val="0"/>
              <w:adjustRightInd w:val="0"/>
              <w:rPr>
                <w:rFonts w:cs="Calibri"/>
                <w:b/>
                <w:sz w:val="24"/>
                <w:szCs w:val="24"/>
              </w:rPr>
            </w:pPr>
          </w:p>
          <w:p w14:paraId="4847A804" w14:textId="106AC8B5" w:rsidR="00555B80" w:rsidRPr="00723B25" w:rsidRDefault="004662A5" w:rsidP="00921DB0">
            <w:pPr>
              <w:widowControl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723B25">
              <w:rPr>
                <w:rFonts w:cs="Calibri"/>
                <w:bCs/>
                <w:sz w:val="24"/>
                <w:szCs w:val="24"/>
              </w:rPr>
              <w:t xml:space="preserve">Q) </w:t>
            </w:r>
            <w:r w:rsidR="00723B25" w:rsidRPr="00723B25">
              <w:rPr>
                <w:rFonts w:cs="Calibri"/>
                <w:bCs/>
                <w:sz w:val="24"/>
                <w:szCs w:val="24"/>
              </w:rPr>
              <w:t>Regarding t</w:t>
            </w:r>
            <w:r w:rsidR="00555B80" w:rsidRPr="00723B25">
              <w:rPr>
                <w:rFonts w:cs="Calibri"/>
                <w:bCs/>
                <w:sz w:val="24"/>
                <w:szCs w:val="24"/>
              </w:rPr>
              <w:t xml:space="preserve">he </w:t>
            </w:r>
            <w:r w:rsidR="00723B25" w:rsidRPr="00723B25">
              <w:rPr>
                <w:rFonts w:cs="Calibri"/>
                <w:bCs/>
                <w:sz w:val="24"/>
                <w:szCs w:val="24"/>
              </w:rPr>
              <w:t>university’s</w:t>
            </w:r>
            <w:r w:rsidR="00555B80" w:rsidRPr="00723B25">
              <w:rPr>
                <w:rFonts w:cs="Calibri"/>
                <w:bCs/>
                <w:sz w:val="24"/>
                <w:szCs w:val="24"/>
              </w:rPr>
              <w:t xml:space="preserve"> relationship with </w:t>
            </w:r>
            <w:r w:rsidR="00723B25" w:rsidRPr="00723B25">
              <w:rPr>
                <w:rFonts w:cs="Calibri"/>
                <w:bCs/>
                <w:sz w:val="24"/>
                <w:szCs w:val="24"/>
              </w:rPr>
              <w:t xml:space="preserve">local </w:t>
            </w:r>
            <w:r w:rsidR="00555B80" w:rsidRPr="00723B25">
              <w:rPr>
                <w:rFonts w:cs="Calibri"/>
                <w:bCs/>
                <w:sz w:val="24"/>
                <w:szCs w:val="24"/>
              </w:rPr>
              <w:t>business</w:t>
            </w:r>
            <w:r w:rsidR="00723B25" w:rsidRPr="00723B25">
              <w:rPr>
                <w:rFonts w:cs="Calibri"/>
                <w:bCs/>
                <w:sz w:val="24"/>
                <w:szCs w:val="24"/>
              </w:rPr>
              <w:t>es,</w:t>
            </w:r>
            <w:r w:rsidR="00555B80" w:rsidRPr="00723B25">
              <w:rPr>
                <w:rFonts w:cs="Calibri"/>
                <w:bCs/>
                <w:sz w:val="24"/>
                <w:szCs w:val="24"/>
              </w:rPr>
              <w:t xml:space="preserve"> is there a possibility of speaking to the</w:t>
            </w:r>
            <w:r w:rsidR="00723B25">
              <w:rPr>
                <w:rFonts w:cs="Calibri"/>
                <w:bCs/>
                <w:sz w:val="24"/>
                <w:szCs w:val="24"/>
              </w:rPr>
              <w:t>se</w:t>
            </w:r>
            <w:r w:rsidR="00555B80" w:rsidRPr="00723B25">
              <w:rPr>
                <w:rFonts w:cs="Calibri"/>
                <w:bCs/>
                <w:sz w:val="24"/>
                <w:szCs w:val="24"/>
              </w:rPr>
              <w:t xml:space="preserve"> business</w:t>
            </w:r>
            <w:r w:rsidR="00723B25">
              <w:rPr>
                <w:rFonts w:cs="Calibri"/>
                <w:bCs/>
                <w:sz w:val="24"/>
                <w:szCs w:val="24"/>
              </w:rPr>
              <w:t>es</w:t>
            </w:r>
            <w:r w:rsidR="00555B80" w:rsidRPr="00723B25">
              <w:rPr>
                <w:rFonts w:cs="Calibri"/>
                <w:bCs/>
                <w:sz w:val="24"/>
                <w:szCs w:val="24"/>
              </w:rPr>
              <w:t xml:space="preserve"> and see if they can invest some funds</w:t>
            </w:r>
            <w:r w:rsidR="00723B25" w:rsidRPr="00723B25">
              <w:rPr>
                <w:rFonts w:cs="Calibri"/>
                <w:bCs/>
                <w:sz w:val="24"/>
                <w:szCs w:val="24"/>
              </w:rPr>
              <w:t>?</w:t>
            </w:r>
          </w:p>
          <w:p w14:paraId="6F30DBB9" w14:textId="7B089215" w:rsidR="004662A5" w:rsidRPr="00723B25" w:rsidRDefault="004662A5" w:rsidP="00921DB0">
            <w:pPr>
              <w:widowControl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723B25">
              <w:rPr>
                <w:rFonts w:cs="Calibri"/>
                <w:bCs/>
                <w:sz w:val="24"/>
                <w:szCs w:val="24"/>
              </w:rPr>
              <w:t>A) This is something we could ask</w:t>
            </w:r>
            <w:r w:rsidR="00723B25" w:rsidRPr="00723B25">
              <w:rPr>
                <w:rFonts w:cs="Calibri"/>
                <w:bCs/>
                <w:sz w:val="24"/>
                <w:szCs w:val="24"/>
              </w:rPr>
              <w:t xml:space="preserve"> to see</w:t>
            </w:r>
            <w:r w:rsidRPr="00723B25">
              <w:rPr>
                <w:rFonts w:cs="Calibri"/>
                <w:bCs/>
                <w:sz w:val="24"/>
                <w:szCs w:val="24"/>
              </w:rPr>
              <w:t xml:space="preserve"> if there is any potential of </w:t>
            </w:r>
            <w:r w:rsidR="00723B25" w:rsidRPr="00723B25">
              <w:rPr>
                <w:rFonts w:cs="Calibri"/>
                <w:bCs/>
                <w:sz w:val="24"/>
                <w:szCs w:val="24"/>
              </w:rPr>
              <w:t xml:space="preserve">this.  </w:t>
            </w:r>
            <w:r w:rsidR="00CC6B0A" w:rsidRPr="00723B25">
              <w:rPr>
                <w:rFonts w:cs="Calibri"/>
                <w:bCs/>
                <w:sz w:val="24"/>
                <w:szCs w:val="24"/>
              </w:rPr>
              <w:t>Also,</w:t>
            </w:r>
            <w:r w:rsidR="00723B25" w:rsidRPr="00723B25">
              <w:rPr>
                <w:rFonts w:cs="Calibri"/>
                <w:bCs/>
                <w:sz w:val="24"/>
                <w:szCs w:val="24"/>
              </w:rPr>
              <w:t xml:space="preserve"> another option we could look at is</w:t>
            </w:r>
            <w:r w:rsidRPr="00723B25">
              <w:rPr>
                <w:rFonts w:cs="Calibri"/>
                <w:bCs/>
                <w:sz w:val="24"/>
                <w:szCs w:val="24"/>
              </w:rPr>
              <w:t xml:space="preserve"> a local pub possibly taking over the space.</w:t>
            </w:r>
          </w:p>
          <w:p w14:paraId="5A7D41A6" w14:textId="124C550D" w:rsidR="004662A5" w:rsidRDefault="004662A5" w:rsidP="00921DB0">
            <w:pPr>
              <w:widowControl w:val="0"/>
              <w:autoSpaceDN w:val="0"/>
              <w:adjustRightInd w:val="0"/>
              <w:rPr>
                <w:rFonts w:cs="Calibri"/>
                <w:b/>
                <w:sz w:val="24"/>
                <w:szCs w:val="24"/>
              </w:rPr>
            </w:pPr>
          </w:p>
          <w:p w14:paraId="15677BBD" w14:textId="41F35688" w:rsidR="004662A5" w:rsidRPr="00E76FE3" w:rsidRDefault="004662A5" w:rsidP="00921DB0">
            <w:pPr>
              <w:widowControl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E76FE3">
              <w:rPr>
                <w:rFonts w:cs="Calibri"/>
                <w:bCs/>
                <w:sz w:val="24"/>
                <w:szCs w:val="24"/>
              </w:rPr>
              <w:t xml:space="preserve">Q) </w:t>
            </w:r>
            <w:r w:rsidR="00E76FE3" w:rsidRPr="00E76FE3">
              <w:rPr>
                <w:rFonts w:cs="Calibri"/>
                <w:bCs/>
                <w:sz w:val="24"/>
                <w:szCs w:val="24"/>
              </w:rPr>
              <w:t>W</w:t>
            </w:r>
            <w:r w:rsidRPr="00E76FE3">
              <w:rPr>
                <w:rFonts w:cs="Calibri"/>
                <w:bCs/>
                <w:sz w:val="24"/>
                <w:szCs w:val="24"/>
              </w:rPr>
              <w:t>hat would happen to the space</w:t>
            </w:r>
            <w:r w:rsidR="00E76FE3" w:rsidRPr="00E76FE3">
              <w:rPr>
                <w:rFonts w:cs="Calibri"/>
                <w:bCs/>
                <w:sz w:val="24"/>
                <w:szCs w:val="24"/>
              </w:rPr>
              <w:t xml:space="preserve"> if it closed?</w:t>
            </w:r>
          </w:p>
          <w:p w14:paraId="5B253588" w14:textId="291D4677" w:rsidR="004662A5" w:rsidRPr="00E76FE3" w:rsidRDefault="004662A5" w:rsidP="00921DB0">
            <w:pPr>
              <w:widowControl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E76FE3">
              <w:rPr>
                <w:rFonts w:cs="Calibri"/>
                <w:bCs/>
                <w:sz w:val="24"/>
                <w:szCs w:val="24"/>
              </w:rPr>
              <w:t xml:space="preserve">A) </w:t>
            </w:r>
            <w:r w:rsidR="00E76FE3" w:rsidRPr="00E76FE3">
              <w:rPr>
                <w:rFonts w:cs="Calibri"/>
                <w:bCs/>
                <w:sz w:val="24"/>
                <w:szCs w:val="24"/>
              </w:rPr>
              <w:t>W</w:t>
            </w:r>
            <w:r w:rsidRPr="00E76FE3">
              <w:rPr>
                <w:rFonts w:cs="Calibri"/>
                <w:bCs/>
                <w:sz w:val="24"/>
                <w:szCs w:val="24"/>
              </w:rPr>
              <w:t>e have staff there 3 days a week</w:t>
            </w:r>
            <w:r w:rsidR="00E76FE3" w:rsidRPr="00E76FE3">
              <w:rPr>
                <w:rFonts w:cs="Calibri"/>
                <w:bCs/>
                <w:sz w:val="24"/>
                <w:szCs w:val="24"/>
              </w:rPr>
              <w:t xml:space="preserve"> so can be used by students when requested</w:t>
            </w:r>
            <w:r w:rsidRPr="00E76FE3">
              <w:rPr>
                <w:rFonts w:cs="Calibri"/>
                <w:bCs/>
                <w:sz w:val="24"/>
                <w:szCs w:val="24"/>
              </w:rPr>
              <w:t>.  Currently</w:t>
            </w:r>
            <w:r w:rsidR="00E76FE3" w:rsidRPr="00E76FE3">
              <w:rPr>
                <w:rFonts w:cs="Calibri"/>
                <w:bCs/>
                <w:sz w:val="24"/>
                <w:szCs w:val="24"/>
              </w:rPr>
              <w:t xml:space="preserve"> it is being used by students for various cinema nights.  </w:t>
            </w:r>
          </w:p>
          <w:p w14:paraId="7DACE588" w14:textId="6CEE845F" w:rsidR="004662A5" w:rsidRDefault="004662A5" w:rsidP="00921DB0">
            <w:pPr>
              <w:widowControl w:val="0"/>
              <w:autoSpaceDN w:val="0"/>
              <w:adjustRightInd w:val="0"/>
              <w:rPr>
                <w:rFonts w:cs="Calibri"/>
                <w:b/>
                <w:sz w:val="24"/>
                <w:szCs w:val="24"/>
              </w:rPr>
            </w:pPr>
          </w:p>
          <w:p w14:paraId="155914FE" w14:textId="268057F7" w:rsidR="004662A5" w:rsidRPr="009C01B2" w:rsidRDefault="004662A5" w:rsidP="00921DB0">
            <w:pPr>
              <w:widowControl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9C01B2">
              <w:rPr>
                <w:rFonts w:cs="Calibri"/>
                <w:bCs/>
                <w:sz w:val="24"/>
                <w:szCs w:val="24"/>
              </w:rPr>
              <w:t xml:space="preserve">Q) Why does the University not integrate this </w:t>
            </w:r>
            <w:r w:rsidR="00E76FE3" w:rsidRPr="009C01B2">
              <w:rPr>
                <w:rFonts w:cs="Calibri"/>
                <w:bCs/>
                <w:sz w:val="24"/>
                <w:szCs w:val="24"/>
              </w:rPr>
              <w:t xml:space="preserve">space </w:t>
            </w:r>
            <w:r w:rsidRPr="009C01B2">
              <w:rPr>
                <w:rFonts w:cs="Calibri"/>
                <w:bCs/>
                <w:sz w:val="24"/>
                <w:szCs w:val="24"/>
              </w:rPr>
              <w:t xml:space="preserve">with regards to </w:t>
            </w:r>
            <w:r w:rsidR="006A4D47" w:rsidRPr="009C01B2">
              <w:rPr>
                <w:rFonts w:cs="Calibri"/>
                <w:bCs/>
                <w:sz w:val="24"/>
                <w:szCs w:val="24"/>
              </w:rPr>
              <w:t xml:space="preserve">their </w:t>
            </w:r>
            <w:r w:rsidRPr="009C01B2">
              <w:rPr>
                <w:rFonts w:cs="Calibri"/>
                <w:bCs/>
                <w:sz w:val="24"/>
                <w:szCs w:val="24"/>
              </w:rPr>
              <w:t>music school</w:t>
            </w:r>
            <w:r w:rsidR="006A4D47" w:rsidRPr="009C01B2">
              <w:rPr>
                <w:rFonts w:cs="Calibri"/>
                <w:bCs/>
                <w:sz w:val="24"/>
                <w:szCs w:val="24"/>
              </w:rPr>
              <w:t xml:space="preserve"> </w:t>
            </w:r>
            <w:r w:rsidR="00E76FE3" w:rsidRPr="009C01B2">
              <w:rPr>
                <w:rFonts w:cs="Calibri"/>
                <w:bCs/>
                <w:sz w:val="24"/>
                <w:szCs w:val="24"/>
              </w:rPr>
              <w:t xml:space="preserve">for example and use it </w:t>
            </w:r>
            <w:r w:rsidRPr="009C01B2">
              <w:rPr>
                <w:rFonts w:cs="Calibri"/>
                <w:bCs/>
                <w:sz w:val="24"/>
                <w:szCs w:val="24"/>
              </w:rPr>
              <w:t xml:space="preserve">for live bands, open mic </w:t>
            </w:r>
            <w:r w:rsidR="00E76FE3" w:rsidRPr="009C01B2">
              <w:rPr>
                <w:rFonts w:cs="Calibri"/>
                <w:bCs/>
                <w:sz w:val="24"/>
                <w:szCs w:val="24"/>
              </w:rPr>
              <w:t xml:space="preserve">etc so they can </w:t>
            </w:r>
            <w:r w:rsidRPr="009C01B2">
              <w:rPr>
                <w:rFonts w:cs="Calibri"/>
                <w:bCs/>
                <w:sz w:val="24"/>
                <w:szCs w:val="24"/>
              </w:rPr>
              <w:t>showcase their work</w:t>
            </w:r>
            <w:r w:rsidR="00E76FE3" w:rsidRPr="009C01B2">
              <w:rPr>
                <w:rFonts w:cs="Calibri"/>
                <w:bCs/>
                <w:sz w:val="24"/>
                <w:szCs w:val="24"/>
              </w:rPr>
              <w:t>? Or put on events and charge at the door?</w:t>
            </w:r>
          </w:p>
          <w:p w14:paraId="49D4F03E" w14:textId="2D6EDC75" w:rsidR="00BC71EE" w:rsidRPr="009C01B2" w:rsidRDefault="004662A5" w:rsidP="00BC71EE">
            <w:pPr>
              <w:widowControl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9C01B2">
              <w:rPr>
                <w:rFonts w:cs="Calibri"/>
                <w:bCs/>
                <w:sz w:val="24"/>
                <w:szCs w:val="24"/>
              </w:rPr>
              <w:t>A) It was agreed th</w:t>
            </w:r>
            <w:r w:rsidR="00BC71EE" w:rsidRPr="009C01B2">
              <w:rPr>
                <w:rFonts w:cs="Calibri"/>
                <w:bCs/>
                <w:sz w:val="24"/>
                <w:szCs w:val="24"/>
              </w:rPr>
              <w:t>is would be good if the university did this.  Rose advised however</w:t>
            </w:r>
            <w:r w:rsidR="009C01B2" w:rsidRPr="009C01B2">
              <w:rPr>
                <w:rFonts w:cs="Calibri"/>
                <w:bCs/>
                <w:sz w:val="24"/>
                <w:szCs w:val="24"/>
              </w:rPr>
              <w:t>,</w:t>
            </w:r>
            <w:r w:rsidR="00BC71EE" w:rsidRPr="009C01B2">
              <w:rPr>
                <w:rFonts w:cs="Calibri"/>
                <w:bCs/>
                <w:sz w:val="24"/>
                <w:szCs w:val="24"/>
              </w:rPr>
              <w:t xml:space="preserve"> that regarding </w:t>
            </w:r>
            <w:r w:rsidR="009C01B2" w:rsidRPr="009C01B2">
              <w:rPr>
                <w:rFonts w:cs="Calibri"/>
                <w:bCs/>
                <w:sz w:val="24"/>
                <w:szCs w:val="24"/>
              </w:rPr>
              <w:t>o</w:t>
            </w:r>
            <w:r w:rsidR="00BC71EE" w:rsidRPr="009C01B2">
              <w:rPr>
                <w:rFonts w:cs="Calibri"/>
                <w:bCs/>
                <w:sz w:val="24"/>
                <w:szCs w:val="24"/>
              </w:rPr>
              <w:t>pen mic, she received feedback that the equipment quality was not great.</w:t>
            </w:r>
          </w:p>
          <w:p w14:paraId="09116021" w14:textId="44EB3567" w:rsidR="00BC71EE" w:rsidRPr="009C01B2" w:rsidRDefault="00BC71EE" w:rsidP="00BC71EE">
            <w:pPr>
              <w:widowControl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9C01B2">
              <w:rPr>
                <w:rFonts w:cs="Calibri"/>
                <w:bCs/>
                <w:sz w:val="24"/>
                <w:szCs w:val="24"/>
              </w:rPr>
              <w:t>The space has been used a lot by students for create videos.</w:t>
            </w:r>
          </w:p>
          <w:p w14:paraId="7AA19126" w14:textId="5DAFA6DD" w:rsidR="00BC71EE" w:rsidRPr="009C01B2" w:rsidRDefault="00BC71EE" w:rsidP="00BC71EE">
            <w:pPr>
              <w:widowControl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9C01B2">
              <w:rPr>
                <w:rFonts w:cs="Calibri"/>
                <w:bCs/>
                <w:sz w:val="24"/>
                <w:szCs w:val="24"/>
              </w:rPr>
              <w:t>Regarding charging at door, Rose advised from experience she has had numerous students leave at the door</w:t>
            </w:r>
            <w:r w:rsidR="009C01B2" w:rsidRPr="009C01B2">
              <w:rPr>
                <w:rFonts w:cs="Calibri"/>
                <w:bCs/>
                <w:sz w:val="24"/>
                <w:szCs w:val="24"/>
              </w:rPr>
              <w:t xml:space="preserve"> refusing to pay</w:t>
            </w:r>
            <w:r w:rsidRPr="009C01B2">
              <w:rPr>
                <w:rFonts w:cs="Calibri"/>
                <w:bCs/>
                <w:sz w:val="24"/>
                <w:szCs w:val="24"/>
              </w:rPr>
              <w:t xml:space="preserve"> an entrance fee.  </w:t>
            </w:r>
            <w:r w:rsidR="007B58C3" w:rsidRPr="009C01B2">
              <w:rPr>
                <w:rFonts w:cs="Calibri"/>
                <w:bCs/>
                <w:sz w:val="24"/>
                <w:szCs w:val="24"/>
              </w:rPr>
              <w:t>Additionally,</w:t>
            </w:r>
            <w:r w:rsidR="009C01B2" w:rsidRPr="009C01B2">
              <w:rPr>
                <w:rFonts w:cs="Calibri"/>
                <w:bCs/>
                <w:sz w:val="24"/>
                <w:szCs w:val="24"/>
              </w:rPr>
              <w:t xml:space="preserve"> a</w:t>
            </w:r>
            <w:r w:rsidRPr="009C01B2">
              <w:rPr>
                <w:rFonts w:cs="Calibri"/>
                <w:bCs/>
                <w:sz w:val="24"/>
                <w:szCs w:val="24"/>
              </w:rPr>
              <w:t xml:space="preserve"> student put on a night </w:t>
            </w:r>
            <w:r w:rsidR="009C01B2" w:rsidRPr="009C01B2">
              <w:rPr>
                <w:rFonts w:cs="Calibri"/>
                <w:bCs/>
                <w:sz w:val="24"/>
                <w:szCs w:val="24"/>
              </w:rPr>
              <w:t xml:space="preserve">and charged an entrance fee which resulted in </w:t>
            </w:r>
            <w:r w:rsidRPr="009C01B2">
              <w:rPr>
                <w:rFonts w:cs="Calibri"/>
                <w:bCs/>
                <w:sz w:val="24"/>
                <w:szCs w:val="24"/>
              </w:rPr>
              <w:t xml:space="preserve">only 15 people turned up. </w:t>
            </w:r>
          </w:p>
          <w:p w14:paraId="6A9DCC76" w14:textId="42B9AD8C" w:rsidR="006A4D47" w:rsidRPr="00CD582E" w:rsidRDefault="006A4D47" w:rsidP="00921DB0">
            <w:pPr>
              <w:widowControl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  <w:p w14:paraId="6843B62A" w14:textId="1A99AF4E" w:rsidR="006A4D47" w:rsidRPr="00CD582E" w:rsidRDefault="006A4D47" w:rsidP="00921DB0">
            <w:pPr>
              <w:widowControl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CD582E">
              <w:rPr>
                <w:rFonts w:cs="Calibri"/>
                <w:bCs/>
                <w:sz w:val="24"/>
                <w:szCs w:val="24"/>
              </w:rPr>
              <w:t xml:space="preserve">Q) Ayr college cooking class could we </w:t>
            </w:r>
            <w:r w:rsidR="00CD582E" w:rsidRPr="00CD582E">
              <w:rPr>
                <w:rFonts w:cs="Calibri"/>
                <w:bCs/>
                <w:sz w:val="24"/>
                <w:szCs w:val="24"/>
              </w:rPr>
              <w:t>utilise them?</w:t>
            </w:r>
          </w:p>
          <w:p w14:paraId="5173D4DE" w14:textId="719B5C36" w:rsidR="006A4D47" w:rsidRPr="00CD582E" w:rsidRDefault="006A4D47" w:rsidP="00921DB0">
            <w:pPr>
              <w:widowControl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CD582E">
              <w:rPr>
                <w:rFonts w:cs="Calibri"/>
                <w:bCs/>
                <w:sz w:val="24"/>
                <w:szCs w:val="24"/>
              </w:rPr>
              <w:t xml:space="preserve">A) Ellie </w:t>
            </w:r>
            <w:r w:rsidR="00CD582E" w:rsidRPr="00CD582E">
              <w:rPr>
                <w:rFonts w:cs="Calibri"/>
                <w:bCs/>
                <w:sz w:val="24"/>
                <w:szCs w:val="24"/>
              </w:rPr>
              <w:t xml:space="preserve">advised that she </w:t>
            </w:r>
            <w:r w:rsidRPr="00CD582E">
              <w:rPr>
                <w:rFonts w:cs="Calibri"/>
                <w:bCs/>
                <w:sz w:val="24"/>
                <w:szCs w:val="24"/>
              </w:rPr>
              <w:t xml:space="preserve">had looked into them already and </w:t>
            </w:r>
            <w:r w:rsidR="00CD582E" w:rsidRPr="00CD582E">
              <w:rPr>
                <w:rFonts w:cs="Calibri"/>
                <w:bCs/>
                <w:sz w:val="24"/>
                <w:szCs w:val="24"/>
              </w:rPr>
              <w:t xml:space="preserve">they would </w:t>
            </w:r>
            <w:r w:rsidRPr="00CD582E">
              <w:rPr>
                <w:rFonts w:cs="Calibri"/>
                <w:bCs/>
                <w:sz w:val="24"/>
                <w:szCs w:val="24"/>
              </w:rPr>
              <w:t>not support this.</w:t>
            </w:r>
          </w:p>
          <w:p w14:paraId="7B5F8EF1" w14:textId="1A61B305" w:rsidR="006A4D47" w:rsidRPr="00CD582E" w:rsidRDefault="006A4D47" w:rsidP="00921DB0">
            <w:pPr>
              <w:widowControl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CD582E">
              <w:rPr>
                <w:rFonts w:cs="Calibri"/>
                <w:bCs/>
                <w:sz w:val="24"/>
                <w:szCs w:val="24"/>
              </w:rPr>
              <w:t xml:space="preserve">Rose has </w:t>
            </w:r>
            <w:r w:rsidR="00B2234B">
              <w:rPr>
                <w:rFonts w:cs="Calibri"/>
                <w:bCs/>
                <w:sz w:val="24"/>
                <w:szCs w:val="24"/>
              </w:rPr>
              <w:t xml:space="preserve">also </w:t>
            </w:r>
            <w:r w:rsidRPr="00CD582E">
              <w:rPr>
                <w:rFonts w:cs="Calibri"/>
                <w:bCs/>
                <w:sz w:val="24"/>
                <w:szCs w:val="24"/>
              </w:rPr>
              <w:t xml:space="preserve">been trying to get in contact with Ayrshire College and </w:t>
            </w:r>
            <w:r w:rsidR="0069288E" w:rsidRPr="00CD582E">
              <w:rPr>
                <w:rFonts w:cs="Calibri"/>
                <w:bCs/>
                <w:sz w:val="24"/>
                <w:szCs w:val="24"/>
              </w:rPr>
              <w:t>had very limited feedback.</w:t>
            </w:r>
          </w:p>
          <w:p w14:paraId="49576A04" w14:textId="398AF79E" w:rsidR="0069288E" w:rsidRDefault="0069288E" w:rsidP="00921DB0">
            <w:pPr>
              <w:widowControl w:val="0"/>
              <w:autoSpaceDN w:val="0"/>
              <w:adjustRightInd w:val="0"/>
              <w:rPr>
                <w:rFonts w:cs="Calibri"/>
                <w:b/>
                <w:sz w:val="24"/>
                <w:szCs w:val="24"/>
              </w:rPr>
            </w:pPr>
          </w:p>
          <w:p w14:paraId="550E9631" w14:textId="77777777" w:rsidR="00A410A9" w:rsidRDefault="00B2234B" w:rsidP="00921DB0">
            <w:pPr>
              <w:widowControl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A410A9">
              <w:rPr>
                <w:rFonts w:cs="Calibri"/>
                <w:bCs/>
                <w:sz w:val="24"/>
                <w:szCs w:val="24"/>
              </w:rPr>
              <w:t>Sinéad added</w:t>
            </w:r>
            <w:r w:rsidR="00CD582E" w:rsidRPr="00A410A9">
              <w:rPr>
                <w:rFonts w:cs="Calibri"/>
                <w:bCs/>
                <w:sz w:val="24"/>
                <w:szCs w:val="24"/>
              </w:rPr>
              <w:t xml:space="preserve"> </w:t>
            </w:r>
            <w:r w:rsidR="00A410A9">
              <w:rPr>
                <w:rFonts w:cs="Calibri"/>
                <w:bCs/>
                <w:sz w:val="24"/>
                <w:szCs w:val="24"/>
              </w:rPr>
              <w:t>the following comments;</w:t>
            </w:r>
          </w:p>
          <w:p w14:paraId="59549121" w14:textId="14E2E8A1" w:rsidR="00A410A9" w:rsidRDefault="00261CB8" w:rsidP="00A410A9">
            <w:pPr>
              <w:pStyle w:val="ListParagraph"/>
              <w:widowControl w:val="0"/>
              <w:numPr>
                <w:ilvl w:val="0"/>
                <w:numId w:val="6"/>
              </w:numPr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A</w:t>
            </w:r>
            <w:r w:rsidR="00CD582E" w:rsidRPr="00A410A9">
              <w:rPr>
                <w:rFonts w:cs="Calibri"/>
                <w:bCs/>
                <w:sz w:val="24"/>
                <w:szCs w:val="24"/>
              </w:rPr>
              <w:t>ll the i</w:t>
            </w:r>
            <w:r w:rsidR="0069288E" w:rsidRPr="00A410A9">
              <w:rPr>
                <w:rFonts w:cs="Calibri"/>
                <w:bCs/>
                <w:sz w:val="24"/>
                <w:szCs w:val="24"/>
              </w:rPr>
              <w:t xml:space="preserve">deas </w:t>
            </w:r>
            <w:r>
              <w:rPr>
                <w:rFonts w:cs="Calibri"/>
                <w:bCs/>
                <w:sz w:val="24"/>
                <w:szCs w:val="24"/>
              </w:rPr>
              <w:t xml:space="preserve">above </w:t>
            </w:r>
            <w:r w:rsidR="00CD582E" w:rsidRPr="00A410A9">
              <w:rPr>
                <w:rFonts w:cs="Calibri"/>
                <w:bCs/>
                <w:sz w:val="24"/>
                <w:szCs w:val="24"/>
              </w:rPr>
              <w:t xml:space="preserve">were </w:t>
            </w:r>
            <w:r w:rsidR="0069288E" w:rsidRPr="00A410A9">
              <w:rPr>
                <w:rFonts w:cs="Calibri"/>
                <w:bCs/>
                <w:sz w:val="24"/>
                <w:szCs w:val="24"/>
              </w:rPr>
              <w:t xml:space="preserve">great </w:t>
            </w:r>
            <w:r w:rsidR="00CD582E" w:rsidRPr="00A410A9">
              <w:rPr>
                <w:rFonts w:cs="Calibri"/>
                <w:bCs/>
                <w:sz w:val="24"/>
                <w:szCs w:val="24"/>
              </w:rPr>
              <w:t>however,</w:t>
            </w:r>
            <w:r w:rsidR="0069288E" w:rsidRPr="00A410A9">
              <w:rPr>
                <w:rFonts w:cs="Calibri"/>
                <w:bCs/>
                <w:sz w:val="24"/>
                <w:szCs w:val="24"/>
              </w:rPr>
              <w:t xml:space="preserve"> </w:t>
            </w:r>
            <w:r w:rsidR="00CD582E" w:rsidRPr="00A410A9">
              <w:rPr>
                <w:rFonts w:cs="Calibri"/>
                <w:bCs/>
                <w:sz w:val="24"/>
                <w:szCs w:val="24"/>
              </w:rPr>
              <w:t xml:space="preserve">if </w:t>
            </w:r>
            <w:r w:rsidR="0069288E" w:rsidRPr="00A410A9">
              <w:rPr>
                <w:rFonts w:cs="Calibri"/>
                <w:bCs/>
                <w:sz w:val="24"/>
                <w:szCs w:val="24"/>
              </w:rPr>
              <w:t xml:space="preserve">we don’t have </w:t>
            </w:r>
            <w:r w:rsidR="00CD582E" w:rsidRPr="00A410A9">
              <w:rPr>
                <w:rFonts w:cs="Calibri"/>
                <w:bCs/>
                <w:sz w:val="24"/>
                <w:szCs w:val="24"/>
              </w:rPr>
              <w:t>a</w:t>
            </w:r>
            <w:r w:rsidR="0069288E" w:rsidRPr="00A410A9">
              <w:rPr>
                <w:rFonts w:cs="Calibri"/>
                <w:bCs/>
                <w:sz w:val="24"/>
                <w:szCs w:val="24"/>
              </w:rPr>
              <w:t xml:space="preserve"> </w:t>
            </w:r>
            <w:r w:rsidR="00CD582E" w:rsidRPr="00A410A9">
              <w:rPr>
                <w:rFonts w:cs="Calibri"/>
                <w:bCs/>
                <w:sz w:val="24"/>
                <w:szCs w:val="24"/>
              </w:rPr>
              <w:t xml:space="preserve">member of </w:t>
            </w:r>
            <w:r w:rsidR="0069288E" w:rsidRPr="00A410A9">
              <w:rPr>
                <w:rFonts w:cs="Calibri"/>
                <w:bCs/>
                <w:sz w:val="24"/>
                <w:szCs w:val="24"/>
              </w:rPr>
              <w:t xml:space="preserve">staff </w:t>
            </w:r>
            <w:r w:rsidR="00CD582E" w:rsidRPr="00A410A9">
              <w:rPr>
                <w:rFonts w:cs="Calibri"/>
                <w:bCs/>
                <w:sz w:val="24"/>
                <w:szCs w:val="24"/>
              </w:rPr>
              <w:t xml:space="preserve">at Ayr we will be unable </w:t>
            </w:r>
            <w:r w:rsidR="0069288E" w:rsidRPr="00A410A9">
              <w:rPr>
                <w:rFonts w:cs="Calibri"/>
                <w:bCs/>
                <w:sz w:val="24"/>
                <w:szCs w:val="24"/>
              </w:rPr>
              <w:t>to deliver</w:t>
            </w:r>
            <w:r w:rsidR="00B2234B" w:rsidRPr="00A410A9">
              <w:rPr>
                <w:rFonts w:cs="Calibri"/>
                <w:bCs/>
                <w:sz w:val="24"/>
                <w:szCs w:val="24"/>
              </w:rPr>
              <w:t xml:space="preserve"> on these</w:t>
            </w:r>
            <w:r w:rsidR="00CD582E" w:rsidRPr="00A410A9">
              <w:rPr>
                <w:rFonts w:cs="Calibri"/>
                <w:bCs/>
                <w:sz w:val="24"/>
                <w:szCs w:val="24"/>
              </w:rPr>
              <w:t>.</w:t>
            </w:r>
          </w:p>
          <w:p w14:paraId="71570603" w14:textId="5A8C6435" w:rsidR="00A410A9" w:rsidRDefault="00A410A9" w:rsidP="00A410A9">
            <w:pPr>
              <w:pStyle w:val="ListParagraph"/>
              <w:widowControl w:val="0"/>
              <w:numPr>
                <w:ilvl w:val="0"/>
                <w:numId w:val="6"/>
              </w:numPr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A410A9">
              <w:rPr>
                <w:rFonts w:cs="Calibri"/>
                <w:bCs/>
                <w:sz w:val="24"/>
                <w:szCs w:val="24"/>
              </w:rPr>
              <w:t xml:space="preserve">Regarding the Bar </w:t>
            </w:r>
            <w:r>
              <w:rPr>
                <w:rFonts w:cs="Calibri"/>
                <w:bCs/>
                <w:sz w:val="24"/>
                <w:szCs w:val="24"/>
              </w:rPr>
              <w:t>S</w:t>
            </w:r>
            <w:r w:rsidRPr="00A410A9">
              <w:rPr>
                <w:rFonts w:cs="Calibri"/>
                <w:bCs/>
                <w:sz w:val="24"/>
                <w:szCs w:val="24"/>
              </w:rPr>
              <w:t xml:space="preserve">upervisor </w:t>
            </w:r>
            <w:r>
              <w:rPr>
                <w:rFonts w:cs="Calibri"/>
                <w:bCs/>
                <w:sz w:val="24"/>
                <w:szCs w:val="24"/>
              </w:rPr>
              <w:t xml:space="preserve">in </w:t>
            </w:r>
            <w:r w:rsidRPr="00A410A9">
              <w:rPr>
                <w:rFonts w:cs="Calibri"/>
                <w:bCs/>
                <w:sz w:val="24"/>
                <w:szCs w:val="24"/>
              </w:rPr>
              <w:t>Paisley</w:t>
            </w:r>
            <w:r>
              <w:rPr>
                <w:rFonts w:cs="Calibri"/>
                <w:bCs/>
                <w:sz w:val="24"/>
                <w:szCs w:val="24"/>
              </w:rPr>
              <w:t xml:space="preserve">, from a Health and Safety and </w:t>
            </w:r>
            <w:r w:rsidRPr="00A410A9">
              <w:rPr>
                <w:rFonts w:cs="Calibri"/>
                <w:bCs/>
                <w:sz w:val="24"/>
                <w:szCs w:val="24"/>
              </w:rPr>
              <w:t xml:space="preserve">logistical perspective </w:t>
            </w:r>
            <w:r>
              <w:rPr>
                <w:rFonts w:cs="Calibri"/>
                <w:bCs/>
                <w:sz w:val="24"/>
                <w:szCs w:val="24"/>
              </w:rPr>
              <w:t xml:space="preserve">it would not be feasible </w:t>
            </w:r>
            <w:r w:rsidRPr="00A410A9">
              <w:rPr>
                <w:rFonts w:cs="Calibri"/>
                <w:bCs/>
                <w:sz w:val="24"/>
                <w:szCs w:val="24"/>
              </w:rPr>
              <w:t xml:space="preserve">to run </w:t>
            </w:r>
            <w:r>
              <w:rPr>
                <w:rFonts w:cs="Calibri"/>
                <w:bCs/>
                <w:sz w:val="24"/>
                <w:szCs w:val="24"/>
              </w:rPr>
              <w:t xml:space="preserve">Paisley </w:t>
            </w:r>
            <w:r w:rsidRPr="00A410A9">
              <w:rPr>
                <w:rFonts w:cs="Calibri"/>
                <w:bCs/>
                <w:sz w:val="24"/>
                <w:szCs w:val="24"/>
              </w:rPr>
              <w:t xml:space="preserve">without </w:t>
            </w:r>
            <w:r>
              <w:rPr>
                <w:rFonts w:cs="Calibri"/>
                <w:bCs/>
                <w:sz w:val="24"/>
                <w:szCs w:val="24"/>
              </w:rPr>
              <w:t>Rose having a second in command to provide the</w:t>
            </w:r>
            <w:r w:rsidR="00261CB8">
              <w:rPr>
                <w:rFonts w:cs="Calibri"/>
                <w:bCs/>
                <w:sz w:val="24"/>
                <w:szCs w:val="24"/>
              </w:rPr>
              <w:t xml:space="preserve"> level of</w:t>
            </w:r>
            <w:r>
              <w:rPr>
                <w:rFonts w:cs="Calibri"/>
                <w:bCs/>
                <w:sz w:val="24"/>
                <w:szCs w:val="24"/>
              </w:rPr>
              <w:t xml:space="preserve"> service </w:t>
            </w:r>
            <w:r w:rsidR="00261CB8">
              <w:rPr>
                <w:rFonts w:cs="Calibri"/>
                <w:bCs/>
                <w:sz w:val="24"/>
                <w:szCs w:val="24"/>
              </w:rPr>
              <w:t xml:space="preserve">to students </w:t>
            </w:r>
            <w:r>
              <w:rPr>
                <w:rFonts w:cs="Calibri"/>
                <w:bCs/>
                <w:sz w:val="24"/>
                <w:szCs w:val="24"/>
              </w:rPr>
              <w:t xml:space="preserve">we would like to provide. </w:t>
            </w:r>
          </w:p>
          <w:p w14:paraId="56ED1A99" w14:textId="0D0076EF" w:rsidR="00261CB8" w:rsidRDefault="00261CB8" w:rsidP="00A410A9">
            <w:pPr>
              <w:pStyle w:val="ListParagraph"/>
              <w:widowControl w:val="0"/>
              <w:numPr>
                <w:ilvl w:val="0"/>
                <w:numId w:val="6"/>
              </w:numPr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Sabbatical officer support to be altered due to funding and instead </w:t>
            </w:r>
            <w:r w:rsidR="007E1BF6">
              <w:rPr>
                <w:rFonts w:cs="Calibri"/>
                <w:bCs/>
                <w:sz w:val="24"/>
                <w:szCs w:val="24"/>
              </w:rPr>
              <w:t>reconfigure</w:t>
            </w:r>
            <w:r>
              <w:rPr>
                <w:rFonts w:cs="Calibri"/>
                <w:bCs/>
                <w:sz w:val="24"/>
                <w:szCs w:val="24"/>
              </w:rPr>
              <w:t xml:space="preserve"> our Student </w:t>
            </w:r>
            <w:r w:rsidR="007E1BF6">
              <w:rPr>
                <w:rFonts w:cs="Calibri"/>
                <w:bCs/>
                <w:sz w:val="24"/>
                <w:szCs w:val="24"/>
              </w:rPr>
              <w:t>Rep and Training Coordinator to include sabbatical officer support</w:t>
            </w:r>
            <w:r>
              <w:rPr>
                <w:rFonts w:cs="Calibri"/>
                <w:bCs/>
                <w:sz w:val="24"/>
                <w:szCs w:val="24"/>
              </w:rPr>
              <w:t>.</w:t>
            </w:r>
          </w:p>
          <w:p w14:paraId="3D2DE7CC" w14:textId="65DF64FF" w:rsidR="00261CB8" w:rsidRDefault="00261CB8" w:rsidP="00A410A9">
            <w:pPr>
              <w:pStyle w:val="ListParagraph"/>
              <w:widowControl w:val="0"/>
              <w:numPr>
                <w:ilvl w:val="0"/>
                <w:numId w:val="6"/>
              </w:numPr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Membership Admin support would have a huge effect in freeing up the Coordinators to focus on the engagement work.</w:t>
            </w:r>
          </w:p>
          <w:p w14:paraId="463270FD" w14:textId="7D66C14A" w:rsidR="007E1BF6" w:rsidRPr="00A410A9" w:rsidRDefault="007E1BF6" w:rsidP="00A410A9">
            <w:pPr>
              <w:pStyle w:val="ListParagraph"/>
              <w:widowControl w:val="0"/>
              <w:numPr>
                <w:ilvl w:val="0"/>
                <w:numId w:val="6"/>
              </w:numPr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Proposal to amend the London post to be a Student Rep Coordinator based in London.</w:t>
            </w:r>
          </w:p>
          <w:p w14:paraId="20819D74" w14:textId="77777777" w:rsidR="00A410A9" w:rsidRDefault="00A410A9" w:rsidP="00A410A9">
            <w:pPr>
              <w:widowControl w:val="0"/>
              <w:autoSpaceDN w:val="0"/>
              <w:adjustRightInd w:val="0"/>
              <w:rPr>
                <w:rFonts w:cs="Calibri"/>
                <w:b/>
                <w:sz w:val="24"/>
                <w:szCs w:val="24"/>
              </w:rPr>
            </w:pPr>
          </w:p>
          <w:p w14:paraId="76522A84" w14:textId="77777777" w:rsidR="00A410A9" w:rsidRDefault="00A410A9" w:rsidP="00A410A9">
            <w:pPr>
              <w:widowControl w:val="0"/>
              <w:autoSpaceDN w:val="0"/>
              <w:adjustRightInd w:val="0"/>
              <w:rPr>
                <w:rFonts w:cs="Calibri"/>
                <w:b/>
                <w:sz w:val="24"/>
                <w:szCs w:val="24"/>
              </w:rPr>
            </w:pPr>
          </w:p>
          <w:p w14:paraId="4935EEA8" w14:textId="58D22C79" w:rsidR="00A410A9" w:rsidRPr="007E1BF6" w:rsidRDefault="00A410A9" w:rsidP="00A410A9">
            <w:pPr>
              <w:widowControl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7E1BF6">
              <w:rPr>
                <w:rFonts w:cs="Calibri"/>
                <w:bCs/>
                <w:sz w:val="24"/>
                <w:szCs w:val="24"/>
              </w:rPr>
              <w:t>E</w:t>
            </w:r>
            <w:r w:rsidR="007E1BF6" w:rsidRPr="007E1BF6">
              <w:rPr>
                <w:rFonts w:cs="Calibri"/>
                <w:bCs/>
                <w:sz w:val="24"/>
                <w:szCs w:val="24"/>
              </w:rPr>
              <w:t xml:space="preserve">llie </w:t>
            </w:r>
            <w:r w:rsidRPr="007E1BF6">
              <w:rPr>
                <w:rFonts w:cs="Calibri"/>
                <w:bCs/>
                <w:sz w:val="24"/>
                <w:szCs w:val="24"/>
              </w:rPr>
              <w:t xml:space="preserve">encouraged </w:t>
            </w:r>
            <w:r w:rsidR="007E1BF6" w:rsidRPr="007E1BF6">
              <w:rPr>
                <w:rFonts w:cs="Calibri"/>
                <w:bCs/>
                <w:sz w:val="24"/>
                <w:szCs w:val="24"/>
              </w:rPr>
              <w:t xml:space="preserve">everyone </w:t>
            </w:r>
            <w:r w:rsidRPr="007E1BF6">
              <w:rPr>
                <w:rFonts w:cs="Calibri"/>
                <w:bCs/>
                <w:sz w:val="24"/>
                <w:szCs w:val="24"/>
              </w:rPr>
              <w:t xml:space="preserve">to add any feedback/comments on </w:t>
            </w:r>
            <w:r w:rsidR="007E1BF6" w:rsidRPr="007E1BF6">
              <w:rPr>
                <w:rFonts w:cs="Calibri"/>
                <w:bCs/>
                <w:sz w:val="24"/>
                <w:szCs w:val="24"/>
              </w:rPr>
              <w:t xml:space="preserve">the </w:t>
            </w:r>
            <w:r w:rsidRPr="007E1BF6">
              <w:rPr>
                <w:rFonts w:cs="Calibri"/>
                <w:bCs/>
                <w:sz w:val="24"/>
                <w:szCs w:val="24"/>
              </w:rPr>
              <w:t xml:space="preserve">Teams </w:t>
            </w:r>
            <w:r w:rsidR="007E1BF6" w:rsidRPr="007E1BF6">
              <w:rPr>
                <w:rFonts w:cs="Calibri"/>
                <w:bCs/>
                <w:sz w:val="24"/>
                <w:szCs w:val="24"/>
              </w:rPr>
              <w:t xml:space="preserve">page </w:t>
            </w:r>
            <w:r w:rsidRPr="007E1BF6">
              <w:rPr>
                <w:rFonts w:cs="Calibri"/>
                <w:bCs/>
                <w:sz w:val="24"/>
                <w:szCs w:val="24"/>
              </w:rPr>
              <w:t>over the next week or so.</w:t>
            </w:r>
          </w:p>
          <w:p w14:paraId="12011505" w14:textId="77777777" w:rsidR="007E1BF6" w:rsidRPr="007E1BF6" w:rsidRDefault="007E1BF6" w:rsidP="00A410A9">
            <w:pPr>
              <w:widowControl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  <w:p w14:paraId="30FC0C0C" w14:textId="2B125C9E" w:rsidR="00A410A9" w:rsidRPr="00A410A9" w:rsidRDefault="007E1BF6" w:rsidP="00921DB0">
            <w:pPr>
              <w:widowControl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7E1BF6">
              <w:rPr>
                <w:rFonts w:cs="Calibri"/>
                <w:bCs/>
                <w:sz w:val="24"/>
                <w:szCs w:val="24"/>
              </w:rPr>
              <w:t>Sinéad</w:t>
            </w:r>
            <w:r w:rsidR="00A410A9" w:rsidRPr="007E1BF6">
              <w:rPr>
                <w:rFonts w:cs="Calibri"/>
                <w:bCs/>
                <w:sz w:val="24"/>
                <w:szCs w:val="24"/>
              </w:rPr>
              <w:t xml:space="preserve"> advised budgets and further information will be sent out to assist with deci</w:t>
            </w:r>
            <w:r>
              <w:rPr>
                <w:rFonts w:cs="Calibri"/>
                <w:bCs/>
                <w:sz w:val="24"/>
                <w:szCs w:val="24"/>
              </w:rPr>
              <w:t>sion making.</w:t>
            </w:r>
          </w:p>
          <w:p w14:paraId="22202A3A" w14:textId="55E2A03C" w:rsidR="00A53F43" w:rsidRPr="00921DB0" w:rsidRDefault="00A53F43" w:rsidP="0027115B">
            <w:pPr>
              <w:widowControl w:val="0"/>
              <w:autoSpaceDN w:val="0"/>
              <w:adjustRightInd w:val="0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4700B8FA" w14:textId="4EA9A251" w:rsidR="004B62AC" w:rsidRPr="006C787D" w:rsidRDefault="004021ED" w:rsidP="004B2122">
            <w:pPr>
              <w:widowControl w:val="0"/>
              <w:autoSpaceDN w:val="0"/>
              <w:adjustRightInd w:val="0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lastRenderedPageBreak/>
              <w:t>Chair/ Sinéad</w:t>
            </w:r>
          </w:p>
        </w:tc>
      </w:tr>
      <w:tr w:rsidR="0069288E" w:rsidRPr="006C787D" w14:paraId="4A5F7126" w14:textId="77777777" w:rsidTr="004B2122">
        <w:trPr>
          <w:jc w:val="center"/>
        </w:trPr>
        <w:tc>
          <w:tcPr>
            <w:tcW w:w="767" w:type="dxa"/>
          </w:tcPr>
          <w:p w14:paraId="5F366A97" w14:textId="77777777" w:rsidR="0069288E" w:rsidRPr="006C787D" w:rsidRDefault="0069288E" w:rsidP="004B2122">
            <w:pPr>
              <w:widowControl w:val="0"/>
              <w:autoSpaceDN w:val="0"/>
              <w:adjustRightInd w:val="0"/>
              <w:rPr>
                <w:rFonts w:cs="Calibri"/>
                <w:sz w:val="24"/>
                <w:szCs w:val="24"/>
                <w:lang w:val="en-US" w:eastAsia="en-GB"/>
              </w:rPr>
            </w:pPr>
          </w:p>
        </w:tc>
        <w:tc>
          <w:tcPr>
            <w:tcW w:w="7592" w:type="dxa"/>
          </w:tcPr>
          <w:p w14:paraId="456317B0" w14:textId="73172887" w:rsidR="00D14537" w:rsidRDefault="007E1BF6" w:rsidP="007D5320">
            <w:pPr>
              <w:widowControl w:val="0"/>
              <w:autoSpaceDN w:val="0"/>
              <w:adjustRightInd w:val="0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Date of </w:t>
            </w:r>
            <w:r w:rsidR="00A410A9">
              <w:rPr>
                <w:rFonts w:cs="Calibri"/>
                <w:b/>
                <w:sz w:val="24"/>
                <w:szCs w:val="24"/>
              </w:rPr>
              <w:t xml:space="preserve">Next meeting </w:t>
            </w:r>
            <w:r>
              <w:rPr>
                <w:rFonts w:cs="Calibri"/>
                <w:b/>
                <w:sz w:val="24"/>
                <w:szCs w:val="24"/>
              </w:rPr>
              <w:t xml:space="preserve">Wednesday </w:t>
            </w:r>
            <w:r w:rsidR="00A410A9">
              <w:rPr>
                <w:rFonts w:cs="Calibri"/>
                <w:b/>
                <w:sz w:val="24"/>
                <w:szCs w:val="24"/>
              </w:rPr>
              <w:t>25</w:t>
            </w:r>
            <w:r w:rsidR="00A410A9" w:rsidRPr="00A410A9">
              <w:rPr>
                <w:rFonts w:cs="Calibri"/>
                <w:b/>
                <w:sz w:val="24"/>
                <w:szCs w:val="24"/>
                <w:vertAlign w:val="superscript"/>
              </w:rPr>
              <w:t>th</w:t>
            </w:r>
            <w:r w:rsidR="00A410A9">
              <w:rPr>
                <w:rFonts w:cs="Calibri"/>
                <w:b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z w:val="24"/>
                <w:szCs w:val="24"/>
              </w:rPr>
              <w:t xml:space="preserve">of </w:t>
            </w:r>
            <w:r w:rsidR="00A410A9">
              <w:rPr>
                <w:rFonts w:cs="Calibri"/>
                <w:b/>
                <w:sz w:val="24"/>
                <w:szCs w:val="24"/>
              </w:rPr>
              <w:t>May – time to be advised</w:t>
            </w:r>
          </w:p>
          <w:p w14:paraId="45A41BDD" w14:textId="755C5AE0" w:rsidR="007E1BF6" w:rsidRPr="007E1BF6" w:rsidRDefault="007E1BF6" w:rsidP="007E1BF6">
            <w:pPr>
              <w:spacing w:line="276" w:lineRule="auto"/>
              <w:rPr>
                <w:rFonts w:cs="Calibri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cs="Calibri"/>
                <w:b/>
                <w:bCs/>
                <w:sz w:val="24"/>
                <w:szCs w:val="24"/>
                <w:lang w:eastAsia="en-GB"/>
              </w:rPr>
              <w:t xml:space="preserve">Level 2 of Student Union.  </w:t>
            </w:r>
          </w:p>
        </w:tc>
        <w:tc>
          <w:tcPr>
            <w:tcW w:w="1275" w:type="dxa"/>
          </w:tcPr>
          <w:p w14:paraId="43CDD489" w14:textId="77777777" w:rsidR="0069288E" w:rsidRPr="006C787D" w:rsidRDefault="0069288E" w:rsidP="004B2122">
            <w:pPr>
              <w:widowControl w:val="0"/>
              <w:autoSpaceDN w:val="0"/>
              <w:adjustRightInd w:val="0"/>
              <w:rPr>
                <w:rFonts w:cs="Calibri"/>
                <w:b/>
                <w:sz w:val="24"/>
                <w:szCs w:val="24"/>
              </w:rPr>
            </w:pPr>
          </w:p>
        </w:tc>
      </w:tr>
    </w:tbl>
    <w:p w14:paraId="69B5D168" w14:textId="77777777" w:rsidR="007D5320" w:rsidRDefault="007D5320"/>
    <w:p w14:paraId="0AA2ACAD" w14:textId="13A32B3C" w:rsidR="00042829" w:rsidRDefault="00042829"/>
    <w:p w14:paraId="75BE5969" w14:textId="22790F53" w:rsidR="00290467" w:rsidRDefault="00290467"/>
    <w:p w14:paraId="194DB880" w14:textId="55ABB5B4" w:rsidR="00290467" w:rsidRDefault="00290467"/>
    <w:p w14:paraId="3766A4DD" w14:textId="77CF9064" w:rsidR="00290467" w:rsidRDefault="00290467"/>
    <w:p w14:paraId="70E351EC" w14:textId="5BCAC5D7" w:rsidR="00290467" w:rsidRDefault="00290467"/>
    <w:p w14:paraId="0D14B3BB" w14:textId="6E3FD29D" w:rsidR="00290467" w:rsidRDefault="00290467"/>
    <w:p w14:paraId="217FCE64" w14:textId="3F1DA7D2" w:rsidR="00290467" w:rsidRDefault="00290467"/>
    <w:p w14:paraId="6FBC06CB" w14:textId="1B5D7BFB" w:rsidR="00290467" w:rsidRDefault="00290467"/>
    <w:p w14:paraId="6C6A04C1" w14:textId="3A453F46" w:rsidR="00290467" w:rsidRDefault="00290467"/>
    <w:p w14:paraId="0D992E49" w14:textId="48914F6E" w:rsidR="00290467" w:rsidRDefault="00290467"/>
    <w:p w14:paraId="09A10F8C" w14:textId="0F7B3276" w:rsidR="00290467" w:rsidRDefault="00290467"/>
    <w:p w14:paraId="044BA48C" w14:textId="64F453DE" w:rsidR="00290467" w:rsidRDefault="00290467"/>
    <w:p w14:paraId="0C4250A8" w14:textId="671CEACF" w:rsidR="00290467" w:rsidRDefault="00290467"/>
    <w:p w14:paraId="5B6906BA" w14:textId="6733ED40" w:rsidR="00290467" w:rsidRDefault="00290467"/>
    <w:p w14:paraId="4E21AEBA" w14:textId="7D3906C9" w:rsidR="00290467" w:rsidRDefault="00290467"/>
    <w:p w14:paraId="0FC63878" w14:textId="4271195A" w:rsidR="00290467" w:rsidRDefault="00290467"/>
    <w:p w14:paraId="07E66FA9" w14:textId="2E565154" w:rsidR="00290467" w:rsidRDefault="00290467"/>
    <w:p w14:paraId="407AE06D" w14:textId="4500986E" w:rsidR="00290467" w:rsidRDefault="00290467"/>
    <w:p w14:paraId="42E47DD7" w14:textId="52BC7EB1" w:rsidR="00290467" w:rsidRDefault="00290467"/>
    <w:p w14:paraId="2455211F" w14:textId="70E46D6A" w:rsidR="00290467" w:rsidRDefault="00290467"/>
    <w:p w14:paraId="06465C78" w14:textId="54561CDE" w:rsidR="00290467" w:rsidRDefault="00290467"/>
    <w:p w14:paraId="069E501C" w14:textId="02740563" w:rsidR="00290467" w:rsidRDefault="00290467"/>
    <w:p w14:paraId="37FF57D2" w14:textId="77777777" w:rsidR="00290467" w:rsidRDefault="00290467"/>
    <w:p w14:paraId="1F7808FE" w14:textId="5AFDC1DB" w:rsidR="00290467" w:rsidRDefault="00290467"/>
    <w:p w14:paraId="5402C746" w14:textId="09A3A4AC" w:rsidR="00290467" w:rsidRDefault="00290467"/>
    <w:p w14:paraId="65F0FE99" w14:textId="6964228C" w:rsidR="00290467" w:rsidRDefault="00290467"/>
    <w:p w14:paraId="418E5570" w14:textId="0C7077D7" w:rsidR="00290467" w:rsidRDefault="00290467"/>
    <w:p w14:paraId="51B237E4" w14:textId="3D16F5ED" w:rsidR="00290467" w:rsidRDefault="00290467"/>
    <w:p w14:paraId="34E5659B" w14:textId="5F77C359" w:rsidR="00290467" w:rsidRDefault="00290467"/>
    <w:p w14:paraId="1930FDC5" w14:textId="77777777" w:rsidR="00290467" w:rsidRPr="00740F8E" w:rsidRDefault="00290467" w:rsidP="00290467">
      <w:pPr>
        <w:rPr>
          <w:rFonts w:eastAsia="Times New Roman"/>
          <w:sz w:val="40"/>
          <w:szCs w:val="40"/>
        </w:rPr>
      </w:pPr>
      <w:r w:rsidRPr="00C8196B">
        <w:rPr>
          <w:rFonts w:eastAsia="Times New Roman" w:cstheme="minorHAnsi"/>
          <w:sz w:val="36"/>
          <w:szCs w:val="36"/>
        </w:rPr>
        <w:lastRenderedPageBreak/>
        <w:t>Action Log – for Board of Trustees</w:t>
      </w:r>
      <w:r w:rsidRPr="00C8196B">
        <w:rPr>
          <w:rFonts w:eastAsia="Calibri" w:cstheme="minorHAnsi"/>
          <w:sz w:val="36"/>
          <w:szCs w:val="36"/>
          <w:u w:color="000000"/>
          <w:bdr w:val="nil"/>
          <w:lang w:val="en-US" w:eastAsia="en-GB"/>
        </w:rPr>
        <w:t xml:space="preserve"> </w:t>
      </w:r>
    </w:p>
    <w:p w14:paraId="07842ABD" w14:textId="77777777" w:rsidR="00290467" w:rsidRPr="003F035C" w:rsidRDefault="00290467" w:rsidP="0029046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eastAsia="Calibri" w:cstheme="minorHAnsi"/>
          <w:b/>
          <w:bCs/>
          <w:color w:val="FF0000"/>
          <w:u w:color="000000"/>
          <w:bdr w:val="nil"/>
          <w:lang w:val="en-US" w:eastAsia="en-GB"/>
        </w:rPr>
      </w:pPr>
      <w:r>
        <w:rPr>
          <w:rFonts w:eastAsia="Calibri" w:cstheme="minorHAnsi"/>
          <w:b/>
          <w:bCs/>
          <w:color w:val="FF0000"/>
          <w:u w:color="000000"/>
          <w:bdr w:val="nil"/>
          <w:lang w:val="en-US" w:eastAsia="en-GB"/>
        </w:rPr>
        <w:t xml:space="preserve">Overdue </w:t>
      </w:r>
      <w:r w:rsidRPr="003F035C">
        <w:rPr>
          <w:rFonts w:eastAsia="Calibri" w:cstheme="minorHAnsi"/>
          <w:b/>
          <w:bCs/>
          <w:color w:val="FF0000"/>
          <w:u w:color="000000"/>
          <w:bdr w:val="nil"/>
          <w:lang w:val="en-US" w:eastAsia="en-GB"/>
        </w:rPr>
        <w:t xml:space="preserve">Action (red text) </w:t>
      </w:r>
    </w:p>
    <w:p w14:paraId="746842AA" w14:textId="77777777" w:rsidR="00290467" w:rsidRPr="00805369" w:rsidRDefault="00290467" w:rsidP="0029046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eastAsia="Calibri" w:cstheme="minorHAnsi"/>
          <w:b/>
          <w:bCs/>
          <w:color w:val="FF9900"/>
          <w:u w:color="000000"/>
          <w:bdr w:val="nil"/>
          <w:lang w:val="en-US" w:eastAsia="en-GB"/>
        </w:rPr>
      </w:pPr>
      <w:r w:rsidRPr="00805369">
        <w:rPr>
          <w:rFonts w:eastAsia="Calibri" w:cstheme="minorHAnsi"/>
          <w:b/>
          <w:bCs/>
          <w:color w:val="FF9900"/>
          <w:u w:color="000000"/>
          <w:bdr w:val="nil"/>
          <w:lang w:val="en-US" w:eastAsia="en-GB"/>
        </w:rPr>
        <w:t xml:space="preserve">Live (amber text) </w:t>
      </w:r>
    </w:p>
    <w:p w14:paraId="5ED261D3" w14:textId="0F216A80" w:rsidR="00290467" w:rsidRPr="00805369" w:rsidRDefault="00290467" w:rsidP="0029046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eastAsia="Calibri" w:cstheme="minorHAnsi"/>
          <w:b/>
          <w:bCs/>
          <w:color w:val="00B050"/>
          <w:u w:color="000000"/>
          <w:bdr w:val="nil"/>
          <w:lang w:val="en-US" w:eastAsia="en-GB"/>
        </w:rPr>
      </w:pPr>
      <w:r w:rsidRPr="00805369">
        <w:rPr>
          <w:rFonts w:eastAsia="Calibri" w:cstheme="minorHAnsi"/>
          <w:b/>
          <w:bCs/>
          <w:color w:val="00B050"/>
          <w:u w:color="000000"/>
          <w:bdr w:val="nil"/>
          <w:lang w:val="en-US" w:eastAsia="en-GB"/>
        </w:rPr>
        <w:t>Complet</w:t>
      </w:r>
      <w:r w:rsidR="008344FF">
        <w:rPr>
          <w:rFonts w:eastAsia="Calibri" w:cstheme="minorHAnsi"/>
          <w:b/>
          <w:bCs/>
          <w:color w:val="00B050"/>
          <w:u w:color="000000"/>
          <w:bdr w:val="nil"/>
          <w:lang w:val="en-US" w:eastAsia="en-GB"/>
        </w:rPr>
        <w:t>e</w:t>
      </w:r>
      <w:r w:rsidRPr="00805369">
        <w:rPr>
          <w:rFonts w:eastAsia="Calibri" w:cstheme="minorHAnsi"/>
          <w:b/>
          <w:bCs/>
          <w:color w:val="00B050"/>
          <w:u w:color="000000"/>
          <w:bdr w:val="nil"/>
          <w:lang w:val="en-US" w:eastAsia="en-GB"/>
        </w:rPr>
        <w:t xml:space="preserve"> (green text)</w:t>
      </w:r>
    </w:p>
    <w:tbl>
      <w:tblPr>
        <w:tblW w:w="4889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96"/>
        <w:gridCol w:w="725"/>
        <w:gridCol w:w="1694"/>
        <w:gridCol w:w="3011"/>
        <w:gridCol w:w="1128"/>
        <w:gridCol w:w="1608"/>
        <w:gridCol w:w="1362"/>
      </w:tblGrid>
      <w:tr w:rsidR="00290467" w:rsidRPr="00E45BE4" w14:paraId="6E481DDF" w14:textId="77777777" w:rsidTr="00041186">
        <w:trPr>
          <w:trHeight w:val="81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FFD569" w14:textId="77777777" w:rsidR="00290467" w:rsidRPr="00E45BE4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</w:pPr>
            <w:r w:rsidRPr="00E45BE4"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  <w:t>Meeting Date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AAFD5A" w14:textId="77777777" w:rsidR="00290467" w:rsidRPr="00E45BE4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</w:pPr>
            <w:r w:rsidRPr="00E45BE4"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  <w:t xml:space="preserve">Item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C6483B" w14:textId="77777777" w:rsidR="00290467" w:rsidRPr="00E45BE4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</w:pPr>
            <w:r w:rsidRPr="00E45BE4"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  <w:t>Item Title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CDAD70" w14:textId="77777777" w:rsidR="00290467" w:rsidRPr="00E45BE4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</w:pPr>
            <w:r w:rsidRPr="00E45BE4"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  <w:t>Action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838FC3" w14:textId="77777777" w:rsidR="00290467" w:rsidRPr="00E45BE4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  <w:r w:rsidRPr="00E45BE4"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  <w:t>Owner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2ED8E0" w14:textId="77777777" w:rsidR="00290467" w:rsidRPr="00E45BE4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  <w:r w:rsidRPr="00E45BE4"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  <w:t>Due date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42C337" w14:textId="77777777" w:rsidR="00290467" w:rsidRPr="003F035C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  <w:t>Update</w:t>
            </w:r>
          </w:p>
        </w:tc>
      </w:tr>
      <w:tr w:rsidR="00290467" w:rsidRPr="008F3703" w14:paraId="5667CC0E" w14:textId="77777777" w:rsidTr="00041186">
        <w:trPr>
          <w:trHeight w:val="81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EEED1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  <w:t>22</w:t>
            </w:r>
            <w:r w:rsidRPr="00902768">
              <w:rPr>
                <w:rFonts w:eastAsia="Calibri" w:cstheme="minorHAnsi"/>
                <w:color w:val="000000"/>
                <w:u w:color="000000"/>
                <w:bdr w:val="nil"/>
                <w:vertAlign w:val="superscript"/>
                <w:lang w:val="en-US" w:eastAsia="en-GB"/>
              </w:rPr>
              <w:t>nd</w:t>
            </w:r>
            <w:r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  <w:t xml:space="preserve"> Mar</w:t>
            </w:r>
          </w:p>
          <w:p w14:paraId="550CBD0A" w14:textId="77777777" w:rsidR="00290467" w:rsidRPr="008F3703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  <w:t>2022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CFECC" w14:textId="77777777" w:rsidR="00290467" w:rsidRPr="008F3703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  <w:t>30.7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7D3F7" w14:textId="77777777" w:rsidR="00290467" w:rsidRPr="00902768" w:rsidRDefault="00191010" w:rsidP="00041186">
            <w:pPr>
              <w:widowControl w:val="0"/>
              <w:autoSpaceDN w:val="0"/>
              <w:adjustRightInd w:val="0"/>
              <w:rPr>
                <w:rFonts w:cs="Calibri"/>
                <w:b/>
                <w:lang w:val="en-US" w:eastAsia="en-GB"/>
              </w:rPr>
            </w:pPr>
            <w:hyperlink w:anchor="_30.7_Chief_Executive" w:history="1">
              <w:r w:rsidR="00290467" w:rsidRPr="00902768">
                <w:rPr>
                  <w:rFonts w:cs="Calibri"/>
                  <w:b/>
                  <w:lang w:val="en-US" w:eastAsia="en-GB"/>
                </w:rPr>
                <w:t>Chief Executive Report</w:t>
              </w:r>
            </w:hyperlink>
          </w:p>
          <w:p w14:paraId="12DB8E3D" w14:textId="77777777" w:rsidR="00290467" w:rsidRPr="008F3703" w:rsidRDefault="00290467" w:rsidP="00041186">
            <w:pPr>
              <w:widowControl w:val="0"/>
              <w:autoSpaceDN w:val="0"/>
              <w:adjustRightInd w:val="0"/>
              <w:rPr>
                <w:rFonts w:cs="Calibri"/>
                <w:b/>
                <w:lang w:val="en-US" w:eastAsia="en-GB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C7608" w14:textId="77777777" w:rsidR="00290467" w:rsidRDefault="00290467" w:rsidP="00041186">
            <w:pPr>
              <w:widowControl w:val="0"/>
              <w:autoSpaceDN w:val="0"/>
              <w:adjustRightInd w:val="0"/>
              <w:rPr>
                <w:lang w:val="en-US"/>
              </w:rPr>
            </w:pPr>
            <w:r w:rsidRPr="00913D80">
              <w:rPr>
                <w:lang w:val="en-US"/>
              </w:rPr>
              <w:t>Bylaw’s update will go to</w:t>
            </w:r>
            <w:r>
              <w:rPr>
                <w:lang w:val="en-US"/>
              </w:rPr>
              <w:t xml:space="preserve"> the</w:t>
            </w:r>
            <w:r w:rsidRPr="00913D80">
              <w:rPr>
                <w:lang w:val="en-US"/>
              </w:rPr>
              <w:t xml:space="preserve"> June meeting. </w:t>
            </w:r>
            <w:r>
              <w:rPr>
                <w:color w:val="000000"/>
                <w:lang w:eastAsia="en-GB"/>
              </w:rPr>
              <w:t>Sinéad</w:t>
            </w:r>
            <w:r w:rsidRPr="00913D80">
              <w:rPr>
                <w:lang w:val="en-US"/>
              </w:rPr>
              <w:t xml:space="preserve"> will forward these on. </w:t>
            </w:r>
          </w:p>
          <w:p w14:paraId="0978C968" w14:textId="77777777" w:rsidR="00290467" w:rsidRPr="008F3703" w:rsidRDefault="00290467" w:rsidP="00041186">
            <w:pPr>
              <w:widowControl w:val="0"/>
              <w:autoSpaceDN w:val="0"/>
              <w:adjustRightInd w:val="0"/>
            </w:pPr>
            <w:r>
              <w:rPr>
                <w:lang w:val="en-US"/>
              </w:rPr>
              <w:t xml:space="preserve">Bylaw reviews to be </w:t>
            </w:r>
            <w:r w:rsidRPr="00913D80">
              <w:rPr>
                <w:lang w:val="en-US"/>
              </w:rPr>
              <w:t>built in the annual action plan review in December.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9D34C9B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  <w:t>SD</w:t>
            </w:r>
          </w:p>
          <w:p w14:paraId="3A2ECE7F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</w:p>
          <w:p w14:paraId="30B49F1A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</w:p>
          <w:p w14:paraId="1C486E6E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</w:p>
          <w:p w14:paraId="21C13E77" w14:textId="77777777" w:rsidR="00290467" w:rsidRPr="008F3703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  <w:t>SD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6202B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  <w:t>June Meeting</w:t>
            </w:r>
          </w:p>
          <w:p w14:paraId="6D8CC94A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</w:pPr>
          </w:p>
          <w:p w14:paraId="4D131A83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</w:pPr>
          </w:p>
          <w:p w14:paraId="70ECEC87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</w:pPr>
          </w:p>
          <w:p w14:paraId="4C3AE82F" w14:textId="77777777" w:rsidR="00290467" w:rsidRPr="00765229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  <w:t>December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AEA37B5" w14:textId="77777777" w:rsidR="00290467" w:rsidRPr="00597292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B050"/>
                <w:u w:color="000000"/>
                <w:bdr w:val="nil"/>
                <w:lang w:val="en-US" w:eastAsia="en-GB"/>
              </w:rPr>
            </w:pPr>
          </w:p>
        </w:tc>
      </w:tr>
      <w:tr w:rsidR="00290467" w:rsidRPr="008F3703" w14:paraId="2A659470" w14:textId="77777777" w:rsidTr="00041186">
        <w:trPr>
          <w:trHeight w:val="81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C22DB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  <w:t>22</w:t>
            </w:r>
            <w:r w:rsidRPr="00902768">
              <w:rPr>
                <w:rFonts w:eastAsia="Calibri" w:cstheme="minorHAnsi"/>
                <w:color w:val="000000"/>
                <w:u w:color="000000"/>
                <w:bdr w:val="nil"/>
                <w:vertAlign w:val="superscript"/>
                <w:lang w:val="en-US" w:eastAsia="en-GB"/>
              </w:rPr>
              <w:t>nd</w:t>
            </w:r>
            <w:r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  <w:t xml:space="preserve"> Mar</w:t>
            </w:r>
          </w:p>
          <w:p w14:paraId="57A2095E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  <w:t>2022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E44DE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  <w:t>30.9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5042B" w14:textId="77777777" w:rsidR="00290467" w:rsidRPr="00902768" w:rsidRDefault="00290467" w:rsidP="00041186">
            <w:pPr>
              <w:widowControl w:val="0"/>
              <w:autoSpaceDN w:val="0"/>
              <w:adjustRightInd w:val="0"/>
              <w:rPr>
                <w:rFonts w:cs="Calibri"/>
                <w:b/>
                <w:lang w:val="en-US" w:eastAsia="en-GB"/>
              </w:rPr>
            </w:pPr>
            <w:r>
              <w:rPr>
                <w:rFonts w:cs="Calibri"/>
                <w:b/>
                <w:lang w:val="en-US" w:eastAsia="en-GB"/>
              </w:rPr>
              <w:t>Health and Safety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DA17E" w14:textId="77777777" w:rsidR="00290467" w:rsidRPr="00913D80" w:rsidRDefault="00290467" w:rsidP="00041186">
            <w:pPr>
              <w:widowControl w:val="0"/>
              <w:autoSpaceDN w:val="0"/>
              <w:adjustRightInd w:val="0"/>
              <w:rPr>
                <w:lang w:val="en-US"/>
              </w:rPr>
            </w:pPr>
            <w:r>
              <w:rPr>
                <w:color w:val="000000"/>
                <w:lang w:eastAsia="en-GB"/>
              </w:rPr>
              <w:t>Sinéad</w:t>
            </w:r>
            <w:r w:rsidRPr="003D4E3A">
              <w:rPr>
                <w:rFonts w:cs="Calibri"/>
                <w:lang w:eastAsia="en-GB"/>
              </w:rPr>
              <w:t xml:space="preserve"> </w:t>
            </w:r>
            <w:r>
              <w:rPr>
                <w:rFonts w:cs="Calibri"/>
                <w:lang w:eastAsia="en-GB"/>
              </w:rPr>
              <w:t>to meet</w:t>
            </w:r>
            <w:r w:rsidRPr="003D4E3A">
              <w:rPr>
                <w:rFonts w:cs="Calibri"/>
                <w:lang w:eastAsia="en-GB"/>
              </w:rPr>
              <w:t xml:space="preserve"> with Rose and David on follow up actions </w:t>
            </w:r>
            <w:r>
              <w:rPr>
                <w:rFonts w:cs="Calibri"/>
                <w:lang w:eastAsia="en-GB"/>
              </w:rPr>
              <w:t>for current incident reports which are outstanding</w:t>
            </w:r>
            <w:r w:rsidRPr="003D4E3A">
              <w:rPr>
                <w:rFonts w:cs="Calibri"/>
                <w:lang w:eastAsia="en-GB"/>
              </w:rPr>
              <w:t>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AD91745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  <w:t>SD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E8A41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  <w:t>For next Health &amp; Safety meeting.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6EAD7CC" w14:textId="77777777" w:rsidR="00290467" w:rsidRPr="00597292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B050"/>
                <w:u w:color="000000"/>
                <w:bdr w:val="nil"/>
                <w:lang w:val="en-US" w:eastAsia="en-GB"/>
              </w:rPr>
            </w:pPr>
          </w:p>
        </w:tc>
      </w:tr>
      <w:tr w:rsidR="00290467" w:rsidRPr="008F3703" w14:paraId="289EAF16" w14:textId="77777777" w:rsidTr="00041186">
        <w:trPr>
          <w:trHeight w:val="81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C52C0" w14:textId="77777777" w:rsidR="00290467" w:rsidRPr="008F3703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  <w:r w:rsidRPr="008F3703"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  <w:t>7</w:t>
            </w:r>
            <w:r w:rsidRPr="008F3703">
              <w:rPr>
                <w:rFonts w:eastAsia="Calibri" w:cstheme="minorHAnsi"/>
                <w:color w:val="000000"/>
                <w:u w:color="000000"/>
                <w:bdr w:val="nil"/>
                <w:vertAlign w:val="superscript"/>
                <w:lang w:val="en-US" w:eastAsia="en-GB"/>
              </w:rPr>
              <w:t>th</w:t>
            </w:r>
            <w:r w:rsidRPr="008F3703"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  <w:t xml:space="preserve"> Dec 2021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F3CDC" w14:textId="77777777" w:rsidR="00290467" w:rsidRPr="008F3703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  <w:r w:rsidRPr="008F3703"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  <w:t>29.4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E84BC" w14:textId="77777777" w:rsidR="00290467" w:rsidRPr="008F3703" w:rsidRDefault="00290467" w:rsidP="00041186">
            <w:pPr>
              <w:widowControl w:val="0"/>
              <w:autoSpaceDN w:val="0"/>
              <w:adjustRightInd w:val="0"/>
            </w:pPr>
            <w:r w:rsidRPr="008F3703">
              <w:rPr>
                <w:rFonts w:cs="Calibri"/>
                <w:b/>
                <w:lang w:val="en-US" w:eastAsia="en-GB"/>
              </w:rPr>
              <w:t xml:space="preserve">Finance Report </w:t>
            </w:r>
          </w:p>
          <w:p w14:paraId="62C6FEB4" w14:textId="77777777" w:rsidR="00290467" w:rsidRPr="008F3703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63A80" w14:textId="77777777" w:rsidR="00290467" w:rsidRPr="008F3703" w:rsidRDefault="00290467" w:rsidP="0004118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8F3703">
              <w:t xml:space="preserve">Bounce Back Loan – Report to be produced against what was spent against this loan for the Level 4 refurbishment. </w:t>
            </w:r>
          </w:p>
          <w:p w14:paraId="609F04AF" w14:textId="77777777" w:rsidR="00290467" w:rsidRPr="008F3703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F8392A7" w14:textId="77777777" w:rsidR="00290467" w:rsidRPr="008F3703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  <w:r w:rsidRPr="008F3703"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  <w:t>RS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DEBC9" w14:textId="77777777" w:rsidR="00290467" w:rsidRPr="00765229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</w:pPr>
            <w:r w:rsidRPr="00765229"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  <w:t>For next meeting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66B2CB4" w14:textId="0FFF5F2F" w:rsidR="00290467" w:rsidRPr="008F3703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  <w:r w:rsidRPr="00597292">
              <w:rPr>
                <w:rFonts w:eastAsia="Calibri" w:cstheme="minorHAnsi"/>
                <w:b/>
                <w:bCs/>
                <w:color w:val="00B050"/>
                <w:u w:color="000000"/>
                <w:bdr w:val="nil"/>
                <w:lang w:val="en-US" w:eastAsia="en-GB"/>
              </w:rPr>
              <w:t>Complete and in March Finance Report</w:t>
            </w:r>
          </w:p>
        </w:tc>
      </w:tr>
      <w:tr w:rsidR="00290467" w:rsidRPr="008F3703" w14:paraId="768E2783" w14:textId="77777777" w:rsidTr="00041186">
        <w:trPr>
          <w:trHeight w:val="81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FB395" w14:textId="77777777" w:rsidR="00290467" w:rsidRPr="008F3703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</w:pPr>
            <w:r w:rsidRPr="008F3703"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  <w:t>7</w:t>
            </w:r>
            <w:r w:rsidRPr="008F3703">
              <w:rPr>
                <w:rFonts w:eastAsia="Calibri" w:cstheme="minorHAnsi"/>
                <w:color w:val="000000"/>
                <w:u w:color="000000"/>
                <w:bdr w:val="nil"/>
                <w:vertAlign w:val="superscript"/>
                <w:lang w:val="en-US" w:eastAsia="en-GB"/>
              </w:rPr>
              <w:t>th</w:t>
            </w:r>
            <w:r w:rsidRPr="008F3703"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  <w:t xml:space="preserve"> Dec 2021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95E1A" w14:textId="77777777" w:rsidR="00290467" w:rsidRPr="008F3703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  <w:r w:rsidRPr="008F3703"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  <w:t>29.5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BF8C4" w14:textId="77777777" w:rsidR="00290467" w:rsidRPr="008F3703" w:rsidRDefault="00290467" w:rsidP="00041186">
            <w:pPr>
              <w:widowControl w:val="0"/>
              <w:autoSpaceDN w:val="0"/>
              <w:adjustRightInd w:val="0"/>
              <w:rPr>
                <w:b/>
              </w:rPr>
            </w:pPr>
            <w:r w:rsidRPr="008F3703">
              <w:rPr>
                <w:rFonts w:cs="Calibri"/>
                <w:b/>
                <w:lang w:val="en-US" w:eastAsia="en-GB"/>
              </w:rPr>
              <w:t>KPI</w:t>
            </w:r>
            <w:r w:rsidRPr="008F3703">
              <w:rPr>
                <w:b/>
              </w:rPr>
              <w:t xml:space="preserve"> Update</w:t>
            </w:r>
          </w:p>
          <w:p w14:paraId="20B351A5" w14:textId="77777777" w:rsidR="00290467" w:rsidRPr="008F3703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FE3A3" w14:textId="77777777" w:rsidR="00290467" w:rsidRPr="008F3703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</w:pPr>
            <w:r w:rsidRPr="008F3703"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  <w:t>KPI’s be organized into a traffic light system to make this earlier to read.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5DC9CA4" w14:textId="77777777" w:rsidR="00290467" w:rsidRPr="008F3703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  <w:r w:rsidRPr="008F3703"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  <w:t>SD/DD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1EA6F" w14:textId="77777777" w:rsidR="00290467" w:rsidRPr="008F3703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</w:pPr>
            <w:r w:rsidRPr="008F3703"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  <w:t>21</w:t>
            </w:r>
            <w:r w:rsidRPr="008F3703">
              <w:rPr>
                <w:rFonts w:eastAsia="Calibri" w:cstheme="minorHAnsi"/>
                <w:color w:val="000000"/>
                <w:u w:color="000000"/>
                <w:bdr w:val="nil"/>
                <w:vertAlign w:val="superscript"/>
                <w:lang w:val="en-US" w:eastAsia="en-GB"/>
              </w:rPr>
              <w:t>st</w:t>
            </w:r>
            <w:r w:rsidRPr="008F3703"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  <w:t xml:space="preserve"> Dec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C3BA0A1" w14:textId="52F347C5" w:rsidR="00290467" w:rsidRPr="008F3703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/>
                <w:bCs/>
                <w:color w:val="00B050"/>
                <w:u w:color="000000"/>
                <w:bdr w:val="nil"/>
                <w:lang w:val="en-US" w:eastAsia="en-GB"/>
              </w:rPr>
              <w:t xml:space="preserve">Complete </w:t>
            </w:r>
          </w:p>
        </w:tc>
      </w:tr>
      <w:tr w:rsidR="00290467" w:rsidRPr="008F3703" w14:paraId="5CC9BB6E" w14:textId="77777777" w:rsidTr="00041186">
        <w:trPr>
          <w:trHeight w:val="81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EC36D" w14:textId="77777777" w:rsidR="00290467" w:rsidRPr="008F3703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</w:pPr>
            <w:r w:rsidRPr="008F3703"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  <w:t>7</w:t>
            </w:r>
            <w:r w:rsidRPr="008F3703">
              <w:rPr>
                <w:rFonts w:eastAsia="Calibri" w:cstheme="minorHAnsi"/>
                <w:color w:val="000000"/>
                <w:u w:color="000000"/>
                <w:bdr w:val="nil"/>
                <w:vertAlign w:val="superscript"/>
                <w:lang w:val="en-US" w:eastAsia="en-GB"/>
              </w:rPr>
              <w:t>th</w:t>
            </w:r>
            <w:r w:rsidRPr="008F3703"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  <w:t xml:space="preserve"> Dec 2021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C09BB" w14:textId="77777777" w:rsidR="00290467" w:rsidRPr="008F3703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  <w:r w:rsidRPr="008F3703"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  <w:t>29.6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E42AC" w14:textId="77777777" w:rsidR="00290467" w:rsidRPr="008F3703" w:rsidRDefault="00290467" w:rsidP="00041186">
            <w:pPr>
              <w:widowControl w:val="0"/>
              <w:autoSpaceDN w:val="0"/>
              <w:adjustRightInd w:val="0"/>
              <w:rPr>
                <w:rFonts w:cs="Calibri"/>
                <w:b/>
                <w:color w:val="0000FF"/>
                <w:u w:val="single"/>
              </w:rPr>
            </w:pPr>
            <w:r w:rsidRPr="008F3703">
              <w:rPr>
                <w:rFonts w:cs="Calibri"/>
                <w:b/>
              </w:rPr>
              <w:t>Support Services and Representation Team Report</w:t>
            </w:r>
          </w:p>
          <w:p w14:paraId="56907E26" w14:textId="77777777" w:rsidR="00290467" w:rsidRPr="008F3703" w:rsidRDefault="00290467" w:rsidP="00041186">
            <w:pPr>
              <w:widowControl w:val="0"/>
              <w:autoSpaceDN w:val="0"/>
              <w:adjustRightInd w:val="0"/>
              <w:rPr>
                <w:rFonts w:cs="Calibri"/>
                <w:b/>
                <w:lang w:val="en-US" w:eastAsia="en-GB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46474" w14:textId="77777777" w:rsidR="00290467" w:rsidRPr="008F3703" w:rsidRDefault="00290467" w:rsidP="00041186">
            <w:pPr>
              <w:widowControl w:val="0"/>
              <w:autoSpaceDN w:val="0"/>
              <w:adjustRightInd w:val="0"/>
              <w:rPr>
                <w:rFonts w:cs="Calibri"/>
                <w:bCs/>
                <w:lang w:val="en-US" w:eastAsia="en-GB"/>
              </w:rPr>
            </w:pPr>
            <w:r w:rsidRPr="008F3703">
              <w:rPr>
                <w:rFonts w:ascii="Calibri" w:eastAsia="Calibri" w:hAnsi="Calibri" w:cs="Calibri"/>
                <w:bCs/>
                <w:lang w:val="en-US" w:eastAsia="en-GB"/>
              </w:rPr>
              <w:t xml:space="preserve">More advertising required regarding information of the hardship funds available, and the student services support we have to assist with mental health. </w:t>
            </w:r>
          </w:p>
          <w:p w14:paraId="5ACE7827" w14:textId="77777777" w:rsidR="00290467" w:rsidRPr="008F3703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DE44AFC" w14:textId="77777777" w:rsidR="00290467" w:rsidRPr="008F3703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  <w:r w:rsidRPr="008F3703"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  <w:t>DD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D6D1A" w14:textId="77777777" w:rsidR="00290467" w:rsidRPr="008F3703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  <w:t>asap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5EF6A31" w14:textId="77777777" w:rsidR="00290467" w:rsidRPr="008F3703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  <w:r w:rsidRPr="00805369">
              <w:rPr>
                <w:rFonts w:eastAsia="Calibri" w:cstheme="minorHAnsi"/>
                <w:b/>
                <w:bCs/>
                <w:color w:val="FF0000"/>
                <w:u w:color="000000"/>
                <w:bdr w:val="nil"/>
                <w:lang w:val="en-US" w:eastAsia="en-GB"/>
              </w:rPr>
              <w:t>T.B.A</w:t>
            </w:r>
          </w:p>
        </w:tc>
      </w:tr>
      <w:tr w:rsidR="00290467" w:rsidRPr="008F3703" w14:paraId="479B7D32" w14:textId="77777777" w:rsidTr="00041186">
        <w:trPr>
          <w:trHeight w:val="81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85ECD" w14:textId="77777777" w:rsidR="00290467" w:rsidRPr="008F3703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</w:pPr>
            <w:r w:rsidRPr="008F3703"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  <w:t>7</w:t>
            </w:r>
            <w:r w:rsidRPr="008F3703">
              <w:rPr>
                <w:rFonts w:eastAsia="Calibri" w:cstheme="minorHAnsi"/>
                <w:color w:val="000000"/>
                <w:u w:color="000000"/>
                <w:bdr w:val="nil"/>
                <w:vertAlign w:val="superscript"/>
                <w:lang w:val="en-US" w:eastAsia="en-GB"/>
              </w:rPr>
              <w:t>th</w:t>
            </w:r>
            <w:r w:rsidRPr="008F3703"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  <w:t xml:space="preserve"> Dec 2021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9B145" w14:textId="77777777" w:rsidR="00290467" w:rsidRPr="008F3703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  <w:r w:rsidRPr="008F3703"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  <w:t>29.7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272E4" w14:textId="77777777" w:rsidR="00290467" w:rsidRPr="008F3703" w:rsidRDefault="00290467" w:rsidP="00041186">
            <w:pPr>
              <w:widowControl w:val="0"/>
              <w:autoSpaceDN w:val="0"/>
              <w:adjustRightInd w:val="0"/>
              <w:rPr>
                <w:rFonts w:cs="Calibri"/>
                <w:b/>
                <w:lang w:val="en-US"/>
              </w:rPr>
            </w:pPr>
            <w:r w:rsidRPr="008F3703">
              <w:rPr>
                <w:rFonts w:cs="Calibri"/>
                <w:b/>
                <w:lang w:val="en-US"/>
              </w:rPr>
              <w:t>Sabb Update</w:t>
            </w:r>
          </w:p>
          <w:p w14:paraId="601E71F6" w14:textId="77777777" w:rsidR="00290467" w:rsidRPr="008F3703" w:rsidRDefault="00290467" w:rsidP="00041186">
            <w:pPr>
              <w:widowControl w:val="0"/>
              <w:autoSpaceDN w:val="0"/>
              <w:adjustRightInd w:val="0"/>
              <w:rPr>
                <w:rFonts w:cs="Calibri"/>
                <w:b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6E21B" w14:textId="77777777" w:rsidR="00290467" w:rsidRPr="008F3703" w:rsidRDefault="00290467" w:rsidP="00041186">
            <w:pPr>
              <w:widowControl w:val="0"/>
              <w:autoSpaceDN w:val="0"/>
              <w:adjustRightInd w:val="0"/>
              <w:rPr>
                <w:rFonts w:ascii="Calibri" w:eastAsia="Calibri" w:hAnsi="Calibri" w:cs="Calibri"/>
                <w:bCs/>
                <w:lang w:val="en-US" w:eastAsia="en-GB"/>
              </w:rPr>
            </w:pPr>
            <w:r w:rsidRPr="008F3703">
              <w:rPr>
                <w:rFonts w:ascii="Calibri" w:eastAsia="Calibri" w:hAnsi="Calibri" w:cs="Calibri"/>
                <w:bCs/>
                <w:lang w:val="en-US" w:eastAsia="en-GB"/>
              </w:rPr>
              <w:t>EG to post her Sabb report on Teams.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21CE354" w14:textId="77777777" w:rsidR="00290467" w:rsidRPr="008F3703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  <w:r w:rsidRPr="008F3703"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  <w:t>EG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9C5DD" w14:textId="77777777" w:rsidR="00290467" w:rsidRPr="008F3703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</w:pPr>
            <w:r w:rsidRPr="008F3703"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  <w:t>8</w:t>
            </w:r>
            <w:r w:rsidRPr="008F3703">
              <w:rPr>
                <w:rFonts w:eastAsia="Calibri" w:cstheme="minorHAnsi"/>
                <w:color w:val="000000"/>
                <w:u w:color="000000"/>
                <w:bdr w:val="nil"/>
                <w:vertAlign w:val="superscript"/>
                <w:lang w:val="en-US" w:eastAsia="en-GB"/>
              </w:rPr>
              <w:t>th</w:t>
            </w:r>
            <w:r w:rsidRPr="008F3703"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  <w:t xml:space="preserve"> Dec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E38798A" w14:textId="77777777" w:rsidR="00290467" w:rsidRPr="008F3703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  <w:r w:rsidRPr="00D457B6">
              <w:rPr>
                <w:rFonts w:eastAsia="Calibri" w:cstheme="minorHAnsi"/>
                <w:b/>
                <w:bCs/>
                <w:color w:val="00B050"/>
                <w:u w:color="000000"/>
                <w:bdr w:val="nil"/>
                <w:lang w:val="en-US" w:eastAsia="en-GB"/>
              </w:rPr>
              <w:t>Complete</w:t>
            </w:r>
          </w:p>
        </w:tc>
      </w:tr>
      <w:tr w:rsidR="00290467" w:rsidRPr="008F3703" w14:paraId="4858BD97" w14:textId="77777777" w:rsidTr="00041186">
        <w:trPr>
          <w:trHeight w:val="287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ECDBE" w14:textId="77777777" w:rsidR="00290467" w:rsidRPr="008F3703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</w:pPr>
            <w:r w:rsidRPr="008F3703"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  <w:lastRenderedPageBreak/>
              <w:t>7</w:t>
            </w:r>
            <w:r w:rsidRPr="008F3703">
              <w:rPr>
                <w:rFonts w:eastAsia="Calibri" w:cstheme="minorHAnsi"/>
                <w:color w:val="000000"/>
                <w:u w:color="000000"/>
                <w:bdr w:val="nil"/>
                <w:vertAlign w:val="superscript"/>
                <w:lang w:val="en-US" w:eastAsia="en-GB"/>
              </w:rPr>
              <w:t>th</w:t>
            </w:r>
            <w:r w:rsidRPr="008F3703"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  <w:t xml:space="preserve"> Dec 2021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7BF0D" w14:textId="77777777" w:rsidR="00290467" w:rsidRPr="008F3703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  <w:r w:rsidRPr="008F3703"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  <w:t>29.9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92512" w14:textId="77777777" w:rsidR="00290467" w:rsidRPr="008F3703" w:rsidRDefault="00290467" w:rsidP="00041186">
            <w:pPr>
              <w:widowControl w:val="0"/>
              <w:autoSpaceDN w:val="0"/>
              <w:adjustRightInd w:val="0"/>
              <w:rPr>
                <w:rFonts w:cs="Calibri"/>
                <w:b/>
                <w:lang w:val="en-US" w:eastAsia="en-GB"/>
              </w:rPr>
            </w:pPr>
            <w:r w:rsidRPr="008F3703">
              <w:rPr>
                <w:rFonts w:cs="Calibri"/>
                <w:b/>
                <w:lang w:val="en-US" w:eastAsia="en-GB"/>
              </w:rPr>
              <w:t>Chief Executive Report</w:t>
            </w:r>
          </w:p>
          <w:p w14:paraId="2D100B17" w14:textId="77777777" w:rsidR="00290467" w:rsidRPr="008F3703" w:rsidRDefault="00290467" w:rsidP="00041186">
            <w:pPr>
              <w:widowControl w:val="0"/>
              <w:autoSpaceDN w:val="0"/>
              <w:adjustRightInd w:val="0"/>
              <w:rPr>
                <w:rFonts w:cs="Calibri"/>
                <w:b/>
                <w:lang w:val="en-U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64C64" w14:textId="77777777" w:rsidR="00290467" w:rsidRPr="00B44CE3" w:rsidRDefault="00290467" w:rsidP="00290467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48" w:hanging="284"/>
              <w:rPr>
                <w:rFonts w:cs="Calibri"/>
                <w:bCs/>
                <w:lang w:eastAsia="en-GB"/>
              </w:rPr>
            </w:pPr>
            <w:r w:rsidRPr="00B44CE3">
              <w:rPr>
                <w:rFonts w:cs="Calibri"/>
                <w:bCs/>
                <w:lang w:eastAsia="en-GB"/>
              </w:rPr>
              <w:t xml:space="preserve">SD/RA/EG to meet with Estates to plan what building improvements are needed. </w:t>
            </w:r>
          </w:p>
          <w:p w14:paraId="4A2D8CC4" w14:textId="77777777" w:rsidR="00290467" w:rsidRPr="00125E51" w:rsidRDefault="00290467" w:rsidP="00290467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48" w:hanging="284"/>
              <w:rPr>
                <w:rFonts w:ascii="Calibri" w:eastAsia="Calibri" w:hAnsi="Calibri" w:cs="Calibri"/>
                <w:bCs/>
                <w:lang w:val="en-US" w:eastAsia="en-GB"/>
              </w:rPr>
            </w:pPr>
            <w:r w:rsidRPr="00B44CE3">
              <w:rPr>
                <w:rFonts w:cs="Calibri"/>
                <w:bCs/>
                <w:lang w:eastAsia="en-GB"/>
              </w:rPr>
              <w:t>Before AGM Meeting starts, to go through Governance spreadsheet regarding Bi-Laws that need urgently reviewed.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07E1F62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cs="Calibri"/>
                <w:b/>
                <w:lang w:val="en-US" w:eastAsia="en-GB"/>
              </w:rPr>
            </w:pPr>
            <w:r w:rsidRPr="008F3703">
              <w:rPr>
                <w:rFonts w:cs="Calibri"/>
                <w:b/>
                <w:lang w:val="en-US" w:eastAsia="en-GB"/>
              </w:rPr>
              <w:t>SD/RA/</w:t>
            </w:r>
          </w:p>
          <w:p w14:paraId="1186C6D3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cs="Calibri"/>
                <w:b/>
                <w:lang w:val="en-US" w:eastAsia="en-GB"/>
              </w:rPr>
            </w:pPr>
            <w:r w:rsidRPr="008F3703">
              <w:rPr>
                <w:rFonts w:cs="Calibri"/>
                <w:b/>
                <w:lang w:val="en-US" w:eastAsia="en-GB"/>
              </w:rPr>
              <w:t>EG</w:t>
            </w:r>
          </w:p>
          <w:p w14:paraId="7A86466B" w14:textId="31178034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cs="Calibri"/>
                <w:b/>
                <w:lang w:val="en-US" w:eastAsia="en-GB"/>
              </w:rPr>
            </w:pPr>
          </w:p>
          <w:p w14:paraId="6D9E27E0" w14:textId="77777777" w:rsidR="008344FF" w:rsidRDefault="008344FF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cs="Calibri"/>
                <w:b/>
                <w:lang w:val="en-US" w:eastAsia="en-GB"/>
              </w:rPr>
            </w:pPr>
          </w:p>
          <w:p w14:paraId="0C4878CD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cs="Calibri"/>
                <w:b/>
                <w:lang w:val="en-US" w:eastAsia="en-GB"/>
              </w:rPr>
            </w:pPr>
          </w:p>
          <w:p w14:paraId="534F02C0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cs="Calibri"/>
                <w:b/>
                <w:lang w:val="en-US" w:eastAsia="en-GB"/>
              </w:rPr>
            </w:pPr>
            <w:r>
              <w:rPr>
                <w:rFonts w:cs="Calibri"/>
                <w:b/>
                <w:lang w:val="en-US" w:eastAsia="en-GB"/>
              </w:rPr>
              <w:t>SD</w:t>
            </w:r>
          </w:p>
          <w:p w14:paraId="19295505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cs="Calibri"/>
                <w:b/>
                <w:lang w:val="en-US" w:eastAsia="en-GB"/>
              </w:rPr>
            </w:pPr>
          </w:p>
          <w:p w14:paraId="61AF6F6A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cs="Calibri"/>
                <w:b/>
                <w:lang w:val="en-US" w:eastAsia="en-GB"/>
              </w:rPr>
            </w:pPr>
          </w:p>
          <w:p w14:paraId="2252241B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cs="Calibri"/>
                <w:b/>
                <w:lang w:val="en-US" w:eastAsia="en-GB"/>
              </w:rPr>
            </w:pPr>
          </w:p>
          <w:p w14:paraId="443FD72E" w14:textId="77777777" w:rsidR="00290467" w:rsidRPr="008F3703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color w:val="000000"/>
                <w:u w:color="000000"/>
                <w:bdr w:val="nil"/>
                <w:lang w:val="en-US" w:eastAsia="en-GB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EE277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</w:pPr>
            <w:r w:rsidRPr="008F3703"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  <w:t>21</w:t>
            </w:r>
            <w:r w:rsidRPr="008F3703">
              <w:rPr>
                <w:rFonts w:eastAsia="Calibri" w:cstheme="minorHAnsi"/>
                <w:color w:val="000000"/>
                <w:u w:color="000000"/>
                <w:bdr w:val="nil"/>
                <w:vertAlign w:val="superscript"/>
                <w:lang w:val="en-US" w:eastAsia="en-GB"/>
              </w:rPr>
              <w:t>st</w:t>
            </w:r>
            <w:r w:rsidRPr="008F3703"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  <w:t xml:space="preserve"> Dec</w:t>
            </w:r>
          </w:p>
          <w:p w14:paraId="01B2D882" w14:textId="2B18B5BA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</w:pPr>
          </w:p>
          <w:p w14:paraId="6E0071CA" w14:textId="676CA62C" w:rsidR="008344FF" w:rsidRDefault="008344FF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</w:pPr>
          </w:p>
          <w:p w14:paraId="4E2FD21B" w14:textId="77777777" w:rsidR="008344FF" w:rsidRDefault="008344FF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</w:pPr>
          </w:p>
          <w:p w14:paraId="66499CF6" w14:textId="77777777" w:rsidR="008344FF" w:rsidRDefault="008344FF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</w:pPr>
          </w:p>
          <w:p w14:paraId="4528AE92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  <w:t>27</w:t>
            </w:r>
            <w:r w:rsidRPr="0095769E">
              <w:rPr>
                <w:rFonts w:eastAsia="Calibri" w:cstheme="minorHAnsi"/>
                <w:color w:val="000000"/>
                <w:u w:color="000000"/>
                <w:bdr w:val="nil"/>
                <w:vertAlign w:val="superscript"/>
                <w:lang w:val="en-US" w:eastAsia="en-GB"/>
              </w:rPr>
              <w:t>th</w:t>
            </w:r>
            <w:r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  <w:t xml:space="preserve"> Jan</w:t>
            </w:r>
          </w:p>
          <w:p w14:paraId="44BDEB7C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</w:pPr>
          </w:p>
          <w:p w14:paraId="44FFD9B9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</w:pPr>
          </w:p>
          <w:p w14:paraId="26507AB5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</w:pPr>
          </w:p>
          <w:p w14:paraId="788025D3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</w:pPr>
          </w:p>
          <w:p w14:paraId="67381912" w14:textId="77777777" w:rsidR="00290467" w:rsidRPr="008F3703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E26A679" w14:textId="0AA5C0AB" w:rsidR="00290467" w:rsidRPr="00B44CE3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B050"/>
                <w:u w:color="000000"/>
                <w:bdr w:val="nil"/>
                <w:lang w:val="en-US" w:eastAsia="en-GB"/>
              </w:rPr>
            </w:pPr>
            <w:r w:rsidRPr="00B44CE3">
              <w:rPr>
                <w:rFonts w:eastAsia="Calibri" w:cstheme="minorHAnsi"/>
                <w:b/>
                <w:bCs/>
                <w:color w:val="00B050"/>
                <w:u w:color="000000"/>
                <w:bdr w:val="nil"/>
                <w:lang w:val="en-US" w:eastAsia="en-GB"/>
              </w:rPr>
              <w:t>Complete</w:t>
            </w:r>
          </w:p>
          <w:p w14:paraId="5BCD4F1D" w14:textId="1B9C33C5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</w:p>
          <w:p w14:paraId="6E60FFBF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</w:p>
          <w:p w14:paraId="20B3C1A6" w14:textId="77777777" w:rsidR="008344FF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FF9900"/>
                <w:u w:color="000000"/>
                <w:bdr w:val="nil"/>
                <w:lang w:val="en-US" w:eastAsia="en-GB"/>
              </w:rPr>
            </w:pPr>
            <w:r w:rsidRPr="00805369">
              <w:rPr>
                <w:rFonts w:eastAsia="Calibri" w:cstheme="minorHAnsi"/>
                <w:b/>
                <w:bCs/>
                <w:color w:val="FF9900"/>
                <w:u w:color="000000"/>
                <w:bdr w:val="nil"/>
                <w:lang w:val="en-US" w:eastAsia="en-GB"/>
              </w:rPr>
              <w:t>Not complete</w:t>
            </w:r>
          </w:p>
          <w:p w14:paraId="1A403807" w14:textId="0E926184" w:rsidR="00290467" w:rsidRPr="00805369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FF9900"/>
                <w:u w:color="000000"/>
                <w:bdr w:val="nil"/>
                <w:lang w:val="en-US" w:eastAsia="en-GB"/>
              </w:rPr>
            </w:pPr>
            <w:r w:rsidRPr="00805369">
              <w:rPr>
                <w:rFonts w:eastAsia="Calibri" w:cstheme="minorHAnsi"/>
                <w:b/>
                <w:bCs/>
                <w:color w:val="FF9900"/>
                <w:u w:color="000000"/>
                <w:bdr w:val="nil"/>
                <w:lang w:val="en-US" w:eastAsia="en-GB"/>
              </w:rPr>
              <w:t>before AGM but on agenda for March meeting</w:t>
            </w:r>
          </w:p>
          <w:p w14:paraId="2CB21EEA" w14:textId="77777777" w:rsidR="00290467" w:rsidRPr="008F3703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</w:p>
        </w:tc>
      </w:tr>
      <w:tr w:rsidR="00290467" w:rsidRPr="00125E51" w14:paraId="5E0C98CB" w14:textId="77777777" w:rsidTr="00041186">
        <w:trPr>
          <w:trHeight w:val="81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E27BE" w14:textId="77777777" w:rsidR="00290467" w:rsidRPr="00125E51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</w:pPr>
            <w:r w:rsidRPr="00125E51"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  <w:t>7</w:t>
            </w:r>
            <w:r w:rsidRPr="00125E51">
              <w:rPr>
                <w:rFonts w:eastAsia="Calibri" w:cstheme="minorHAnsi"/>
                <w:color w:val="000000"/>
                <w:u w:color="000000"/>
                <w:bdr w:val="nil"/>
                <w:vertAlign w:val="superscript"/>
                <w:lang w:val="en-US" w:eastAsia="en-GB"/>
              </w:rPr>
              <w:t>th</w:t>
            </w:r>
            <w:r w:rsidRPr="00125E51"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  <w:t xml:space="preserve"> Dec 2021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76E5B" w14:textId="77777777" w:rsidR="00290467" w:rsidRPr="00125E51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  <w:r w:rsidRPr="00125E51"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  <w:t>29.12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153BB" w14:textId="77777777" w:rsidR="00290467" w:rsidRPr="00125E51" w:rsidRDefault="00290467" w:rsidP="00041186">
            <w:pPr>
              <w:widowControl w:val="0"/>
              <w:autoSpaceDN w:val="0"/>
              <w:adjustRightInd w:val="0"/>
              <w:rPr>
                <w:rFonts w:cs="Calibri"/>
                <w:b/>
                <w:lang w:val="en-US" w:eastAsia="en-GB"/>
              </w:rPr>
            </w:pPr>
            <w:r w:rsidRPr="00125E51">
              <w:rPr>
                <w:rFonts w:cs="Calibri"/>
                <w:b/>
                <w:lang w:val="en-US" w:eastAsia="en-GB"/>
              </w:rPr>
              <w:t>Meetings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5E907" w14:textId="77777777" w:rsidR="00290467" w:rsidRDefault="00290467" w:rsidP="00290467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48" w:hanging="284"/>
              <w:rPr>
                <w:rFonts w:cs="Calibri"/>
                <w:bCs/>
                <w:lang w:eastAsia="en-GB"/>
              </w:rPr>
            </w:pPr>
            <w:r w:rsidRPr="00125E51">
              <w:rPr>
                <w:rFonts w:cs="Calibri"/>
                <w:bCs/>
                <w:lang w:eastAsia="en-GB"/>
              </w:rPr>
              <w:t>Agenda &amp; Notice for AGM needs to be sent out before 16</w:t>
            </w:r>
            <w:r w:rsidRPr="00125E51">
              <w:rPr>
                <w:rFonts w:cs="Calibri"/>
                <w:bCs/>
                <w:vertAlign w:val="superscript"/>
                <w:lang w:eastAsia="en-GB"/>
              </w:rPr>
              <w:t>th</w:t>
            </w:r>
            <w:r w:rsidRPr="00125E51">
              <w:rPr>
                <w:rFonts w:cs="Calibri"/>
                <w:bCs/>
                <w:lang w:eastAsia="en-GB"/>
              </w:rPr>
              <w:t xml:space="preserve"> December. </w:t>
            </w:r>
          </w:p>
          <w:p w14:paraId="6EC97EF1" w14:textId="77777777" w:rsidR="00290467" w:rsidRPr="00125E51" w:rsidRDefault="00290467" w:rsidP="00290467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48" w:hanging="284"/>
              <w:rPr>
                <w:rFonts w:cs="Calibri"/>
                <w:bCs/>
                <w:lang w:eastAsia="en-GB"/>
              </w:rPr>
            </w:pPr>
            <w:r>
              <w:rPr>
                <w:rFonts w:cs="Calibri"/>
                <w:bCs/>
                <w:lang w:eastAsia="en-GB"/>
              </w:rPr>
              <w:t xml:space="preserve">HR Committee date to be agreed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317D5BE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cs="Calibri"/>
                <w:b/>
                <w:lang w:val="en-US" w:eastAsia="en-GB"/>
              </w:rPr>
            </w:pPr>
            <w:r w:rsidRPr="00125E51">
              <w:rPr>
                <w:rFonts w:cs="Calibri"/>
                <w:b/>
                <w:lang w:val="en-US" w:eastAsia="en-GB"/>
              </w:rPr>
              <w:t>DD</w:t>
            </w:r>
          </w:p>
          <w:p w14:paraId="046FACF9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cs="Calibri"/>
                <w:b/>
                <w:lang w:val="en-US" w:eastAsia="en-GB"/>
              </w:rPr>
            </w:pPr>
          </w:p>
          <w:p w14:paraId="4B4B82DB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cs="Calibri"/>
                <w:b/>
                <w:lang w:val="en-US" w:eastAsia="en-GB"/>
              </w:rPr>
            </w:pPr>
          </w:p>
          <w:p w14:paraId="2AE7E074" w14:textId="77777777" w:rsidR="00290467" w:rsidRPr="00125E51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cs="Calibri"/>
                <w:b/>
                <w:lang w:val="en-US" w:eastAsia="en-GB"/>
              </w:rPr>
            </w:pPr>
            <w:r>
              <w:rPr>
                <w:rFonts w:cs="Calibri"/>
                <w:b/>
                <w:lang w:val="en-US" w:eastAsia="en-GB"/>
              </w:rPr>
              <w:t>EG/CS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A9444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</w:pPr>
            <w:r w:rsidRPr="00125E51"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  <w:t>16</w:t>
            </w:r>
            <w:r w:rsidRPr="00125E51">
              <w:rPr>
                <w:rFonts w:eastAsia="Calibri" w:cstheme="minorHAnsi"/>
                <w:color w:val="000000"/>
                <w:u w:color="000000"/>
                <w:bdr w:val="nil"/>
                <w:vertAlign w:val="superscript"/>
                <w:lang w:val="en-US" w:eastAsia="en-GB"/>
              </w:rPr>
              <w:t>th</w:t>
            </w:r>
            <w:r w:rsidRPr="00125E51"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  <w:t xml:space="preserve"> Dec</w:t>
            </w:r>
          </w:p>
          <w:p w14:paraId="7136AB2C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</w:pPr>
          </w:p>
          <w:p w14:paraId="5951B935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</w:pPr>
          </w:p>
          <w:p w14:paraId="2F3B1AC5" w14:textId="77777777" w:rsidR="00290467" w:rsidRPr="00125E51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D0B9814" w14:textId="77777777" w:rsidR="00290467" w:rsidRDefault="008344FF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B050"/>
                <w:u w:color="000000"/>
                <w:bdr w:val="nil"/>
                <w:lang w:val="en-US" w:eastAsia="en-GB"/>
              </w:rPr>
            </w:pPr>
            <w:r w:rsidRPr="008344FF">
              <w:rPr>
                <w:rFonts w:eastAsia="Calibri" w:cstheme="minorHAnsi"/>
                <w:b/>
                <w:bCs/>
                <w:color w:val="00B050"/>
                <w:u w:color="000000"/>
                <w:bdr w:val="nil"/>
                <w:lang w:val="en-US" w:eastAsia="en-GB"/>
              </w:rPr>
              <w:t>Complete</w:t>
            </w:r>
            <w:r w:rsidR="00290467" w:rsidRPr="008344FF">
              <w:rPr>
                <w:rFonts w:eastAsia="Calibri" w:cstheme="minorHAnsi"/>
                <w:b/>
                <w:bCs/>
                <w:color w:val="00B050"/>
                <w:u w:color="000000"/>
                <w:bdr w:val="nil"/>
                <w:lang w:val="en-US" w:eastAsia="en-GB"/>
              </w:rPr>
              <w:t xml:space="preserve"> </w:t>
            </w:r>
          </w:p>
          <w:p w14:paraId="2FA8A6FD" w14:textId="77777777" w:rsidR="008344FF" w:rsidRDefault="008344FF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B050"/>
                <w:u w:color="000000"/>
                <w:bdr w:val="nil"/>
                <w:lang w:val="en-US" w:eastAsia="en-GB"/>
              </w:rPr>
            </w:pPr>
          </w:p>
          <w:p w14:paraId="4E062A1A" w14:textId="77777777" w:rsidR="008344FF" w:rsidRDefault="008344FF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B050"/>
                <w:u w:color="000000"/>
                <w:bdr w:val="nil"/>
                <w:lang w:val="en-US" w:eastAsia="en-GB"/>
              </w:rPr>
            </w:pPr>
          </w:p>
          <w:p w14:paraId="097EBC5B" w14:textId="5D8A15F7" w:rsidR="008344FF" w:rsidRPr="008344FF" w:rsidRDefault="008344FF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B050"/>
                <w:u w:color="000000"/>
                <w:bdr w:val="nil"/>
                <w:lang w:val="en-US" w:eastAsia="en-GB"/>
              </w:rPr>
            </w:pPr>
            <w:r w:rsidRPr="008344FF">
              <w:rPr>
                <w:rFonts w:eastAsia="Calibri" w:cstheme="minorHAnsi"/>
                <w:b/>
                <w:bCs/>
                <w:color w:val="00B050"/>
                <w:u w:color="000000"/>
                <w:bdr w:val="nil"/>
                <w:lang w:val="en-US" w:eastAsia="en-GB"/>
              </w:rPr>
              <w:t>Complete</w:t>
            </w:r>
          </w:p>
        </w:tc>
      </w:tr>
      <w:tr w:rsidR="00290467" w:rsidRPr="00125E51" w14:paraId="687F788E" w14:textId="77777777" w:rsidTr="00041186">
        <w:trPr>
          <w:trHeight w:val="81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E8441" w14:textId="77777777" w:rsidR="00290467" w:rsidRPr="00125E51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489A7" w14:textId="77777777" w:rsidR="00290467" w:rsidRPr="00125E51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  <w:t>29.13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1B5EB" w14:textId="77777777" w:rsidR="00290467" w:rsidRPr="00125E51" w:rsidRDefault="00290467" w:rsidP="00041186">
            <w:pPr>
              <w:widowControl w:val="0"/>
              <w:autoSpaceDN w:val="0"/>
              <w:adjustRightInd w:val="0"/>
              <w:rPr>
                <w:rFonts w:cs="Calibri"/>
                <w:b/>
                <w:lang w:val="en-US" w:eastAsia="en-GB"/>
              </w:rPr>
            </w:pPr>
            <w:r>
              <w:rPr>
                <w:rFonts w:cs="Calibri"/>
                <w:b/>
                <w:lang w:val="en-US" w:eastAsia="en-GB"/>
              </w:rPr>
              <w:t>AOCB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CC1BB" w14:textId="77777777" w:rsidR="00290467" w:rsidRPr="00852A0C" w:rsidRDefault="00290467" w:rsidP="00290467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sz w:val="24"/>
                <w:szCs w:val="24"/>
              </w:rPr>
            </w:pPr>
            <w:r w:rsidRPr="00852A0C">
              <w:rPr>
                <w:rFonts w:ascii="Calibri" w:eastAsia="Calibri" w:hAnsi="Calibri" w:cs="Times New Roman"/>
              </w:rPr>
              <w:t xml:space="preserve">Review of our Articles of Association - </w:t>
            </w:r>
            <w:r w:rsidRPr="00852A0C">
              <w:t xml:space="preserve">Amend Memorandum to be reviewed annually. </w:t>
            </w:r>
          </w:p>
          <w:p w14:paraId="34A0CFBE" w14:textId="77777777" w:rsidR="00290467" w:rsidRPr="00852A0C" w:rsidRDefault="00290467" w:rsidP="00290467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Can we check with Student Council regarding name change?  EG will put on next Student Council agenda in February. </w:t>
            </w:r>
          </w:p>
          <w:p w14:paraId="184E7754" w14:textId="77777777" w:rsidR="00290467" w:rsidRPr="00B44CE3" w:rsidRDefault="00290467" w:rsidP="00290467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sz w:val="24"/>
                <w:szCs w:val="24"/>
              </w:rPr>
            </w:pPr>
            <w:r w:rsidRPr="00B44CE3">
              <w:rPr>
                <w:rFonts w:ascii="Calibri" w:eastAsia="Calibri" w:hAnsi="Calibri" w:cs="Times New Roman"/>
                <w:sz w:val="24"/>
                <w:szCs w:val="24"/>
              </w:rPr>
              <w:t xml:space="preserve">Notifiable Events – Ensure future training is updated to include this e.g., add slides to trustee training.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5449A0D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cs="Calibri"/>
                <w:b/>
                <w:lang w:val="en-US" w:eastAsia="en-GB"/>
              </w:rPr>
            </w:pPr>
            <w:r>
              <w:rPr>
                <w:rFonts w:cs="Calibri"/>
                <w:b/>
                <w:lang w:val="en-US" w:eastAsia="en-GB"/>
              </w:rPr>
              <w:t>SD</w:t>
            </w:r>
          </w:p>
          <w:p w14:paraId="03D6919C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cs="Calibri"/>
                <w:b/>
                <w:lang w:val="en-US" w:eastAsia="en-GB"/>
              </w:rPr>
            </w:pPr>
          </w:p>
          <w:p w14:paraId="599CB994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cs="Calibri"/>
                <w:b/>
                <w:lang w:val="en-US" w:eastAsia="en-GB"/>
              </w:rPr>
            </w:pPr>
          </w:p>
          <w:p w14:paraId="6C884D89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cs="Calibri"/>
                <w:b/>
                <w:lang w:val="en-US" w:eastAsia="en-GB"/>
              </w:rPr>
            </w:pPr>
          </w:p>
          <w:p w14:paraId="44137AC1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cs="Calibri"/>
                <w:b/>
                <w:lang w:val="en-US" w:eastAsia="en-GB"/>
              </w:rPr>
            </w:pPr>
          </w:p>
          <w:p w14:paraId="3A590CDD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cs="Calibri"/>
                <w:b/>
                <w:lang w:val="en-US" w:eastAsia="en-GB"/>
              </w:rPr>
            </w:pPr>
          </w:p>
          <w:p w14:paraId="054F5075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cs="Calibri"/>
                <w:b/>
                <w:lang w:val="en-US" w:eastAsia="en-GB"/>
              </w:rPr>
            </w:pPr>
            <w:r>
              <w:rPr>
                <w:rFonts w:cs="Calibri"/>
                <w:b/>
                <w:lang w:val="en-US" w:eastAsia="en-GB"/>
              </w:rPr>
              <w:t>SL</w:t>
            </w:r>
          </w:p>
          <w:p w14:paraId="4ECE47A2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cs="Calibri"/>
                <w:b/>
                <w:lang w:val="en-US" w:eastAsia="en-GB"/>
              </w:rPr>
            </w:pPr>
          </w:p>
          <w:p w14:paraId="5A9EF55B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cs="Calibri"/>
                <w:b/>
                <w:lang w:val="en-US" w:eastAsia="en-GB"/>
              </w:rPr>
            </w:pPr>
          </w:p>
          <w:p w14:paraId="1F37864B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cs="Calibri"/>
                <w:b/>
                <w:lang w:val="en-US" w:eastAsia="en-GB"/>
              </w:rPr>
            </w:pPr>
          </w:p>
          <w:p w14:paraId="3027A3BE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cs="Calibri"/>
                <w:b/>
                <w:lang w:val="en-US" w:eastAsia="en-GB"/>
              </w:rPr>
            </w:pPr>
          </w:p>
          <w:p w14:paraId="7BC18836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cs="Calibri"/>
                <w:b/>
                <w:lang w:val="en-US" w:eastAsia="en-GB"/>
              </w:rPr>
            </w:pPr>
          </w:p>
          <w:p w14:paraId="4A9377CD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cs="Calibri"/>
                <w:b/>
                <w:lang w:val="en-US" w:eastAsia="en-GB"/>
              </w:rPr>
            </w:pPr>
            <w:r>
              <w:rPr>
                <w:rFonts w:cs="Calibri"/>
                <w:b/>
                <w:lang w:val="en-US" w:eastAsia="en-GB"/>
              </w:rPr>
              <w:t>SD</w:t>
            </w:r>
          </w:p>
          <w:p w14:paraId="1667DACD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cs="Calibri"/>
                <w:b/>
                <w:lang w:val="en-US" w:eastAsia="en-GB"/>
              </w:rPr>
            </w:pPr>
          </w:p>
          <w:p w14:paraId="2941B075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cs="Calibri"/>
                <w:b/>
                <w:lang w:val="en-US" w:eastAsia="en-GB"/>
              </w:rPr>
            </w:pPr>
          </w:p>
          <w:p w14:paraId="581B4501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cs="Calibri"/>
                <w:b/>
                <w:lang w:val="en-US" w:eastAsia="en-GB"/>
              </w:rPr>
            </w:pPr>
          </w:p>
          <w:p w14:paraId="293322AA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cs="Calibri"/>
                <w:b/>
                <w:lang w:val="en-US" w:eastAsia="en-GB"/>
              </w:rPr>
            </w:pPr>
          </w:p>
          <w:p w14:paraId="29C58B6E" w14:textId="77777777" w:rsidR="00290467" w:rsidRPr="00125E51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cs="Calibri"/>
                <w:b/>
                <w:lang w:val="en-US" w:eastAsia="en-GB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2D33B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  <w:t>Annually</w:t>
            </w:r>
          </w:p>
          <w:p w14:paraId="27EE30DD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</w:pPr>
          </w:p>
          <w:p w14:paraId="77D54B20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</w:pPr>
          </w:p>
          <w:p w14:paraId="4CAFF758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</w:pPr>
          </w:p>
          <w:p w14:paraId="15B0DA64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</w:pPr>
          </w:p>
          <w:p w14:paraId="3CB6E5A0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</w:pPr>
          </w:p>
          <w:p w14:paraId="4F9406E9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  <w:t>February</w:t>
            </w:r>
          </w:p>
          <w:p w14:paraId="7CDA0609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</w:pPr>
          </w:p>
          <w:p w14:paraId="53268EF7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</w:pPr>
          </w:p>
          <w:p w14:paraId="094771C6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</w:pPr>
          </w:p>
          <w:p w14:paraId="14E47CD1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</w:pPr>
          </w:p>
          <w:p w14:paraId="1C952722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</w:pPr>
          </w:p>
          <w:p w14:paraId="210B0896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</w:pPr>
          </w:p>
          <w:p w14:paraId="3F55360A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</w:pPr>
          </w:p>
          <w:p w14:paraId="4306E56A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</w:pPr>
          </w:p>
          <w:p w14:paraId="7A9BEDCB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</w:pPr>
          </w:p>
          <w:p w14:paraId="4AFE803A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</w:pPr>
          </w:p>
          <w:p w14:paraId="208A1819" w14:textId="77777777" w:rsidR="00290467" w:rsidRPr="00125E51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CCB478D" w14:textId="0451C1FE" w:rsidR="00290467" w:rsidRPr="00805369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FF9900"/>
                <w:u w:color="000000"/>
                <w:bdr w:val="nil"/>
                <w:lang w:val="en-US" w:eastAsia="en-GB"/>
              </w:rPr>
            </w:pPr>
            <w:r w:rsidRPr="00805369">
              <w:rPr>
                <w:rFonts w:eastAsia="Calibri" w:cstheme="minorHAnsi"/>
                <w:b/>
                <w:bCs/>
                <w:color w:val="FF9900"/>
                <w:u w:color="000000"/>
                <w:bdr w:val="nil"/>
                <w:lang w:val="en-US" w:eastAsia="en-GB"/>
              </w:rPr>
              <w:t xml:space="preserve">Ongoing </w:t>
            </w:r>
          </w:p>
          <w:p w14:paraId="4D84EF92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C45911" w:themeColor="accent2" w:themeShade="BF"/>
                <w:u w:color="000000"/>
                <w:bdr w:val="nil"/>
                <w:lang w:val="en-US" w:eastAsia="en-GB"/>
              </w:rPr>
            </w:pPr>
          </w:p>
          <w:p w14:paraId="7FE79DE9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C45911" w:themeColor="accent2" w:themeShade="BF"/>
                <w:u w:color="000000"/>
                <w:bdr w:val="nil"/>
                <w:lang w:val="en-US" w:eastAsia="en-GB"/>
              </w:rPr>
            </w:pPr>
          </w:p>
          <w:p w14:paraId="73A1E6BB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C45911" w:themeColor="accent2" w:themeShade="BF"/>
                <w:u w:color="000000"/>
                <w:bdr w:val="nil"/>
                <w:lang w:val="en-US" w:eastAsia="en-GB"/>
              </w:rPr>
            </w:pPr>
          </w:p>
          <w:p w14:paraId="251D9423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C45911" w:themeColor="accent2" w:themeShade="BF"/>
                <w:u w:color="000000"/>
                <w:bdr w:val="nil"/>
                <w:lang w:val="en-US" w:eastAsia="en-GB"/>
              </w:rPr>
            </w:pPr>
          </w:p>
          <w:p w14:paraId="7AC8D475" w14:textId="77777777" w:rsidR="00290467" w:rsidRPr="00252D6F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FF0000"/>
                <w:u w:color="000000"/>
                <w:bdr w:val="nil"/>
                <w:lang w:val="en-US" w:eastAsia="en-GB"/>
              </w:rPr>
            </w:pPr>
            <w:r w:rsidRPr="00252D6F">
              <w:rPr>
                <w:rFonts w:eastAsia="Calibri" w:cstheme="minorHAnsi"/>
                <w:b/>
                <w:bCs/>
                <w:color w:val="FF0000"/>
                <w:u w:color="000000"/>
                <w:bdr w:val="nil"/>
                <w:lang w:val="en-US" w:eastAsia="en-GB"/>
              </w:rPr>
              <w:t>Needs to go out via email as missed on last student council. Court representative. Sabina will do</w:t>
            </w:r>
          </w:p>
          <w:p w14:paraId="058B933B" w14:textId="77777777" w:rsidR="00290467" w:rsidRPr="00B74622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C45911" w:themeColor="accent2" w:themeShade="BF"/>
                <w:highlight w:val="yellow"/>
                <w:u w:color="000000"/>
                <w:bdr w:val="nil"/>
                <w:lang w:val="en-US" w:eastAsia="en-GB"/>
              </w:rPr>
            </w:pPr>
          </w:p>
          <w:p w14:paraId="569BE253" w14:textId="77777777" w:rsidR="00290467" w:rsidRPr="00B74622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C45911" w:themeColor="accent2" w:themeShade="BF"/>
                <w:highlight w:val="yellow"/>
                <w:u w:color="000000"/>
                <w:bdr w:val="nil"/>
                <w:lang w:val="en-US" w:eastAsia="en-GB"/>
              </w:rPr>
            </w:pPr>
          </w:p>
          <w:p w14:paraId="35466438" w14:textId="4F8BEC23" w:rsidR="00290467" w:rsidRPr="00125E51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/>
                <w:bCs/>
                <w:color w:val="00B050"/>
                <w:u w:color="000000"/>
                <w:bdr w:val="nil"/>
                <w:lang w:val="en-US" w:eastAsia="en-GB"/>
              </w:rPr>
              <w:t>Complete</w:t>
            </w:r>
          </w:p>
        </w:tc>
      </w:tr>
      <w:tr w:rsidR="00290467" w:rsidRPr="00E45BE4" w14:paraId="420F0B5B" w14:textId="77777777" w:rsidTr="00041186">
        <w:trPr>
          <w:trHeight w:val="81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0D2F9" w14:textId="77777777" w:rsidR="00290467" w:rsidRPr="00DF2525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</w:pPr>
            <w:r w:rsidRPr="00DF2525"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  <w:t>28</w:t>
            </w:r>
            <w:r w:rsidRPr="00DF2525">
              <w:rPr>
                <w:rFonts w:eastAsia="Calibri" w:cstheme="minorHAnsi"/>
                <w:color w:val="000000"/>
                <w:u w:color="000000"/>
                <w:bdr w:val="nil"/>
                <w:vertAlign w:val="superscript"/>
                <w:lang w:val="en-US" w:eastAsia="en-GB"/>
              </w:rPr>
              <w:t>th</w:t>
            </w:r>
            <w:r w:rsidRPr="00DF2525"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  <w:t xml:space="preserve"> Sept 2021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A902C" w14:textId="77777777" w:rsidR="00290467" w:rsidRPr="00E45BE4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  <w:t>28.3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9A93F" w14:textId="77777777" w:rsidR="00290467" w:rsidRPr="002408A8" w:rsidRDefault="00290467" w:rsidP="00041186">
            <w:pPr>
              <w:widowControl w:val="0"/>
              <w:autoSpaceDN w:val="0"/>
              <w:adjustRightInd w:val="0"/>
              <w:rPr>
                <w:rFonts w:cs="Calibri"/>
                <w:b/>
                <w:sz w:val="28"/>
                <w:szCs w:val="28"/>
                <w:lang w:val="en-US" w:eastAsia="en-GB"/>
              </w:rPr>
            </w:pPr>
            <w:r w:rsidRPr="00E7169A">
              <w:rPr>
                <w:rFonts w:cs="Calibri"/>
                <w:b/>
                <w:bCs/>
                <w:sz w:val="24"/>
                <w:szCs w:val="24"/>
                <w:lang w:val="en-US" w:eastAsia="en-GB"/>
              </w:rPr>
              <w:t>Feedback from Board Development Day</w:t>
            </w:r>
          </w:p>
          <w:p w14:paraId="2ECEB7BF" w14:textId="77777777" w:rsidR="00290467" w:rsidRPr="00E45BE4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BD667" w14:textId="77777777" w:rsidR="00290467" w:rsidRDefault="00290467" w:rsidP="00290467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  <w:t>Approval needed for photo and bio added to website</w:t>
            </w:r>
          </w:p>
          <w:p w14:paraId="030D1A38" w14:textId="77777777" w:rsidR="00290467" w:rsidRDefault="00290467" w:rsidP="00041186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</w:pPr>
          </w:p>
          <w:p w14:paraId="28B37FEE" w14:textId="77777777" w:rsidR="00290467" w:rsidRDefault="00290467" w:rsidP="00041186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</w:pPr>
          </w:p>
          <w:p w14:paraId="093FA00A" w14:textId="77777777" w:rsidR="00290467" w:rsidRDefault="00290467" w:rsidP="00041186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</w:pPr>
          </w:p>
          <w:p w14:paraId="68EB4A31" w14:textId="77777777" w:rsidR="00290467" w:rsidRDefault="00290467" w:rsidP="00041186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</w:pPr>
          </w:p>
          <w:p w14:paraId="258A1A3C" w14:textId="77777777" w:rsidR="00290467" w:rsidRDefault="00290467" w:rsidP="00041186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</w:pPr>
          </w:p>
          <w:p w14:paraId="3E1D40DF" w14:textId="77777777" w:rsidR="00290467" w:rsidRDefault="00290467" w:rsidP="00041186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</w:pPr>
          </w:p>
          <w:p w14:paraId="034E7306" w14:textId="77777777" w:rsidR="00290467" w:rsidRDefault="00290467" w:rsidP="00041186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</w:pPr>
          </w:p>
          <w:p w14:paraId="739F4FA5" w14:textId="77777777" w:rsidR="00290467" w:rsidRPr="00805369" w:rsidRDefault="00290467" w:rsidP="00290467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  <w:t>Training Needs Analysis to be completed</w:t>
            </w:r>
          </w:p>
          <w:p w14:paraId="41BF5C10" w14:textId="77777777" w:rsidR="00290467" w:rsidRPr="00954FEE" w:rsidRDefault="00290467" w:rsidP="00290467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  <w:t>Finance Report to include funding stream information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53BAA9A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  <w:t>YQ &amp; KS</w:t>
            </w:r>
          </w:p>
          <w:p w14:paraId="3D0CB927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</w:p>
          <w:p w14:paraId="2C27D387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</w:p>
          <w:p w14:paraId="0EEAAB07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</w:p>
          <w:p w14:paraId="5BAFDBDF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</w:p>
          <w:p w14:paraId="0492D9ED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</w:p>
          <w:p w14:paraId="10BEF965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</w:p>
          <w:p w14:paraId="0972562F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</w:p>
          <w:p w14:paraId="02610F49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</w:p>
          <w:p w14:paraId="60941E90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</w:p>
          <w:p w14:paraId="2D655940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  <w:t>Trustees</w:t>
            </w:r>
          </w:p>
          <w:p w14:paraId="241DBC0D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</w:p>
          <w:p w14:paraId="23C4035C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</w:p>
          <w:p w14:paraId="31C1A296" w14:textId="77777777" w:rsidR="00290467" w:rsidRPr="00E45BE4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  <w:t>SD &amp; RS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716E0" w14:textId="77777777" w:rsidR="00290467" w:rsidRPr="00E45BE4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5858D08" w14:textId="77777777" w:rsidR="00290467" w:rsidRPr="00805369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FF0000"/>
                <w:u w:color="000000"/>
                <w:bdr w:val="nil"/>
                <w:lang w:val="en-US" w:eastAsia="en-GB"/>
              </w:rPr>
            </w:pPr>
            <w:r w:rsidRPr="00252D6F">
              <w:rPr>
                <w:rFonts w:eastAsia="Calibri" w:cstheme="minorHAnsi"/>
                <w:b/>
                <w:bCs/>
                <w:color w:val="FF0000"/>
                <w:u w:color="000000"/>
                <w:bdr w:val="nil"/>
                <w:lang w:val="en-US" w:eastAsia="en-GB"/>
              </w:rPr>
              <w:t xml:space="preserve">Approved.  Waiting on bio’s to add to website </w:t>
            </w:r>
            <w:hyperlink r:id="rId7" w:anchor="Board%20Make%20up" w:history="1">
              <w:r w:rsidRPr="000B7D09">
                <w:rPr>
                  <w:rStyle w:val="Hyperlink"/>
                  <w:rFonts w:eastAsia="Calibri" w:cstheme="minorHAnsi"/>
                  <w:b/>
                  <w:bCs/>
                  <w:bdr w:val="nil"/>
                  <w:lang w:val="en-US" w:eastAsia="en-GB"/>
                </w:rPr>
                <w:t>click here to view</w:t>
              </w:r>
            </w:hyperlink>
            <w:r>
              <w:rPr>
                <w:rStyle w:val="Hyperlink"/>
                <w:rFonts w:eastAsia="Calibri" w:cstheme="minorHAnsi"/>
                <w:b/>
                <w:bCs/>
                <w:bdr w:val="nil"/>
                <w:lang w:val="en-US" w:eastAsia="en-GB"/>
              </w:rPr>
              <w:t xml:space="preserve"> - </w:t>
            </w:r>
            <w:r w:rsidRPr="00805369">
              <w:rPr>
                <w:rFonts w:eastAsia="Calibri" w:cstheme="minorHAnsi"/>
                <w:b/>
                <w:bCs/>
                <w:color w:val="FF0000"/>
                <w:u w:color="000000"/>
                <w:bdr w:val="nil"/>
                <w:lang w:val="en-US" w:eastAsia="en-GB"/>
              </w:rPr>
              <w:t>Cristina chased 31/3/22</w:t>
            </w:r>
          </w:p>
          <w:p w14:paraId="3F8036E9" w14:textId="77777777" w:rsidR="00290467" w:rsidRPr="00B74622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highlight w:val="yellow"/>
                <w:u w:color="000000"/>
                <w:bdr w:val="nil"/>
                <w:lang w:val="en-US" w:eastAsia="en-GB"/>
              </w:rPr>
            </w:pPr>
          </w:p>
          <w:p w14:paraId="34C75BAB" w14:textId="77777777" w:rsidR="00290467" w:rsidRPr="00805369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FF0000"/>
                <w:u w:color="000000"/>
                <w:bdr w:val="nil"/>
                <w:lang w:val="en-US" w:eastAsia="en-GB"/>
              </w:rPr>
            </w:pPr>
            <w:r w:rsidRPr="00805369">
              <w:rPr>
                <w:rFonts w:eastAsia="Calibri" w:cstheme="minorHAnsi"/>
                <w:b/>
                <w:bCs/>
                <w:color w:val="FF0000"/>
                <w:u w:color="000000"/>
                <w:bdr w:val="nil"/>
                <w:lang w:val="en-US" w:eastAsia="en-GB"/>
              </w:rPr>
              <w:t>TNA hasn’t happened</w:t>
            </w:r>
            <w:r>
              <w:rPr>
                <w:rFonts w:eastAsia="Calibri" w:cstheme="minorHAnsi"/>
                <w:b/>
                <w:bCs/>
                <w:color w:val="FF0000"/>
                <w:u w:color="000000"/>
                <w:bdr w:val="nil"/>
                <w:lang w:val="en-US" w:eastAsia="en-GB"/>
              </w:rPr>
              <w:t xml:space="preserve"> yet</w:t>
            </w:r>
          </w:p>
          <w:p w14:paraId="5F146C7C" w14:textId="77777777" w:rsidR="00290467" w:rsidRPr="00B74622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highlight w:val="yellow"/>
                <w:u w:color="000000"/>
                <w:bdr w:val="nil"/>
                <w:lang w:val="en-US" w:eastAsia="en-GB"/>
              </w:rPr>
            </w:pPr>
          </w:p>
          <w:p w14:paraId="73168591" w14:textId="358B5B0F" w:rsidR="00290467" w:rsidRPr="00174AD5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B05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/>
                <w:bCs/>
                <w:color w:val="00B050"/>
                <w:u w:color="000000"/>
                <w:bdr w:val="nil"/>
                <w:lang w:val="en-US" w:eastAsia="en-GB"/>
              </w:rPr>
              <w:t>Complete</w:t>
            </w:r>
          </w:p>
        </w:tc>
      </w:tr>
      <w:tr w:rsidR="00290467" w:rsidRPr="00E45BE4" w14:paraId="7273F93A" w14:textId="77777777" w:rsidTr="00041186">
        <w:trPr>
          <w:trHeight w:val="81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36950" w14:textId="77777777" w:rsidR="00290467" w:rsidRPr="00E45BE4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  <w:r w:rsidRPr="00DF2525"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  <w:lastRenderedPageBreak/>
              <w:t>28</w:t>
            </w:r>
            <w:r w:rsidRPr="00DF2525">
              <w:rPr>
                <w:rFonts w:eastAsia="Calibri" w:cstheme="minorHAnsi"/>
                <w:color w:val="000000"/>
                <w:u w:color="000000"/>
                <w:bdr w:val="nil"/>
                <w:vertAlign w:val="superscript"/>
                <w:lang w:val="en-US" w:eastAsia="en-GB"/>
              </w:rPr>
              <w:t>th</w:t>
            </w:r>
            <w:r w:rsidRPr="00DF2525"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  <w:t xml:space="preserve"> Sept 2021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C184E" w14:textId="77777777" w:rsidR="00290467" w:rsidRPr="00E45BE4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  <w:t>28.5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D0D94" w14:textId="77777777" w:rsidR="00290467" w:rsidRDefault="00290467" w:rsidP="00041186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Commercial Update</w:t>
            </w:r>
          </w:p>
          <w:p w14:paraId="729EA4CE" w14:textId="77777777" w:rsidR="00290467" w:rsidRPr="00E45BE4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55BF6" w14:textId="77777777" w:rsidR="00290467" w:rsidRPr="00954FEE" w:rsidRDefault="00290467" w:rsidP="00290467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  <w:t>Food sales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345C036" w14:textId="77777777" w:rsidR="00290467" w:rsidRPr="00E45BE4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  <w:t>SC &amp; RA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BBB45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</w:pPr>
            <w:r w:rsidRPr="00610EE6"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  <w:t>12</w:t>
            </w:r>
            <w:r w:rsidRPr="00610EE6">
              <w:rPr>
                <w:rFonts w:eastAsia="Calibri" w:cstheme="minorHAnsi"/>
                <w:color w:val="000000"/>
                <w:u w:color="000000"/>
                <w:bdr w:val="nil"/>
                <w:vertAlign w:val="superscript"/>
                <w:lang w:val="en-US" w:eastAsia="en-GB"/>
              </w:rPr>
              <w:t>th</w:t>
            </w:r>
            <w:r w:rsidRPr="00610EE6"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  <w:t xml:space="preserve"> Oct</w:t>
            </w:r>
          </w:p>
          <w:p w14:paraId="4F7C3662" w14:textId="77777777" w:rsidR="00290467" w:rsidRPr="00610EE6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B3F3227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  <w:r w:rsidRPr="00805369">
              <w:rPr>
                <w:rFonts w:eastAsia="Calibri" w:cstheme="minorHAnsi"/>
                <w:b/>
                <w:bCs/>
                <w:color w:val="00B050"/>
                <w:u w:color="000000"/>
                <w:bdr w:val="nil"/>
                <w:lang w:val="en-US" w:eastAsia="en-GB"/>
              </w:rPr>
              <w:t>This is being monitored</w:t>
            </w:r>
          </w:p>
        </w:tc>
      </w:tr>
      <w:tr w:rsidR="00290467" w:rsidRPr="00E45BE4" w14:paraId="6AE0ED02" w14:textId="77777777" w:rsidTr="00041186">
        <w:trPr>
          <w:trHeight w:val="81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D1809" w14:textId="77777777" w:rsidR="00290467" w:rsidRPr="00E45BE4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  <w:r w:rsidRPr="00DF2525"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  <w:t>28</w:t>
            </w:r>
            <w:r w:rsidRPr="00DF2525">
              <w:rPr>
                <w:rFonts w:eastAsia="Calibri" w:cstheme="minorHAnsi"/>
                <w:color w:val="000000"/>
                <w:u w:color="000000"/>
                <w:bdr w:val="nil"/>
                <w:vertAlign w:val="superscript"/>
                <w:lang w:val="en-US" w:eastAsia="en-GB"/>
              </w:rPr>
              <w:t>th</w:t>
            </w:r>
            <w:r w:rsidRPr="00DF2525"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  <w:t xml:space="preserve"> Sept 2021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FF5BF" w14:textId="77777777" w:rsidR="00290467" w:rsidRPr="00E45BE4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  <w:t>28.7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3907A" w14:textId="77777777" w:rsidR="00290467" w:rsidRPr="00E45BE4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  <w:t>Support Services &amp; Representation Team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A8E55" w14:textId="77777777" w:rsidR="00290467" w:rsidRDefault="00290467" w:rsidP="00290467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  <w:t>Student Survey updates to be shared with Board</w:t>
            </w:r>
          </w:p>
          <w:p w14:paraId="49433004" w14:textId="77777777" w:rsidR="00290467" w:rsidRPr="00954FEE" w:rsidRDefault="00290467" w:rsidP="00290467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  <w:t>KPI’s added to Agenda for next meeting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195DAD4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  <w:t>DD</w:t>
            </w:r>
          </w:p>
          <w:p w14:paraId="5CF8B488" w14:textId="69EB714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</w:p>
          <w:p w14:paraId="0865A0BD" w14:textId="77777777" w:rsidR="008344FF" w:rsidRDefault="008344FF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</w:p>
          <w:p w14:paraId="4C32A41D" w14:textId="77777777" w:rsidR="00290467" w:rsidRPr="00E45BE4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  <w:t>DD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EDD27" w14:textId="77777777" w:rsidR="00290467" w:rsidRPr="00E45BE4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48D8E71" w14:textId="77777777" w:rsidR="00290467" w:rsidRDefault="008344FF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B050"/>
                <w:u w:color="000000"/>
                <w:bdr w:val="nil"/>
                <w:lang w:val="en-US" w:eastAsia="en-GB"/>
              </w:rPr>
            </w:pPr>
            <w:r w:rsidRPr="00805369">
              <w:rPr>
                <w:rFonts w:eastAsia="Calibri" w:cstheme="minorHAnsi"/>
                <w:b/>
                <w:bCs/>
                <w:color w:val="00B050"/>
                <w:u w:color="000000"/>
                <w:bdr w:val="nil"/>
                <w:lang w:val="en-US" w:eastAsia="en-GB"/>
              </w:rPr>
              <w:t>Complete</w:t>
            </w:r>
          </w:p>
          <w:p w14:paraId="3BD59285" w14:textId="3DD4345F" w:rsidR="008344FF" w:rsidRDefault="008344FF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B050"/>
                <w:u w:color="000000"/>
                <w:bdr w:val="nil"/>
                <w:lang w:val="en-US" w:eastAsia="en-GB"/>
              </w:rPr>
            </w:pPr>
          </w:p>
          <w:p w14:paraId="10EA05D1" w14:textId="77777777" w:rsidR="008344FF" w:rsidRDefault="008344FF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B050"/>
                <w:u w:color="000000"/>
                <w:bdr w:val="nil"/>
                <w:lang w:val="en-US" w:eastAsia="en-GB"/>
              </w:rPr>
            </w:pPr>
          </w:p>
          <w:p w14:paraId="1406FB3C" w14:textId="0B62D754" w:rsidR="008344FF" w:rsidRPr="00805369" w:rsidRDefault="008344FF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B050"/>
                <w:u w:color="000000"/>
                <w:bdr w:val="nil"/>
                <w:lang w:val="en-US" w:eastAsia="en-GB"/>
              </w:rPr>
            </w:pPr>
            <w:r w:rsidRPr="00805369">
              <w:rPr>
                <w:rFonts w:eastAsia="Calibri" w:cstheme="minorHAnsi"/>
                <w:b/>
                <w:bCs/>
                <w:color w:val="00B050"/>
                <w:u w:color="000000"/>
                <w:bdr w:val="nil"/>
                <w:lang w:val="en-US" w:eastAsia="en-GB"/>
              </w:rPr>
              <w:t>Complete</w:t>
            </w:r>
          </w:p>
        </w:tc>
      </w:tr>
      <w:tr w:rsidR="00290467" w:rsidRPr="00E45BE4" w14:paraId="744C342B" w14:textId="77777777" w:rsidTr="00041186">
        <w:trPr>
          <w:trHeight w:val="81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1591E" w14:textId="77777777" w:rsidR="00290467" w:rsidRPr="00E45BE4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  <w:r w:rsidRPr="00DF2525"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  <w:t>28</w:t>
            </w:r>
            <w:r w:rsidRPr="00DF2525">
              <w:rPr>
                <w:rFonts w:eastAsia="Calibri" w:cstheme="minorHAnsi"/>
                <w:color w:val="000000"/>
                <w:u w:color="000000"/>
                <w:bdr w:val="nil"/>
                <w:vertAlign w:val="superscript"/>
                <w:lang w:val="en-US" w:eastAsia="en-GB"/>
              </w:rPr>
              <w:t>th</w:t>
            </w:r>
            <w:r w:rsidRPr="00DF2525"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  <w:t xml:space="preserve"> Sept 2021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4A340" w14:textId="77777777" w:rsidR="00290467" w:rsidRPr="00E45BE4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  <w:t>28.8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78F6F" w14:textId="77777777" w:rsidR="00290467" w:rsidRPr="00E45BE4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  <w:t>Sabb Update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69692" w14:textId="77777777" w:rsidR="00290467" w:rsidRPr="00954FEE" w:rsidRDefault="00290467" w:rsidP="00290467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  <w:t>Council Policies to be circulated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DBB6BFB" w14:textId="77777777" w:rsidR="00290467" w:rsidRPr="00E45BE4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  <w:t>EG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A4949" w14:textId="77777777" w:rsidR="00290467" w:rsidRPr="00610EE6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C45911" w:themeColor="accent2" w:themeShade="BF"/>
                <w:u w:color="000000"/>
                <w:bdr w:val="nil"/>
                <w:lang w:val="en-US" w:eastAsia="en-GB"/>
              </w:rPr>
            </w:pPr>
            <w:r w:rsidRPr="00610EE6">
              <w:rPr>
                <w:rFonts w:eastAsia="Calibri" w:cstheme="minorHAnsi"/>
                <w:color w:val="000000" w:themeColor="text1"/>
                <w:u w:color="000000"/>
                <w:bdr w:val="nil"/>
                <w:lang w:val="en-US" w:eastAsia="en-GB"/>
              </w:rPr>
              <w:t>12th Oct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34A4BD7" w14:textId="4E99D8CF" w:rsidR="00290467" w:rsidRPr="00805369" w:rsidRDefault="008344FF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B050"/>
                <w:u w:color="000000"/>
                <w:bdr w:val="nil"/>
                <w:lang w:val="en-US" w:eastAsia="en-GB"/>
              </w:rPr>
            </w:pPr>
            <w:r w:rsidRPr="00805369">
              <w:rPr>
                <w:rFonts w:eastAsia="Calibri" w:cstheme="minorHAnsi"/>
                <w:b/>
                <w:bCs/>
                <w:color w:val="00B050"/>
                <w:u w:color="000000"/>
                <w:bdr w:val="nil"/>
                <w:lang w:val="en-US" w:eastAsia="en-GB"/>
              </w:rPr>
              <w:t>Complete</w:t>
            </w:r>
          </w:p>
        </w:tc>
      </w:tr>
      <w:tr w:rsidR="00290467" w:rsidRPr="00E45BE4" w14:paraId="69B7D2D0" w14:textId="77777777" w:rsidTr="00041186">
        <w:trPr>
          <w:trHeight w:val="81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A5740" w14:textId="77777777" w:rsidR="00290467" w:rsidRPr="00E45BE4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  <w:r w:rsidRPr="00DF2525"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  <w:t>28</w:t>
            </w:r>
            <w:r w:rsidRPr="00DF2525">
              <w:rPr>
                <w:rFonts w:eastAsia="Calibri" w:cstheme="minorHAnsi"/>
                <w:color w:val="000000"/>
                <w:u w:color="000000"/>
                <w:bdr w:val="nil"/>
                <w:vertAlign w:val="superscript"/>
                <w:lang w:val="en-US" w:eastAsia="en-GB"/>
              </w:rPr>
              <w:t>th</w:t>
            </w:r>
            <w:r w:rsidRPr="00DF2525"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  <w:t xml:space="preserve"> Sept 2021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1EF05" w14:textId="77777777" w:rsidR="00290467" w:rsidRPr="00E45BE4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  <w:t>28.9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B5234" w14:textId="77777777" w:rsidR="00290467" w:rsidRPr="00E45BE4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  <w:t>Chief Exec Report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D885A" w14:textId="77777777" w:rsidR="00290467" w:rsidRDefault="00290467" w:rsidP="00290467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  <w:t>Audit structure to be collated and advised to Board</w:t>
            </w:r>
          </w:p>
          <w:p w14:paraId="7724E15F" w14:textId="77777777" w:rsidR="00290467" w:rsidRPr="00954FEE" w:rsidRDefault="00290467" w:rsidP="00290467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  <w:t>Feedback from staff regarding incentives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CE7034E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  <w:t>SD &amp; CS</w:t>
            </w:r>
          </w:p>
          <w:p w14:paraId="2576A2AD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</w:p>
          <w:p w14:paraId="534B8A6F" w14:textId="77777777" w:rsidR="00290467" w:rsidRPr="00E45BE4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  <w:t>SD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A9806" w14:textId="77777777" w:rsidR="00290467" w:rsidRPr="00E45BE4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576CD88" w14:textId="78A4A300" w:rsidR="00290467" w:rsidRPr="00805369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B050"/>
                <w:u w:color="000000"/>
                <w:bdr w:val="nil"/>
                <w:lang w:val="en-US" w:eastAsia="en-GB"/>
              </w:rPr>
            </w:pPr>
            <w:r w:rsidRPr="00805369">
              <w:rPr>
                <w:rFonts w:eastAsia="Calibri" w:cstheme="minorHAnsi"/>
                <w:b/>
                <w:bCs/>
                <w:color w:val="00B050"/>
                <w:u w:color="000000"/>
                <w:bdr w:val="nil"/>
                <w:lang w:val="en-US" w:eastAsia="en-GB"/>
              </w:rPr>
              <w:t>Complete</w:t>
            </w:r>
          </w:p>
        </w:tc>
      </w:tr>
      <w:tr w:rsidR="00290467" w:rsidRPr="00E45BE4" w14:paraId="5B4E0A00" w14:textId="77777777" w:rsidTr="00041186">
        <w:trPr>
          <w:trHeight w:val="81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F71DE" w14:textId="77777777" w:rsidR="00290467" w:rsidRPr="00DF2525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  <w:t>28</w:t>
            </w:r>
            <w:r w:rsidRPr="00775396">
              <w:rPr>
                <w:rFonts w:eastAsia="Calibri" w:cstheme="minorHAnsi"/>
                <w:color w:val="000000"/>
                <w:u w:color="000000"/>
                <w:bdr w:val="nil"/>
                <w:vertAlign w:val="superscript"/>
                <w:lang w:val="en-US" w:eastAsia="en-GB"/>
              </w:rPr>
              <w:t>th</w:t>
            </w:r>
            <w:r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  <w:t xml:space="preserve"> Sept 2021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03899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  <w:t>28.10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83574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  <w:t>For Board Approval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75DF5" w14:textId="77777777" w:rsidR="00290467" w:rsidRDefault="00290467" w:rsidP="00290467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  <w:t>Policy Proposal to be put on teams for discussion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03C7066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  <w:t>SD &amp; CS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0BE36" w14:textId="77777777" w:rsidR="00290467" w:rsidRPr="00E45BE4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C7E1090" w14:textId="77777777" w:rsidR="00290467" w:rsidRPr="00805369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B050"/>
                <w:u w:color="000000"/>
                <w:bdr w:val="nil"/>
                <w:lang w:val="en-US" w:eastAsia="en-GB"/>
              </w:rPr>
            </w:pPr>
            <w:r w:rsidRPr="00805369">
              <w:rPr>
                <w:rFonts w:eastAsia="Calibri" w:cstheme="minorHAnsi"/>
                <w:b/>
                <w:bCs/>
                <w:color w:val="00B050"/>
                <w:u w:color="000000"/>
                <w:bdr w:val="nil"/>
                <w:lang w:val="en-US" w:eastAsia="en-GB"/>
              </w:rPr>
              <w:t>No longer required</w:t>
            </w:r>
          </w:p>
        </w:tc>
      </w:tr>
      <w:tr w:rsidR="00290467" w:rsidRPr="00E45BE4" w14:paraId="76AEFFA9" w14:textId="77777777" w:rsidTr="00041186">
        <w:trPr>
          <w:trHeight w:val="81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289D9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  <w:t>28</w:t>
            </w:r>
            <w:r w:rsidRPr="00775396">
              <w:rPr>
                <w:rFonts w:eastAsia="Calibri" w:cstheme="minorHAnsi"/>
                <w:color w:val="000000"/>
                <w:u w:color="000000"/>
                <w:bdr w:val="nil"/>
                <w:vertAlign w:val="superscript"/>
                <w:lang w:val="en-US" w:eastAsia="en-GB"/>
              </w:rPr>
              <w:t>th</w:t>
            </w:r>
            <w:r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  <w:t xml:space="preserve"> Sept 2021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F4099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  <w:t>28.11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DDD3C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  <w:t>Schedule of Meetings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D34B8" w14:textId="77777777" w:rsidR="00290467" w:rsidRDefault="00290467" w:rsidP="00290467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color w:val="000000"/>
                <w:u w:color="000000"/>
                <w:bdr w:val="nil"/>
                <w:lang w:val="en-US" w:eastAsia="en-GB"/>
              </w:rPr>
              <w:t>To be put up on teams for discussion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9EC3C3B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  <w:t>SD &amp; CS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F5E8D" w14:textId="77777777" w:rsidR="00290467" w:rsidRPr="00E45BE4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C6B2D20" w14:textId="77777777" w:rsidR="00290467" w:rsidRPr="00805369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B050"/>
                <w:u w:color="000000"/>
                <w:bdr w:val="nil"/>
                <w:lang w:val="en-US" w:eastAsia="en-GB"/>
              </w:rPr>
            </w:pPr>
            <w:r w:rsidRPr="008344FF">
              <w:rPr>
                <w:rFonts w:eastAsia="Calibri" w:cstheme="minorHAnsi"/>
                <w:b/>
                <w:bCs/>
                <w:color w:val="FF9900"/>
                <w:u w:color="000000"/>
                <w:bdr w:val="nil"/>
                <w:lang w:val="en-US" w:eastAsia="en-GB"/>
              </w:rPr>
              <w:t>Ongoing</w:t>
            </w:r>
          </w:p>
        </w:tc>
      </w:tr>
      <w:tr w:rsidR="00290467" w:rsidRPr="00E45BE4" w14:paraId="1526F236" w14:textId="77777777" w:rsidTr="00041186">
        <w:trPr>
          <w:trHeight w:val="81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2EAD6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</w:pPr>
            <w:r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  <w:t>25</w:t>
            </w:r>
            <w:r w:rsidRPr="00394C43">
              <w:rPr>
                <w:rFonts w:eastAsia="Calibri" w:cstheme="minorHAnsi"/>
                <w:color w:val="000000"/>
                <w:u w:color="000000"/>
                <w:bdr w:val="nil"/>
                <w:vertAlign w:val="superscript"/>
                <w:lang w:eastAsia="en-GB"/>
              </w:rPr>
              <w:t>th</w:t>
            </w:r>
            <w:r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  <w:t xml:space="preserve"> June 2021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7D1B5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  <w:t>27.2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4EEE8" w14:textId="77777777" w:rsidR="00290467" w:rsidRDefault="00290467" w:rsidP="00041186">
            <w:pPr>
              <w:rPr>
                <w:rFonts w:cstheme="minorHAnsi"/>
                <w:b/>
                <w:lang w:eastAsia="en-GB"/>
              </w:rPr>
            </w:pPr>
            <w:r>
              <w:rPr>
                <w:rFonts w:cstheme="minorHAnsi"/>
                <w:b/>
                <w:lang w:eastAsia="en-GB"/>
              </w:rPr>
              <w:t>Board Membership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E3889" w14:textId="77777777" w:rsidR="00290467" w:rsidRDefault="00290467" w:rsidP="00290467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eastAsia="Calibri" w:cstheme="minorHAnsi"/>
                <w:lang w:eastAsia="en-GB"/>
              </w:rPr>
            </w:pPr>
            <w:r>
              <w:rPr>
                <w:rFonts w:eastAsia="Calibri" w:cstheme="minorHAnsi"/>
                <w:lang w:eastAsia="en-GB"/>
              </w:rPr>
              <w:t>Update Companies House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91BBC14" w14:textId="77777777" w:rsidR="00290467" w:rsidRDefault="00290467" w:rsidP="0004118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SD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B4314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  <w:t>9</w:t>
            </w:r>
            <w:r w:rsidRPr="00394C43">
              <w:rPr>
                <w:rFonts w:eastAsia="Calibri" w:cstheme="minorHAnsi"/>
                <w:bCs/>
                <w:color w:val="000000"/>
                <w:u w:color="000000"/>
                <w:bdr w:val="nil"/>
                <w:vertAlign w:val="superscript"/>
                <w:lang w:val="en-US" w:eastAsia="en-GB"/>
              </w:rPr>
              <w:t>th</w:t>
            </w:r>
            <w:r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  <w:t xml:space="preserve"> July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3191AD4" w14:textId="6C958677" w:rsidR="00290467" w:rsidRPr="00805369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B050"/>
                <w:u w:color="000000"/>
                <w:bdr w:val="nil"/>
                <w:lang w:val="en-US" w:eastAsia="en-GB"/>
              </w:rPr>
            </w:pPr>
            <w:r w:rsidRPr="00805369">
              <w:rPr>
                <w:rFonts w:eastAsia="Calibri" w:cstheme="minorHAnsi"/>
                <w:b/>
                <w:bCs/>
                <w:color w:val="00B050"/>
                <w:u w:color="000000"/>
                <w:bdr w:val="nil"/>
                <w:lang w:val="en-US" w:eastAsia="en-GB"/>
              </w:rPr>
              <w:t>Complete</w:t>
            </w:r>
          </w:p>
        </w:tc>
      </w:tr>
      <w:tr w:rsidR="00290467" w:rsidRPr="00E45BE4" w14:paraId="2D2DDA37" w14:textId="77777777" w:rsidTr="00041186">
        <w:trPr>
          <w:trHeight w:val="81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6C821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</w:pPr>
            <w:r w:rsidRPr="0098012E"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  <w:t>25</w:t>
            </w:r>
            <w:r w:rsidRPr="0098012E">
              <w:rPr>
                <w:rFonts w:eastAsia="Calibri" w:cstheme="minorHAnsi"/>
                <w:color w:val="000000"/>
                <w:u w:color="000000"/>
                <w:bdr w:val="nil"/>
                <w:vertAlign w:val="superscript"/>
                <w:lang w:eastAsia="en-GB"/>
              </w:rPr>
              <w:t>th</w:t>
            </w:r>
            <w:r w:rsidRPr="0098012E"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  <w:t xml:space="preserve"> June 2021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84A8A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  <w:t>27.4 a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084F3" w14:textId="77777777" w:rsidR="00290467" w:rsidRDefault="00290467" w:rsidP="00041186">
            <w:pPr>
              <w:rPr>
                <w:rFonts w:cstheme="minorHAnsi"/>
                <w:b/>
                <w:lang w:eastAsia="en-GB"/>
              </w:rPr>
            </w:pPr>
            <w:r>
              <w:rPr>
                <w:rFonts w:cstheme="minorHAnsi"/>
                <w:b/>
                <w:lang w:eastAsia="en-GB"/>
              </w:rPr>
              <w:t>Finance Report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918A6" w14:textId="77777777" w:rsidR="00290467" w:rsidRDefault="00290467" w:rsidP="00290467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eastAsia="Calibri" w:cstheme="minorHAnsi"/>
                <w:lang w:eastAsia="en-GB"/>
              </w:rPr>
            </w:pPr>
            <w:r>
              <w:rPr>
                <w:rFonts w:ascii="Calibri" w:eastAsia="Calibri" w:hAnsi="Calibri" w:cs="Calibri"/>
                <w:b/>
                <w:bCs/>
              </w:rPr>
              <w:t>I</w:t>
            </w:r>
            <w:r w:rsidRPr="008D0E6D">
              <w:rPr>
                <w:rFonts w:ascii="Calibri" w:eastAsia="Calibri" w:hAnsi="Calibri" w:cs="Calibri"/>
                <w:b/>
                <w:bCs/>
              </w:rPr>
              <w:t xml:space="preserve">nform the bank and update finance policy to reflect </w:t>
            </w:r>
            <w:r>
              <w:rPr>
                <w:rFonts w:ascii="Calibri" w:eastAsia="Calibri" w:hAnsi="Calibri" w:cs="Calibri"/>
                <w:b/>
                <w:bCs/>
              </w:rPr>
              <w:t>increase in daily banking limit to £45K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7635EE4" w14:textId="77777777" w:rsidR="00290467" w:rsidRDefault="00290467" w:rsidP="0004118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C085B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C192F06" w14:textId="77777777" w:rsidR="00290467" w:rsidRPr="00805369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B050"/>
                <w:u w:color="000000"/>
                <w:bdr w:val="nil"/>
                <w:lang w:val="en-US" w:eastAsia="en-GB"/>
              </w:rPr>
            </w:pPr>
            <w:r w:rsidRPr="00805369">
              <w:rPr>
                <w:rFonts w:eastAsia="Calibri" w:cstheme="minorHAnsi"/>
                <w:b/>
                <w:bCs/>
                <w:color w:val="00B050"/>
                <w:u w:color="000000"/>
                <w:bdr w:val="nil"/>
                <w:lang w:val="en-US" w:eastAsia="en-GB"/>
              </w:rPr>
              <w:t>Bank informed and Finance Policy being worked on</w:t>
            </w:r>
          </w:p>
        </w:tc>
      </w:tr>
      <w:tr w:rsidR="00290467" w:rsidRPr="00E45BE4" w14:paraId="1C7BDF2A" w14:textId="77777777" w:rsidTr="00041186">
        <w:trPr>
          <w:trHeight w:val="81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92C12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</w:pPr>
            <w:r w:rsidRPr="0098012E"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  <w:t>25</w:t>
            </w:r>
            <w:r w:rsidRPr="0098012E">
              <w:rPr>
                <w:rFonts w:eastAsia="Calibri" w:cstheme="minorHAnsi"/>
                <w:color w:val="000000"/>
                <w:u w:color="000000"/>
                <w:bdr w:val="nil"/>
                <w:vertAlign w:val="superscript"/>
                <w:lang w:eastAsia="en-GB"/>
              </w:rPr>
              <w:t>th</w:t>
            </w:r>
            <w:r w:rsidRPr="0098012E"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  <w:t xml:space="preserve"> June 2021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CA24F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  <w:t>27.4 c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B5629" w14:textId="77777777" w:rsidR="00290467" w:rsidRDefault="00290467" w:rsidP="00041186">
            <w:pPr>
              <w:rPr>
                <w:rFonts w:cstheme="minorHAnsi"/>
                <w:b/>
                <w:lang w:eastAsia="en-GB"/>
              </w:rPr>
            </w:pPr>
            <w:r>
              <w:rPr>
                <w:rFonts w:cstheme="minorHAnsi"/>
                <w:b/>
                <w:lang w:eastAsia="en-GB"/>
              </w:rPr>
              <w:t>Finance Report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55C34" w14:textId="77777777" w:rsidR="00290467" w:rsidRPr="00394C43" w:rsidRDefault="00290467" w:rsidP="0004118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Check how the figure of </w:t>
            </w:r>
            <w:r w:rsidRPr="00AE397A">
              <w:rPr>
                <w:rFonts w:ascii="Calibri" w:eastAsia="Calibri" w:hAnsi="Calibri" w:cs="Calibri"/>
              </w:rPr>
              <w:t xml:space="preserve">£118,000 </w:t>
            </w:r>
            <w:r>
              <w:rPr>
                <w:rFonts w:ascii="Calibri" w:eastAsia="Calibri" w:hAnsi="Calibri" w:cs="Calibri"/>
              </w:rPr>
              <w:t xml:space="preserve">(commercial income) </w:t>
            </w:r>
            <w:r w:rsidRPr="00AE397A">
              <w:rPr>
                <w:rFonts w:ascii="Calibri" w:eastAsia="Calibri" w:hAnsi="Calibri" w:cs="Calibri"/>
              </w:rPr>
              <w:t>compared to previous years</w:t>
            </w:r>
            <w:r>
              <w:rPr>
                <w:rFonts w:ascii="Calibri" w:eastAsia="Calibri" w:hAnsi="Calibri" w:cs="Calibri"/>
              </w:rPr>
              <w:t xml:space="preserve">.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07F13A7" w14:textId="77777777" w:rsidR="00290467" w:rsidRDefault="00290467" w:rsidP="0004118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SD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1C291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831E070" w14:textId="77777777" w:rsidR="00290467" w:rsidRPr="009A524E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538135" w:themeColor="accent6" w:themeShade="BF"/>
                <w:u w:color="000000"/>
                <w:bdr w:val="nil"/>
                <w:lang w:val="en-US" w:eastAsia="en-GB"/>
              </w:rPr>
            </w:pPr>
            <w:r w:rsidRPr="00805369">
              <w:rPr>
                <w:rFonts w:eastAsia="Calibri" w:cstheme="minorHAnsi"/>
                <w:b/>
                <w:bCs/>
                <w:color w:val="00B050"/>
                <w:u w:color="000000"/>
                <w:bdr w:val="nil"/>
                <w:lang w:val="en-US" w:eastAsia="en-GB"/>
              </w:rPr>
              <w:t>Commercial income for 19-20 (exc grant was £149,810 until March 2020) it was £157,157 for year-end 2019.</w:t>
            </w:r>
          </w:p>
        </w:tc>
      </w:tr>
      <w:tr w:rsidR="00290467" w:rsidRPr="00E45BE4" w14:paraId="48D192C0" w14:textId="77777777" w:rsidTr="00041186">
        <w:trPr>
          <w:trHeight w:val="81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D03C1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</w:pPr>
            <w:r w:rsidRPr="0098012E"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  <w:t>25</w:t>
            </w:r>
            <w:r w:rsidRPr="0098012E">
              <w:rPr>
                <w:rFonts w:eastAsia="Calibri" w:cstheme="minorHAnsi"/>
                <w:color w:val="000000"/>
                <w:u w:color="000000"/>
                <w:bdr w:val="nil"/>
                <w:vertAlign w:val="superscript"/>
                <w:lang w:eastAsia="en-GB"/>
              </w:rPr>
              <w:t>th</w:t>
            </w:r>
            <w:r w:rsidRPr="0098012E"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  <w:t xml:space="preserve"> June 2021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5F779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  <w:t>27.4 c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3E089" w14:textId="77777777" w:rsidR="00290467" w:rsidRDefault="00290467" w:rsidP="00041186">
            <w:pPr>
              <w:rPr>
                <w:rFonts w:cstheme="minorHAnsi"/>
                <w:b/>
                <w:lang w:eastAsia="en-GB"/>
              </w:rPr>
            </w:pPr>
            <w:r>
              <w:rPr>
                <w:rFonts w:cstheme="minorHAnsi"/>
                <w:b/>
                <w:lang w:eastAsia="en-GB"/>
              </w:rPr>
              <w:t>Finance Report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999BF" w14:textId="77777777" w:rsidR="00290467" w:rsidRDefault="00290467" w:rsidP="00290467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eastAsia="Calibri" w:cstheme="minorHAnsi"/>
                <w:lang w:eastAsia="en-GB"/>
              </w:rPr>
            </w:pPr>
            <w:r>
              <w:rPr>
                <w:rFonts w:eastAsia="Calibri" w:cstheme="minorHAnsi"/>
                <w:lang w:eastAsia="en-GB"/>
              </w:rPr>
              <w:t>Review Admin staffing provision in 6 months.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03C1425" w14:textId="77777777" w:rsidR="00290467" w:rsidRDefault="00290467" w:rsidP="0004118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EG (chair)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DAE87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  <w:t>Jan 2022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27D37C6" w14:textId="77777777" w:rsidR="00290467" w:rsidRPr="009A524E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538135" w:themeColor="accent6" w:themeShade="BF"/>
                <w:u w:color="000000"/>
                <w:bdr w:val="nil"/>
                <w:lang w:val="en-US" w:eastAsia="en-GB"/>
              </w:rPr>
            </w:pPr>
            <w:r w:rsidRPr="00805369">
              <w:rPr>
                <w:rFonts w:eastAsia="Calibri" w:cstheme="minorHAnsi"/>
                <w:b/>
                <w:bCs/>
                <w:color w:val="FF9900"/>
                <w:u w:color="000000"/>
                <w:bdr w:val="nil"/>
                <w:lang w:val="en-US" w:eastAsia="en-GB"/>
              </w:rPr>
              <w:t xml:space="preserve">EG to ensure it’s on the agenda for board meeting in the new year. </w:t>
            </w:r>
          </w:p>
        </w:tc>
      </w:tr>
      <w:tr w:rsidR="00290467" w:rsidRPr="00E45BE4" w14:paraId="46B7EC3D" w14:textId="77777777" w:rsidTr="00041186">
        <w:trPr>
          <w:trHeight w:val="81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7B847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</w:pPr>
            <w:r w:rsidRPr="0098012E"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  <w:lastRenderedPageBreak/>
              <w:t>25</w:t>
            </w:r>
            <w:r w:rsidRPr="0098012E">
              <w:rPr>
                <w:rFonts w:eastAsia="Calibri" w:cstheme="minorHAnsi"/>
                <w:color w:val="000000"/>
                <w:u w:color="000000"/>
                <w:bdr w:val="nil"/>
                <w:vertAlign w:val="superscript"/>
                <w:lang w:eastAsia="en-GB"/>
              </w:rPr>
              <w:t>th</w:t>
            </w:r>
            <w:r w:rsidRPr="0098012E"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  <w:t xml:space="preserve"> June 2021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53E2D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  <w:t>27.6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F4200" w14:textId="77777777" w:rsidR="00290467" w:rsidRDefault="00290467" w:rsidP="00041186">
            <w:pPr>
              <w:rPr>
                <w:rFonts w:cstheme="minorHAnsi"/>
                <w:b/>
                <w:lang w:eastAsia="en-GB"/>
              </w:rPr>
            </w:pPr>
            <w:r w:rsidRPr="002D7D4B">
              <w:rPr>
                <w:rFonts w:ascii="Calibri" w:eastAsia="Calibri" w:hAnsi="Calibri" w:cs="Calibri"/>
                <w:b/>
              </w:rPr>
              <w:t>Support Services and Representation Team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3EB5F" w14:textId="77777777" w:rsidR="00290467" w:rsidRDefault="00290467" w:rsidP="00290467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eastAsia="Calibri" w:cstheme="minorHAnsi"/>
                <w:lang w:eastAsia="en-GB"/>
              </w:rPr>
            </w:pPr>
            <w:r w:rsidRPr="003B3A24">
              <w:rPr>
                <w:rFonts w:ascii="Calibri" w:eastAsia="Calibri" w:hAnsi="Calibri" w:cs="Calibri"/>
                <w:b/>
                <w:bCs/>
              </w:rPr>
              <w:t>Share student survey with Board.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349482C" w14:textId="77777777" w:rsidR="00290467" w:rsidRDefault="00290467" w:rsidP="0004118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DD / SD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27D59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66FB678" w14:textId="77777777" w:rsidR="00290467" w:rsidRPr="009A524E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538135" w:themeColor="accent6" w:themeShade="BF"/>
                <w:u w:color="000000"/>
                <w:bdr w:val="nil"/>
                <w:lang w:val="en-US" w:eastAsia="en-GB"/>
              </w:rPr>
            </w:pPr>
            <w:r w:rsidRPr="00174AD5">
              <w:rPr>
                <w:rFonts w:eastAsia="Calibri" w:cstheme="minorHAnsi"/>
                <w:b/>
                <w:bCs/>
                <w:color w:val="00B050"/>
                <w:u w:color="000000"/>
                <w:bdr w:val="nil"/>
                <w:lang w:val="en-US" w:eastAsia="en-GB"/>
              </w:rPr>
              <w:t>Completed.  Is on Teams and was shared as part of development day.  On agenda for Sept meeting.</w:t>
            </w:r>
          </w:p>
        </w:tc>
      </w:tr>
      <w:tr w:rsidR="00290467" w:rsidRPr="00E45BE4" w14:paraId="696E2C6C" w14:textId="77777777" w:rsidTr="00041186">
        <w:trPr>
          <w:trHeight w:val="81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EC76A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</w:pPr>
            <w:r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  <w:t>26</w:t>
            </w:r>
            <w:r w:rsidRPr="009A524E">
              <w:rPr>
                <w:rFonts w:eastAsia="Calibri" w:cstheme="minorHAnsi"/>
                <w:color w:val="000000"/>
                <w:u w:color="000000"/>
                <w:bdr w:val="nil"/>
                <w:vertAlign w:val="superscript"/>
                <w:lang w:eastAsia="en-GB"/>
              </w:rPr>
              <w:t>th</w:t>
            </w:r>
            <w:r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  <w:t xml:space="preserve"> March 2021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4EC86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  <w:t>27.2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2A14E" w14:textId="77777777" w:rsidR="00290467" w:rsidRPr="00010EA9" w:rsidRDefault="00290467" w:rsidP="00041186">
            <w:pPr>
              <w:rPr>
                <w:rFonts w:cstheme="minorHAnsi"/>
                <w:b/>
                <w:lang w:eastAsia="en-GB"/>
              </w:rPr>
            </w:pPr>
            <w:r>
              <w:rPr>
                <w:rFonts w:cstheme="minorHAnsi"/>
                <w:b/>
                <w:lang w:eastAsia="en-GB"/>
              </w:rPr>
              <w:t>Appointment Committee Update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2F1E5" w14:textId="77777777" w:rsidR="00290467" w:rsidRPr="00275CFF" w:rsidRDefault="00290467" w:rsidP="00290467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eastAsia="Calibri" w:cstheme="minorHAnsi"/>
                <w:lang w:eastAsia="en-GB"/>
              </w:rPr>
            </w:pPr>
            <w:r>
              <w:rPr>
                <w:rFonts w:eastAsia="Calibri" w:cstheme="minorHAnsi"/>
                <w:lang w:eastAsia="en-GB"/>
              </w:rPr>
              <w:t xml:space="preserve">Keep board informed of progress re. recruitment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A86BFBF" w14:textId="77777777" w:rsidR="00290467" w:rsidRDefault="00290467" w:rsidP="0004118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6EF68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3CB4DA3" w14:textId="77777777" w:rsidR="00290467" w:rsidRPr="00495B23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C45911" w:themeColor="accent2" w:themeShade="BF"/>
                <w:u w:color="000000"/>
                <w:bdr w:val="nil"/>
                <w:lang w:val="en-US" w:eastAsia="en-GB"/>
              </w:rPr>
            </w:pPr>
            <w:r w:rsidRPr="00174AD5">
              <w:rPr>
                <w:rFonts w:eastAsia="Calibri" w:cstheme="minorHAnsi"/>
                <w:b/>
                <w:bCs/>
                <w:color w:val="00B050"/>
                <w:u w:color="000000"/>
                <w:bdr w:val="nil"/>
                <w:lang w:val="en-US" w:eastAsia="en-GB"/>
              </w:rPr>
              <w:t>There are 3 Trustees for adoption onto the Board at the June meeting. This means we now have a full complement of Trustees.</w:t>
            </w:r>
            <w:r w:rsidRPr="009A524E">
              <w:rPr>
                <w:rFonts w:eastAsia="Calibri" w:cstheme="minorHAnsi"/>
                <w:b/>
                <w:bCs/>
                <w:color w:val="538135" w:themeColor="accent6" w:themeShade="BF"/>
                <w:u w:color="000000"/>
                <w:bdr w:val="nil"/>
                <w:lang w:val="en-US" w:eastAsia="en-GB"/>
              </w:rPr>
              <w:t xml:space="preserve"> </w:t>
            </w:r>
          </w:p>
        </w:tc>
      </w:tr>
      <w:tr w:rsidR="00290467" w:rsidRPr="00E45BE4" w14:paraId="7D513166" w14:textId="77777777" w:rsidTr="00041186">
        <w:trPr>
          <w:trHeight w:val="81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B0CA4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</w:pPr>
            <w:r w:rsidRPr="00FC4999"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  <w:t>26</w:t>
            </w:r>
            <w:r w:rsidRPr="00FC4999">
              <w:rPr>
                <w:rFonts w:eastAsia="Calibri" w:cstheme="minorHAnsi"/>
                <w:color w:val="000000"/>
                <w:u w:color="000000"/>
                <w:bdr w:val="nil"/>
                <w:vertAlign w:val="superscript"/>
                <w:lang w:eastAsia="en-GB"/>
              </w:rPr>
              <w:t>th</w:t>
            </w:r>
            <w:r w:rsidRPr="00FC4999"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  <w:t xml:space="preserve"> March 2021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0CE83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  <w:t>27.4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F56C0" w14:textId="77777777" w:rsidR="00290467" w:rsidRPr="00010EA9" w:rsidRDefault="00290467" w:rsidP="00041186">
            <w:pPr>
              <w:rPr>
                <w:rFonts w:cstheme="minorHAnsi"/>
                <w:b/>
                <w:lang w:eastAsia="en-GB"/>
              </w:rPr>
            </w:pPr>
            <w:r>
              <w:rPr>
                <w:rFonts w:cstheme="minorHAnsi"/>
                <w:b/>
                <w:lang w:eastAsia="en-GB"/>
              </w:rPr>
              <w:t>Finance Report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FD174" w14:textId="77777777" w:rsidR="00290467" w:rsidRDefault="00290467" w:rsidP="00290467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eastAsia="Calibri" w:cstheme="minorHAnsi"/>
                <w:lang w:eastAsia="en-GB"/>
              </w:rPr>
            </w:pPr>
            <w:r>
              <w:rPr>
                <w:rFonts w:eastAsia="Calibri" w:cstheme="minorHAnsi"/>
                <w:lang w:eastAsia="en-GB"/>
              </w:rPr>
              <w:t xml:space="preserve">Revisit Budget once Block Grant is confirmed. </w:t>
            </w:r>
          </w:p>
          <w:p w14:paraId="6E53107A" w14:textId="77777777" w:rsidR="00290467" w:rsidRPr="00275CFF" w:rsidRDefault="00290467" w:rsidP="00290467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eastAsia="Calibri" w:cstheme="minorHAnsi"/>
                <w:lang w:eastAsia="en-GB"/>
              </w:rPr>
            </w:pPr>
            <w:r>
              <w:rPr>
                <w:rFonts w:eastAsia="Calibri" w:cstheme="minorHAnsi"/>
                <w:lang w:eastAsia="en-GB"/>
              </w:rPr>
              <w:t>Plan needs to be developed for Bounce Back Loan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3AC0126" w14:textId="77777777" w:rsidR="00290467" w:rsidRDefault="00290467" w:rsidP="0004118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RS</w:t>
            </w:r>
          </w:p>
          <w:p w14:paraId="78B4C6C6" w14:textId="77777777" w:rsidR="00290467" w:rsidRDefault="00290467" w:rsidP="0004118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SD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A8E11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  <w:t>June 21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36910FF" w14:textId="77777777" w:rsidR="00290467" w:rsidRPr="00174AD5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B050"/>
                <w:u w:color="000000"/>
                <w:bdr w:val="nil"/>
                <w:lang w:val="en-US" w:eastAsia="en-GB"/>
              </w:rPr>
            </w:pPr>
            <w:r w:rsidRPr="00174AD5">
              <w:rPr>
                <w:rFonts w:eastAsia="Calibri" w:cstheme="minorHAnsi"/>
                <w:b/>
                <w:bCs/>
                <w:color w:val="00B050"/>
                <w:u w:color="000000"/>
                <w:bdr w:val="nil"/>
                <w:lang w:val="en-US" w:eastAsia="en-GB"/>
              </w:rPr>
              <w:t xml:space="preserve">Block Grant confirmed ast £650,000 and on the agenda. </w:t>
            </w:r>
          </w:p>
          <w:p w14:paraId="30BDD2EA" w14:textId="77777777" w:rsidR="00290467" w:rsidRPr="00174AD5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B050"/>
                <w:u w:color="000000"/>
                <w:bdr w:val="nil"/>
                <w:lang w:val="en-US" w:eastAsia="en-GB"/>
              </w:rPr>
            </w:pPr>
            <w:r w:rsidRPr="00174AD5">
              <w:rPr>
                <w:rFonts w:eastAsia="Calibri" w:cstheme="minorHAnsi"/>
                <w:b/>
                <w:bCs/>
                <w:color w:val="00B050"/>
                <w:u w:color="000000"/>
                <w:bdr w:val="nil"/>
                <w:lang w:val="en-US" w:eastAsia="en-GB"/>
              </w:rPr>
              <w:t xml:space="preserve">Budget of £25k approved to invest in our office space. </w:t>
            </w:r>
          </w:p>
        </w:tc>
      </w:tr>
      <w:tr w:rsidR="00290467" w:rsidRPr="00E45BE4" w14:paraId="0873CE33" w14:textId="77777777" w:rsidTr="00041186">
        <w:trPr>
          <w:trHeight w:val="81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10074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</w:pPr>
            <w:r w:rsidRPr="00FC4999"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  <w:t>26</w:t>
            </w:r>
            <w:r w:rsidRPr="00FC4999">
              <w:rPr>
                <w:rFonts w:eastAsia="Calibri" w:cstheme="minorHAnsi"/>
                <w:color w:val="000000"/>
                <w:u w:color="000000"/>
                <w:bdr w:val="nil"/>
                <w:vertAlign w:val="superscript"/>
                <w:lang w:eastAsia="en-GB"/>
              </w:rPr>
              <w:t>th</w:t>
            </w:r>
            <w:r w:rsidRPr="00FC4999"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  <w:t xml:space="preserve"> March 2021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B3949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  <w:t>27.5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16282" w14:textId="77777777" w:rsidR="00290467" w:rsidRPr="00010EA9" w:rsidRDefault="00290467" w:rsidP="00041186">
            <w:pPr>
              <w:rPr>
                <w:rFonts w:cstheme="minorHAnsi"/>
                <w:b/>
                <w:lang w:eastAsia="en-GB"/>
              </w:rPr>
            </w:pPr>
            <w:r>
              <w:rPr>
                <w:rFonts w:cstheme="minorHAnsi"/>
                <w:b/>
                <w:lang w:eastAsia="en-GB"/>
              </w:rPr>
              <w:t>Commercial Report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D0FE2" w14:textId="77777777" w:rsidR="00290467" w:rsidRPr="00275CFF" w:rsidRDefault="00290467" w:rsidP="00290467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eastAsia="Calibri" w:cstheme="minorHAnsi"/>
                <w:lang w:eastAsia="en-GB"/>
              </w:rPr>
            </w:pPr>
            <w:r w:rsidRPr="00921CDE">
              <w:rPr>
                <w:rFonts w:cstheme="minorHAnsi"/>
              </w:rPr>
              <w:t>Update the Risk Assessment to take cognisance of organisational and health and safety risks.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6773835" w14:textId="77777777" w:rsidR="00290467" w:rsidRDefault="00290467" w:rsidP="0004118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3FA55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  <w:t>June 21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19767BE" w14:textId="77777777" w:rsidR="00290467" w:rsidRPr="00174AD5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B050"/>
                <w:u w:color="000000"/>
                <w:bdr w:val="nil"/>
                <w:lang w:val="en-US" w:eastAsia="en-GB"/>
              </w:rPr>
            </w:pPr>
            <w:r w:rsidRPr="00174AD5">
              <w:rPr>
                <w:rFonts w:eastAsia="Calibri" w:cstheme="minorHAnsi"/>
                <w:b/>
                <w:bCs/>
                <w:color w:val="00B050"/>
                <w:u w:color="000000"/>
                <w:bdr w:val="nil"/>
                <w:lang w:val="en-US" w:eastAsia="en-GB"/>
              </w:rPr>
              <w:t xml:space="preserve">On agenda for approval </w:t>
            </w:r>
          </w:p>
        </w:tc>
      </w:tr>
      <w:tr w:rsidR="00290467" w:rsidRPr="00E45BE4" w14:paraId="55EF906E" w14:textId="77777777" w:rsidTr="00041186">
        <w:trPr>
          <w:trHeight w:val="81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A3CC3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</w:pPr>
            <w:r w:rsidRPr="00FC4999"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  <w:t>26</w:t>
            </w:r>
            <w:r w:rsidRPr="00FC4999">
              <w:rPr>
                <w:rFonts w:eastAsia="Calibri" w:cstheme="minorHAnsi"/>
                <w:color w:val="000000"/>
                <w:u w:color="000000"/>
                <w:bdr w:val="nil"/>
                <w:vertAlign w:val="superscript"/>
                <w:lang w:eastAsia="en-GB"/>
              </w:rPr>
              <w:t>th</w:t>
            </w:r>
            <w:r w:rsidRPr="00FC4999"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  <w:t xml:space="preserve"> March 2021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9F48F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  <w:t>27.6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7E51F" w14:textId="77777777" w:rsidR="00290467" w:rsidRPr="00010EA9" w:rsidRDefault="00290467" w:rsidP="00041186">
            <w:pPr>
              <w:rPr>
                <w:rFonts w:cstheme="minorHAnsi"/>
                <w:b/>
                <w:lang w:eastAsia="en-GB"/>
              </w:rPr>
            </w:pPr>
            <w:r>
              <w:rPr>
                <w:rFonts w:cstheme="minorHAnsi"/>
                <w:b/>
                <w:lang w:eastAsia="en-GB"/>
              </w:rPr>
              <w:t>Support Services and Representation Team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DA191" w14:textId="77777777" w:rsidR="00290467" w:rsidRPr="009A524E" w:rsidRDefault="00290467" w:rsidP="00290467">
            <w:pPr>
              <w:pStyle w:val="ListParagraph"/>
              <w:numPr>
                <w:ilvl w:val="0"/>
                <w:numId w:val="7"/>
              </w:numPr>
              <w:spacing w:after="120" w:line="264" w:lineRule="auto"/>
              <w:rPr>
                <w:rFonts w:cstheme="minorHAnsi"/>
              </w:rPr>
            </w:pPr>
            <w:r w:rsidRPr="009A524E">
              <w:rPr>
                <w:rFonts w:cstheme="minorHAnsi"/>
              </w:rPr>
              <w:t xml:space="preserve">Amend the paper to remove reference to Ellie being first trans woman elected as President. </w:t>
            </w:r>
          </w:p>
          <w:p w14:paraId="003C0036" w14:textId="77777777" w:rsidR="00290467" w:rsidRPr="009A524E" w:rsidRDefault="00290467" w:rsidP="00290467">
            <w:pPr>
              <w:pStyle w:val="ListParagraph"/>
              <w:numPr>
                <w:ilvl w:val="0"/>
                <w:numId w:val="7"/>
              </w:numPr>
              <w:spacing w:after="120" w:line="264" w:lineRule="auto"/>
              <w:rPr>
                <w:rFonts w:cstheme="minorHAnsi"/>
                <w:b/>
              </w:rPr>
            </w:pPr>
            <w:r w:rsidRPr="009A524E">
              <w:rPr>
                <w:rFonts w:cstheme="minorHAnsi"/>
              </w:rPr>
              <w:t xml:space="preserve">Acknowledge the huge achievements made by the Students Support Services team – in particular the marvelous levels of engagement in our Rep </w:t>
            </w:r>
            <w:r w:rsidRPr="009A524E">
              <w:rPr>
                <w:rFonts w:cstheme="minorHAnsi"/>
              </w:rPr>
              <w:lastRenderedPageBreak/>
              <w:t>Systems, Student Councils and election.</w:t>
            </w:r>
            <w:r w:rsidRPr="009A524E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8E0C480" w14:textId="77777777" w:rsidR="00290467" w:rsidRDefault="00290467" w:rsidP="0004118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DD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F34C7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AF862B4" w14:textId="77777777" w:rsidR="00290467" w:rsidRPr="00495B23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C45911" w:themeColor="accent2" w:themeShade="BF"/>
                <w:u w:color="000000"/>
                <w:bdr w:val="nil"/>
                <w:lang w:val="en-US" w:eastAsia="en-GB"/>
              </w:rPr>
            </w:pPr>
            <w:r w:rsidRPr="00174AD5">
              <w:rPr>
                <w:rFonts w:eastAsia="Calibri" w:cstheme="minorHAnsi"/>
                <w:b/>
                <w:bCs/>
                <w:color w:val="00B050"/>
                <w:u w:color="000000"/>
                <w:bdr w:val="nil"/>
                <w:lang w:val="en-US" w:eastAsia="en-GB"/>
              </w:rPr>
              <w:t>Completed</w:t>
            </w:r>
          </w:p>
        </w:tc>
      </w:tr>
      <w:tr w:rsidR="00290467" w:rsidRPr="00E45BE4" w14:paraId="40A84B7F" w14:textId="77777777" w:rsidTr="00041186">
        <w:trPr>
          <w:trHeight w:val="81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4A473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</w:pPr>
            <w:r w:rsidRPr="00FC4999"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  <w:t>26</w:t>
            </w:r>
            <w:r w:rsidRPr="00FC4999">
              <w:rPr>
                <w:rFonts w:eastAsia="Calibri" w:cstheme="minorHAnsi"/>
                <w:color w:val="000000"/>
                <w:u w:color="000000"/>
                <w:bdr w:val="nil"/>
                <w:vertAlign w:val="superscript"/>
                <w:lang w:eastAsia="en-GB"/>
              </w:rPr>
              <w:t>th</w:t>
            </w:r>
            <w:r w:rsidRPr="00FC4999"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  <w:t xml:space="preserve"> March 2021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5BD7A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  <w:t>27.8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2A1CD" w14:textId="77777777" w:rsidR="00290467" w:rsidRDefault="00290467" w:rsidP="00041186">
            <w:pPr>
              <w:rPr>
                <w:rFonts w:cstheme="minorHAnsi"/>
                <w:b/>
                <w:lang w:eastAsia="en-GB"/>
              </w:rPr>
            </w:pPr>
            <w:r>
              <w:rPr>
                <w:rFonts w:cstheme="minorHAnsi"/>
                <w:b/>
                <w:lang w:eastAsia="en-GB"/>
              </w:rPr>
              <w:t>Bye Law 6 – Referenda and Policies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5FCF4" w14:textId="77777777" w:rsidR="00290467" w:rsidRPr="009A524E" w:rsidRDefault="00290467" w:rsidP="00290467">
            <w:pPr>
              <w:pStyle w:val="ListParagraph"/>
              <w:numPr>
                <w:ilvl w:val="0"/>
                <w:numId w:val="9"/>
              </w:numPr>
              <w:spacing w:after="120" w:line="264" w:lineRule="auto"/>
              <w:rPr>
                <w:rFonts w:cstheme="minorHAnsi"/>
                <w:b/>
                <w:lang w:eastAsia="en-GB"/>
              </w:rPr>
            </w:pPr>
            <w:r w:rsidRPr="009A524E">
              <w:rPr>
                <w:rFonts w:cstheme="minorHAnsi"/>
                <w:lang w:eastAsia="en-GB"/>
              </w:rPr>
              <w:t>There was a discussion what is meant by the definition of a policy and policy decision</w:t>
            </w:r>
            <w:r w:rsidRPr="009A524E">
              <w:rPr>
                <w:rFonts w:cstheme="minorHAnsi"/>
                <w:b/>
                <w:lang w:eastAsia="en-GB"/>
              </w:rPr>
              <w:t xml:space="preserve">. </w:t>
            </w:r>
            <w:r w:rsidRPr="009A524E">
              <w:rPr>
                <w:rFonts w:cstheme="minorHAnsi"/>
                <w:lang w:eastAsia="en-GB"/>
              </w:rPr>
              <w:t>It was agreed that this section of the Bye Law should be part of a wider discussion and evaluation of student council and policy submission.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E26016B" w14:textId="77777777" w:rsidR="00290467" w:rsidRDefault="00290467" w:rsidP="0004118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DD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14B8D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98C265A" w14:textId="77777777" w:rsidR="00290467" w:rsidRPr="009A524E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538135" w:themeColor="accent6" w:themeShade="BF"/>
                <w:u w:color="000000"/>
                <w:bdr w:val="nil"/>
                <w:lang w:val="en-US" w:eastAsia="en-GB"/>
              </w:rPr>
            </w:pPr>
            <w:r w:rsidRPr="009A524E">
              <w:rPr>
                <w:rFonts w:eastAsia="Calibri" w:cstheme="minorHAnsi"/>
                <w:b/>
                <w:bCs/>
                <w:color w:val="C45911" w:themeColor="accent2" w:themeShade="BF"/>
                <w:u w:color="000000"/>
                <w:bdr w:val="nil"/>
                <w:lang w:val="en-US" w:eastAsia="en-GB"/>
              </w:rPr>
              <w:t>Will be done as part of a democracy review.</w:t>
            </w:r>
          </w:p>
        </w:tc>
      </w:tr>
      <w:tr w:rsidR="00290467" w:rsidRPr="00E45BE4" w14:paraId="3DF11D75" w14:textId="77777777" w:rsidTr="00041186">
        <w:trPr>
          <w:trHeight w:val="81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52A32" w14:textId="62B42F6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</w:pPr>
            <w:r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  <w:t>26</w:t>
            </w:r>
            <w:r w:rsidRPr="009A524E">
              <w:rPr>
                <w:rFonts w:eastAsia="Calibri" w:cstheme="minorHAnsi"/>
                <w:color w:val="000000"/>
                <w:u w:color="000000"/>
                <w:bdr w:val="nil"/>
                <w:vertAlign w:val="superscript"/>
                <w:lang w:eastAsia="en-GB"/>
              </w:rPr>
              <w:t>th</w:t>
            </w:r>
            <w:r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  <w:t xml:space="preserve"> Mar2021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07896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  <w:t>27.8 c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EE3B7" w14:textId="77777777" w:rsidR="00290467" w:rsidRDefault="00290467" w:rsidP="00041186">
            <w:pPr>
              <w:rPr>
                <w:rFonts w:cstheme="minorHAnsi"/>
                <w:b/>
                <w:lang w:eastAsia="en-GB"/>
              </w:rPr>
            </w:pPr>
            <w:r>
              <w:rPr>
                <w:rFonts w:cstheme="minorHAnsi"/>
                <w:b/>
                <w:lang w:eastAsia="en-GB"/>
              </w:rPr>
              <w:t>Referendum on Strike Action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2B96D" w14:textId="77777777" w:rsidR="00290467" w:rsidRPr="009A524E" w:rsidRDefault="00290467" w:rsidP="00290467">
            <w:pPr>
              <w:pStyle w:val="ListParagraph"/>
              <w:numPr>
                <w:ilvl w:val="0"/>
                <w:numId w:val="9"/>
              </w:numPr>
              <w:spacing w:after="120" w:line="264" w:lineRule="auto"/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>If the strike is to go ahead we need to seek legal advice on any potential risk for the Union, for example, being sued if a student fails their exams for taking action etc.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1B04B2F" w14:textId="77777777" w:rsidR="00290467" w:rsidRDefault="00290467" w:rsidP="0004118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SD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139F1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858B3A9" w14:textId="77777777" w:rsidR="00290467" w:rsidRPr="009A524E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C45911" w:themeColor="accent2" w:themeShade="BF"/>
                <w:u w:color="000000"/>
                <w:bdr w:val="nil"/>
                <w:lang w:val="en-US" w:eastAsia="en-GB"/>
              </w:rPr>
            </w:pPr>
            <w:r w:rsidRPr="009A524E">
              <w:rPr>
                <w:rFonts w:eastAsia="Calibri" w:cstheme="minorHAnsi"/>
                <w:b/>
                <w:bCs/>
                <w:color w:val="538135" w:themeColor="accent6" w:themeShade="BF"/>
                <w:u w:color="000000"/>
                <w:bdr w:val="nil"/>
                <w:lang w:val="en-US" w:eastAsia="en-GB"/>
              </w:rPr>
              <w:t xml:space="preserve">Student Council decided not to go ahead with the referendum so no action needed. </w:t>
            </w:r>
          </w:p>
        </w:tc>
      </w:tr>
      <w:tr w:rsidR="00290467" w:rsidRPr="00E45BE4" w14:paraId="37F093EE" w14:textId="77777777" w:rsidTr="00041186">
        <w:trPr>
          <w:trHeight w:val="81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3DAC8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</w:pPr>
            <w:r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  <w:t>18</w:t>
            </w:r>
            <w:r w:rsidRPr="005538A0">
              <w:rPr>
                <w:rFonts w:eastAsia="Calibri" w:cstheme="minorHAnsi"/>
                <w:color w:val="000000"/>
                <w:u w:color="000000"/>
                <w:bdr w:val="nil"/>
                <w:vertAlign w:val="superscript"/>
                <w:lang w:eastAsia="en-GB"/>
              </w:rPr>
              <w:t>th</w:t>
            </w:r>
            <w:r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  <w:t xml:space="preserve"> Dec 20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D1D39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  <w:t>25.3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6E321" w14:textId="77777777" w:rsidR="00290467" w:rsidRDefault="00290467" w:rsidP="00041186">
            <w:pPr>
              <w:rPr>
                <w:rFonts w:cstheme="minorHAnsi"/>
                <w:b/>
                <w:lang w:eastAsia="en-GB"/>
              </w:rPr>
            </w:pPr>
            <w:r w:rsidRPr="00010EA9">
              <w:rPr>
                <w:rFonts w:cstheme="minorHAnsi"/>
                <w:b/>
                <w:lang w:eastAsia="en-GB"/>
              </w:rPr>
              <w:t>Board Membership</w:t>
            </w:r>
            <w:r>
              <w:rPr>
                <w:rFonts w:cstheme="minorHAnsi"/>
                <w:b/>
                <w:lang w:eastAsia="en-GB"/>
              </w:rPr>
              <w:t xml:space="preserve"> &amp; recruitment update</w:t>
            </w:r>
          </w:p>
          <w:p w14:paraId="24C45782" w14:textId="77777777" w:rsidR="00290467" w:rsidRDefault="00290467" w:rsidP="00041186">
            <w:pPr>
              <w:spacing w:after="0" w:line="240" w:lineRule="auto"/>
              <w:rPr>
                <w:rFonts w:cstheme="minorHAnsi"/>
                <w:lang w:eastAsia="en-GB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DED12" w14:textId="77777777" w:rsidR="00290467" w:rsidRPr="00275CFF" w:rsidRDefault="00290467" w:rsidP="00290467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eastAsia="Calibri" w:cstheme="minorHAnsi"/>
                <w:lang w:eastAsia="en-GB"/>
              </w:rPr>
            </w:pPr>
            <w:r w:rsidRPr="00275CFF">
              <w:rPr>
                <w:rFonts w:eastAsia="Calibri" w:cstheme="minorHAnsi"/>
                <w:lang w:eastAsia="en-GB"/>
              </w:rPr>
              <w:t xml:space="preserve">Go to advert again in </w:t>
            </w:r>
            <w:r w:rsidRPr="00275CFF">
              <w:rPr>
                <w:rFonts w:cstheme="minorHAnsi"/>
                <w:lang w:eastAsia="en-GB"/>
              </w:rPr>
              <w:t>New Year</w:t>
            </w:r>
            <w:r w:rsidRPr="00275CFF">
              <w:rPr>
                <w:rFonts w:eastAsia="Calibri" w:cstheme="minorHAnsi"/>
                <w:lang w:eastAsia="en-GB"/>
              </w:rPr>
              <w:t xml:space="preserve"> – we’ll put a deadline of end of the first week in February for Student Trustees.  </w:t>
            </w:r>
          </w:p>
          <w:p w14:paraId="7D5C9304" w14:textId="77777777" w:rsidR="00290467" w:rsidRDefault="00290467" w:rsidP="00290467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cstheme="minorHAnsi"/>
                <w:lang w:eastAsia="en-GB"/>
              </w:rPr>
            </w:pPr>
            <w:r w:rsidRPr="00275CFF">
              <w:rPr>
                <w:rFonts w:cstheme="minorHAnsi"/>
                <w:lang w:eastAsia="en-GB"/>
              </w:rPr>
              <w:t xml:space="preserve">Ismail, Sinead and </w:t>
            </w:r>
            <w:r w:rsidRPr="00275CFF">
              <w:rPr>
                <w:rFonts w:eastAsia="Calibri" w:cstheme="minorHAnsi"/>
                <w:lang w:eastAsia="en-GB"/>
              </w:rPr>
              <w:t>Luke</w:t>
            </w:r>
            <w:r w:rsidRPr="00275CFF">
              <w:rPr>
                <w:rFonts w:cstheme="minorHAnsi"/>
                <w:lang w:eastAsia="en-GB"/>
              </w:rPr>
              <w:t xml:space="preserve"> will meet</w:t>
            </w:r>
            <w:r w:rsidRPr="00275CFF">
              <w:rPr>
                <w:rFonts w:eastAsia="Calibri" w:cstheme="minorHAnsi"/>
                <w:lang w:eastAsia="en-GB"/>
              </w:rPr>
              <w:t xml:space="preserve"> in January to finali</w:t>
            </w:r>
            <w:r w:rsidRPr="00275CFF">
              <w:rPr>
                <w:rFonts w:cstheme="minorHAnsi"/>
                <w:lang w:eastAsia="en-GB"/>
              </w:rPr>
              <w:t>s</w:t>
            </w:r>
            <w:r w:rsidRPr="00275CFF">
              <w:rPr>
                <w:rFonts w:eastAsia="Calibri" w:cstheme="minorHAnsi"/>
                <w:lang w:eastAsia="en-GB"/>
              </w:rPr>
              <w:t xml:space="preserve">e process for recruitment. </w:t>
            </w:r>
          </w:p>
          <w:p w14:paraId="63810B98" w14:textId="77777777" w:rsidR="00290467" w:rsidRPr="005538A0" w:rsidRDefault="00290467" w:rsidP="00290467">
            <w:pPr>
              <w:pStyle w:val="ListParagraph"/>
              <w:numPr>
                <w:ilvl w:val="0"/>
                <w:numId w:val="7"/>
              </w:numPr>
              <w:spacing w:after="120" w:line="264" w:lineRule="auto"/>
              <w:rPr>
                <w:rFonts w:cstheme="minorHAnsi"/>
              </w:rPr>
            </w:pPr>
            <w:r w:rsidRPr="005538A0">
              <w:rPr>
                <w:rFonts w:cstheme="minorHAnsi"/>
                <w:lang w:eastAsia="en-GB"/>
              </w:rPr>
              <w:t>Consider whether Bye Law for Appointments committee needs updated.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8A6ABE5" w14:textId="77777777" w:rsidR="00290467" w:rsidRDefault="00290467" w:rsidP="0004118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LH / IN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D5CB0" w14:textId="77777777" w:rsidR="00290467" w:rsidRPr="00CF576D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  <w:t>Jan 29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A79A660" w14:textId="77777777" w:rsidR="00290467" w:rsidRPr="00495B23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C45911" w:themeColor="accent2" w:themeShade="BF"/>
                <w:u w:color="000000"/>
                <w:bdr w:val="nil"/>
                <w:lang w:val="en-US" w:eastAsia="en-GB"/>
              </w:rPr>
            </w:pPr>
            <w:r w:rsidRPr="0014269B">
              <w:rPr>
                <w:rFonts w:eastAsia="Calibri" w:cstheme="minorHAnsi"/>
                <w:b/>
                <w:bCs/>
                <w:color w:val="538135" w:themeColor="accent6" w:themeShade="BF"/>
                <w:u w:color="000000"/>
                <w:bdr w:val="nil"/>
                <w:lang w:val="en-US" w:eastAsia="en-GB"/>
              </w:rPr>
              <w:t>Comple</w:t>
            </w:r>
            <w:r>
              <w:rPr>
                <w:rFonts w:eastAsia="Calibri" w:cstheme="minorHAnsi"/>
                <w:b/>
                <w:bCs/>
                <w:color w:val="538135" w:themeColor="accent6" w:themeShade="BF"/>
                <w:u w:color="000000"/>
                <w:bdr w:val="nil"/>
                <w:lang w:val="en-US" w:eastAsia="en-GB"/>
              </w:rPr>
              <w:t>t</w:t>
            </w:r>
            <w:r w:rsidRPr="0014269B">
              <w:rPr>
                <w:rFonts w:eastAsia="Calibri" w:cstheme="minorHAnsi"/>
                <w:b/>
                <w:bCs/>
                <w:color w:val="538135" w:themeColor="accent6" w:themeShade="BF"/>
                <w:u w:color="000000"/>
                <w:bdr w:val="nil"/>
                <w:lang w:val="en-US" w:eastAsia="en-GB"/>
              </w:rPr>
              <w:t xml:space="preserve">ed </w:t>
            </w:r>
          </w:p>
        </w:tc>
      </w:tr>
      <w:tr w:rsidR="00290467" w:rsidRPr="00E45BE4" w14:paraId="49A6F682" w14:textId="77777777" w:rsidTr="00041186">
        <w:trPr>
          <w:trHeight w:val="81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7F03F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</w:pPr>
            <w:r w:rsidRPr="00923340"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  <w:t>18</w:t>
            </w:r>
            <w:r w:rsidRPr="00923340">
              <w:rPr>
                <w:rFonts w:eastAsia="Calibri" w:cstheme="minorHAnsi"/>
                <w:color w:val="000000"/>
                <w:u w:color="000000"/>
                <w:bdr w:val="nil"/>
                <w:vertAlign w:val="superscript"/>
                <w:lang w:eastAsia="en-GB"/>
              </w:rPr>
              <w:t>th</w:t>
            </w:r>
            <w:r w:rsidRPr="00923340"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  <w:t xml:space="preserve"> Dec 20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8721B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  <w:t>25.6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E721D" w14:textId="77777777" w:rsidR="00290467" w:rsidRDefault="00290467" w:rsidP="00041186">
            <w:pPr>
              <w:rPr>
                <w:rFonts w:cstheme="minorHAnsi"/>
                <w:b/>
                <w:lang w:eastAsia="en-GB"/>
              </w:rPr>
            </w:pPr>
            <w:r>
              <w:rPr>
                <w:rFonts w:cstheme="minorHAnsi"/>
                <w:b/>
                <w:lang w:eastAsia="en-GB"/>
              </w:rPr>
              <w:t xml:space="preserve">Audit and Risk Committee Report </w:t>
            </w:r>
          </w:p>
          <w:p w14:paraId="1D2CA97D" w14:textId="77777777" w:rsidR="00290467" w:rsidRDefault="00290467" w:rsidP="00041186">
            <w:pPr>
              <w:spacing w:after="0" w:line="240" w:lineRule="auto"/>
              <w:rPr>
                <w:rFonts w:cstheme="minorHAnsi"/>
                <w:lang w:eastAsia="en-GB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EE9EA" w14:textId="77777777" w:rsidR="00290467" w:rsidRPr="002C758B" w:rsidRDefault="00290467" w:rsidP="00041186">
            <w:pPr>
              <w:rPr>
                <w:rFonts w:cstheme="minorHAnsi"/>
              </w:rPr>
            </w:pPr>
            <w:r>
              <w:rPr>
                <w:rFonts w:cstheme="minorHAnsi"/>
                <w:b/>
                <w:lang w:eastAsia="en-GB"/>
              </w:rPr>
              <w:t>Finance policy needs updated to reflect new positions and SODA.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B10971E" w14:textId="77777777" w:rsidR="00290467" w:rsidRDefault="00290467" w:rsidP="0004118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SD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21CF5" w14:textId="77777777" w:rsidR="00290467" w:rsidRPr="00CF576D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  <w:t>March 21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89DD2A6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538135" w:themeColor="accent6" w:themeShade="BF"/>
                <w:u w:color="000000"/>
                <w:bdr w:val="nil"/>
                <w:lang w:val="en-US" w:eastAsia="en-GB"/>
              </w:rPr>
            </w:pPr>
            <w:r w:rsidRPr="00935154">
              <w:rPr>
                <w:rFonts w:eastAsia="Calibri" w:cstheme="minorHAnsi"/>
                <w:b/>
                <w:bCs/>
                <w:color w:val="538135" w:themeColor="accent6" w:themeShade="BF"/>
                <w:u w:color="000000"/>
                <w:bdr w:val="nil"/>
                <w:lang w:val="en-US" w:eastAsia="en-GB"/>
              </w:rPr>
              <w:t>Completed</w:t>
            </w:r>
          </w:p>
        </w:tc>
      </w:tr>
      <w:tr w:rsidR="00290467" w:rsidRPr="00E45BE4" w14:paraId="114C947B" w14:textId="77777777" w:rsidTr="00041186">
        <w:trPr>
          <w:trHeight w:val="81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BA8A7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</w:pPr>
            <w:r w:rsidRPr="00923340"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  <w:t>18</w:t>
            </w:r>
            <w:r w:rsidRPr="00923340">
              <w:rPr>
                <w:rFonts w:eastAsia="Calibri" w:cstheme="minorHAnsi"/>
                <w:color w:val="000000"/>
                <w:u w:color="000000"/>
                <w:bdr w:val="nil"/>
                <w:vertAlign w:val="superscript"/>
                <w:lang w:eastAsia="en-GB"/>
              </w:rPr>
              <w:t>th</w:t>
            </w:r>
            <w:r w:rsidRPr="00923340"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  <w:t xml:space="preserve"> Dec 20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1D6D2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  <w:t>25.7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B336C" w14:textId="77777777" w:rsidR="00290467" w:rsidRDefault="00290467" w:rsidP="00041186">
            <w:pPr>
              <w:rPr>
                <w:rFonts w:cstheme="minorHAnsi"/>
                <w:lang w:eastAsia="en-GB"/>
              </w:rPr>
            </w:pPr>
            <w:r>
              <w:rPr>
                <w:rFonts w:cstheme="minorHAnsi"/>
                <w:b/>
                <w:lang w:eastAsia="en-GB"/>
              </w:rPr>
              <w:t>Chief Exec Report</w:t>
            </w:r>
          </w:p>
          <w:p w14:paraId="4D2076BF" w14:textId="77777777" w:rsidR="00290467" w:rsidRDefault="00290467" w:rsidP="00041186">
            <w:pPr>
              <w:spacing w:after="0" w:line="240" w:lineRule="auto"/>
              <w:rPr>
                <w:rFonts w:cstheme="minorHAnsi"/>
                <w:lang w:eastAsia="en-GB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86649" w14:textId="77777777" w:rsidR="00290467" w:rsidRDefault="00290467" w:rsidP="00041186">
            <w:pPr>
              <w:rPr>
                <w:rFonts w:cstheme="minorHAnsi"/>
              </w:rPr>
            </w:pPr>
            <w:r>
              <w:rPr>
                <w:rFonts w:cstheme="minorHAnsi"/>
              </w:rPr>
              <w:t>Report from UWS Governance Review:</w:t>
            </w:r>
          </w:p>
          <w:p w14:paraId="32F8E3C0" w14:textId="77777777" w:rsidR="00290467" w:rsidRDefault="00290467" w:rsidP="00041186">
            <w:pPr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 xml:space="preserve">Review Bye Law 3a </w:t>
            </w:r>
          </w:p>
          <w:p w14:paraId="1145FF84" w14:textId="77777777" w:rsidR="00290467" w:rsidRDefault="00290467" w:rsidP="00041186">
            <w:pPr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>Meet re. License to Occupy - SD</w:t>
            </w:r>
          </w:p>
          <w:p w14:paraId="4568185C" w14:textId="77777777" w:rsidR="00290467" w:rsidRPr="002C758B" w:rsidRDefault="00290467" w:rsidP="00041186">
            <w:pPr>
              <w:rPr>
                <w:rFonts w:cstheme="minorHAnsi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57B5E1C" w14:textId="77777777" w:rsidR="00290467" w:rsidRDefault="00290467" w:rsidP="0004118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SD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62619" w14:textId="77777777" w:rsidR="00290467" w:rsidRPr="00CF576D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  <w:t>March 21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A806353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538135" w:themeColor="accent6" w:themeShade="BF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/>
                <w:bCs/>
                <w:color w:val="538135" w:themeColor="accent6" w:themeShade="BF"/>
                <w:u w:color="000000"/>
                <w:bdr w:val="nil"/>
                <w:lang w:val="en-US" w:eastAsia="en-GB"/>
              </w:rPr>
              <w:t>Was reviewed and updated.</w:t>
            </w:r>
          </w:p>
          <w:p w14:paraId="6A6F439D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538135" w:themeColor="accent6" w:themeShade="BF"/>
                <w:u w:color="000000"/>
                <w:bdr w:val="nil"/>
                <w:lang w:val="en-US" w:eastAsia="en-GB"/>
              </w:rPr>
            </w:pPr>
          </w:p>
          <w:p w14:paraId="4981BD6B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538135" w:themeColor="accent6" w:themeShade="BF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/>
                <w:bCs/>
                <w:color w:val="538135" w:themeColor="accent6" w:themeShade="BF"/>
                <w:u w:color="000000"/>
                <w:bdr w:val="nil"/>
                <w:lang w:val="en-US" w:eastAsia="en-GB"/>
              </w:rPr>
              <w:t xml:space="preserve">License to occupy – University have agreed for us to pay for just general </w:t>
            </w:r>
            <w:r>
              <w:rPr>
                <w:rFonts w:eastAsia="Calibri" w:cstheme="minorHAnsi"/>
                <w:b/>
                <w:bCs/>
                <w:color w:val="538135" w:themeColor="accent6" w:themeShade="BF"/>
                <w:u w:color="000000"/>
                <w:bdr w:val="nil"/>
                <w:lang w:val="en-US" w:eastAsia="en-GB"/>
              </w:rPr>
              <w:lastRenderedPageBreak/>
              <w:t xml:space="preserve">internal repair and upkeep. </w:t>
            </w:r>
          </w:p>
        </w:tc>
      </w:tr>
      <w:tr w:rsidR="00290467" w:rsidRPr="00E45BE4" w14:paraId="1211A246" w14:textId="77777777" w:rsidTr="00041186">
        <w:trPr>
          <w:trHeight w:val="81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8E7A8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</w:pPr>
            <w:r w:rsidRPr="00923340"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  <w:lastRenderedPageBreak/>
              <w:t>18</w:t>
            </w:r>
            <w:r w:rsidRPr="00923340">
              <w:rPr>
                <w:rFonts w:eastAsia="Calibri" w:cstheme="minorHAnsi"/>
                <w:color w:val="000000"/>
                <w:u w:color="000000"/>
                <w:bdr w:val="nil"/>
                <w:vertAlign w:val="superscript"/>
                <w:lang w:eastAsia="en-GB"/>
              </w:rPr>
              <w:t>th</w:t>
            </w:r>
            <w:r w:rsidRPr="00923340"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  <w:t xml:space="preserve"> Dec 20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C01FB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  <w:t>25.9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4CDE1" w14:textId="77777777" w:rsidR="00290467" w:rsidRDefault="00290467" w:rsidP="00041186">
            <w:pPr>
              <w:spacing w:line="276" w:lineRule="auto"/>
              <w:rPr>
                <w:rFonts w:cstheme="minorHAnsi"/>
                <w:b/>
                <w:lang w:eastAsia="en-GB"/>
              </w:rPr>
            </w:pPr>
            <w:r>
              <w:rPr>
                <w:rFonts w:cstheme="minorHAnsi"/>
                <w:b/>
                <w:lang w:eastAsia="en-GB"/>
              </w:rPr>
              <w:t>Constitutional Issues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B0674" w14:textId="77777777" w:rsidR="00290467" w:rsidRPr="00495B23" w:rsidRDefault="00290467" w:rsidP="00290467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rFonts w:cstheme="minorHAnsi"/>
                <w:b/>
              </w:rPr>
            </w:pPr>
            <w:r w:rsidRPr="00017365">
              <w:rPr>
                <w:rFonts w:cstheme="minorHAnsi"/>
                <w:b/>
              </w:rPr>
              <w:t>NUS affiliation – Action: C</w:t>
            </w:r>
            <w:r w:rsidRPr="00017365">
              <w:rPr>
                <w:rFonts w:cstheme="minorHAnsi"/>
              </w:rPr>
              <w:t>heck if we are required to check with Student Voice – unsure if a referendum is required.  We will check our governa</w:t>
            </w:r>
            <w:r>
              <w:rPr>
                <w:rFonts w:cstheme="minorHAnsi"/>
              </w:rPr>
              <w:t xml:space="preserve">nce and NUS if it’s necessary.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A43888D" w14:textId="77777777" w:rsidR="00290467" w:rsidRDefault="00290467" w:rsidP="00041186">
            <w:pPr>
              <w:rPr>
                <w:rFonts w:cstheme="minorHAnsi"/>
                <w:b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A5F2A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381B536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538135" w:themeColor="accent6" w:themeShade="BF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/>
                <w:bCs/>
                <w:color w:val="538135" w:themeColor="accent6" w:themeShade="BF"/>
                <w:u w:color="000000"/>
                <w:bdr w:val="nil"/>
                <w:lang w:val="en-US" w:eastAsia="en-GB"/>
              </w:rPr>
              <w:t xml:space="preserve">Completed – no referendum required. </w:t>
            </w:r>
          </w:p>
        </w:tc>
      </w:tr>
      <w:tr w:rsidR="00290467" w:rsidRPr="00E45BE4" w14:paraId="6109DF23" w14:textId="77777777" w:rsidTr="00041186">
        <w:trPr>
          <w:trHeight w:val="81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B201C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</w:pPr>
            <w:r w:rsidRPr="00923340"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  <w:t>18</w:t>
            </w:r>
            <w:r w:rsidRPr="00923340">
              <w:rPr>
                <w:rFonts w:eastAsia="Calibri" w:cstheme="minorHAnsi"/>
                <w:color w:val="000000"/>
                <w:u w:color="000000"/>
                <w:bdr w:val="nil"/>
                <w:vertAlign w:val="superscript"/>
                <w:lang w:eastAsia="en-GB"/>
              </w:rPr>
              <w:t>th</w:t>
            </w:r>
            <w:r w:rsidRPr="00923340"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  <w:t xml:space="preserve"> Dec 20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BB35A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  <w:t>25.10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C7416" w14:textId="77777777" w:rsidR="00290467" w:rsidRDefault="00290467" w:rsidP="00041186">
            <w:pPr>
              <w:spacing w:line="276" w:lineRule="auto"/>
              <w:rPr>
                <w:rFonts w:cstheme="minorHAnsi"/>
                <w:b/>
                <w:lang w:eastAsia="en-GB"/>
              </w:rPr>
            </w:pPr>
            <w:r w:rsidRPr="00537B8E">
              <w:rPr>
                <w:rFonts w:cstheme="minorHAnsi"/>
                <w:b/>
                <w:lang w:eastAsia="en-GB"/>
              </w:rPr>
              <w:t>HR Committee Report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E5B83" w14:textId="77777777" w:rsidR="00290467" w:rsidRPr="00017365" w:rsidRDefault="00290467" w:rsidP="00041186">
            <w:pPr>
              <w:spacing w:after="20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Building Communities Student Engagement Post - </w:t>
            </w:r>
            <w:r w:rsidRPr="00537B8E">
              <w:rPr>
                <w:rFonts w:cstheme="minorHAnsi"/>
                <w:lang w:eastAsia="en-GB"/>
              </w:rPr>
              <w:t>Additional hours – agreed to go consultancy basis – Sinead to send out appeal to NUS Scotland network to see if there is anyone suitable that can help.   David and Sinead to take forward in January.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109A389" w14:textId="77777777" w:rsidR="00290467" w:rsidRDefault="00290467" w:rsidP="0004118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SD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3644E" w14:textId="77777777" w:rsidR="00290467" w:rsidRPr="00017365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  <w:r w:rsidRPr="00017365">
              <w:rPr>
                <w:rFonts w:eastAsia="Calibri" w:cstheme="minorHAnsi"/>
                <w:b/>
                <w:bCs/>
                <w:color w:val="000000"/>
                <w:u w:color="000000"/>
                <w:bdr w:val="nil"/>
                <w:lang w:val="en-US" w:eastAsia="en-GB"/>
              </w:rPr>
              <w:t>Jan 21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DBC049D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538135" w:themeColor="accent6" w:themeShade="BF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/>
                <w:bCs/>
                <w:color w:val="538135" w:themeColor="accent6" w:themeShade="BF"/>
                <w:u w:color="000000"/>
                <w:bdr w:val="nil"/>
                <w:lang w:val="en-US" w:eastAsia="en-GB"/>
              </w:rPr>
              <w:t xml:space="preserve">Completed and she is in post. </w:t>
            </w:r>
          </w:p>
        </w:tc>
      </w:tr>
      <w:tr w:rsidR="00290467" w:rsidRPr="00E45BE4" w14:paraId="730E76F8" w14:textId="77777777" w:rsidTr="00041186">
        <w:trPr>
          <w:trHeight w:val="81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23554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</w:pPr>
            <w:r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  <w:t>14</w:t>
            </w:r>
            <w:r w:rsidRPr="002C758B">
              <w:rPr>
                <w:rFonts w:eastAsia="Calibri" w:cstheme="minorHAnsi"/>
                <w:color w:val="000000"/>
                <w:u w:color="000000"/>
                <w:bdr w:val="nil"/>
                <w:vertAlign w:val="superscript"/>
                <w:lang w:eastAsia="en-GB"/>
              </w:rPr>
              <w:t>th</w:t>
            </w:r>
            <w:r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  <w:t xml:space="preserve"> October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4BBC4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  <w:t>24.1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44FC2" w14:textId="77777777" w:rsidR="00290467" w:rsidRDefault="00290467" w:rsidP="00041186">
            <w:pPr>
              <w:spacing w:after="0" w:line="240" w:lineRule="auto"/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>Welcome / Declaration of interests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47B33" w14:textId="77777777" w:rsidR="00290467" w:rsidRPr="002C758B" w:rsidRDefault="00290467" w:rsidP="00041186">
            <w:pPr>
              <w:rPr>
                <w:rFonts w:cstheme="minorHAnsi"/>
                <w:lang w:eastAsia="en-GB"/>
              </w:rPr>
            </w:pPr>
            <w:r w:rsidRPr="002C758B">
              <w:rPr>
                <w:rFonts w:cstheme="minorHAnsi"/>
              </w:rPr>
              <w:t>All directors to send proof of ID and address for Auditors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AC7366F" w14:textId="77777777" w:rsidR="00290467" w:rsidRDefault="00290467" w:rsidP="0004118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SD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0112D" w14:textId="77777777" w:rsidR="00290467" w:rsidRPr="00CF576D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71F9E73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538135" w:themeColor="accent6" w:themeShade="BF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/>
                <w:bCs/>
                <w:color w:val="538135" w:themeColor="accent6" w:themeShade="BF"/>
                <w:u w:color="000000"/>
                <w:bdr w:val="nil"/>
                <w:lang w:val="en-US" w:eastAsia="en-GB"/>
              </w:rPr>
              <w:t>completed</w:t>
            </w:r>
          </w:p>
        </w:tc>
      </w:tr>
      <w:tr w:rsidR="00290467" w:rsidRPr="00E45BE4" w14:paraId="4523DA10" w14:textId="77777777" w:rsidTr="00041186">
        <w:trPr>
          <w:trHeight w:val="81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6F618" w14:textId="77777777" w:rsidR="00290467" w:rsidRDefault="00290467" w:rsidP="00041186">
            <w:r w:rsidRPr="00670D36"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  <w:t>14</w:t>
            </w:r>
            <w:r w:rsidRPr="00670D36">
              <w:rPr>
                <w:rFonts w:eastAsia="Calibri" w:cstheme="minorHAnsi"/>
                <w:color w:val="000000"/>
                <w:u w:color="000000"/>
                <w:bdr w:val="nil"/>
                <w:vertAlign w:val="superscript"/>
                <w:lang w:eastAsia="en-GB"/>
              </w:rPr>
              <w:t>th</w:t>
            </w:r>
            <w:r w:rsidRPr="00670D36"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  <w:t xml:space="preserve"> October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B9CB4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  <w:t>24.6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7A91D" w14:textId="77777777" w:rsidR="00290467" w:rsidRDefault="00290467" w:rsidP="00041186">
            <w:pPr>
              <w:spacing w:after="0" w:line="240" w:lineRule="auto"/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>Finance Report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FA3F6" w14:textId="77777777" w:rsidR="00290467" w:rsidRPr="002C758B" w:rsidRDefault="00290467" w:rsidP="00041186">
            <w:pPr>
              <w:rPr>
                <w:rFonts w:cstheme="minorHAnsi"/>
              </w:rPr>
            </w:pPr>
            <w:r w:rsidRPr="002C758B">
              <w:rPr>
                <w:rFonts w:cstheme="minorHAnsi"/>
              </w:rPr>
              <w:t>SD to arrange meeting with Archie McIver, new Director of Finance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F31F9D3" w14:textId="77777777" w:rsidR="00290467" w:rsidRDefault="00290467" w:rsidP="0004118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SD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9C4E1" w14:textId="77777777" w:rsidR="00290467" w:rsidRPr="00CF576D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812D28A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538135" w:themeColor="accent6" w:themeShade="BF"/>
                <w:u w:color="000000"/>
                <w:bdr w:val="nil"/>
                <w:lang w:val="en-US" w:eastAsia="en-GB"/>
              </w:rPr>
            </w:pPr>
            <w:r w:rsidRPr="00324825">
              <w:rPr>
                <w:rFonts w:eastAsia="Calibri" w:cstheme="minorHAnsi"/>
                <w:b/>
                <w:bCs/>
                <w:color w:val="538135" w:themeColor="accent6" w:themeShade="BF"/>
                <w:u w:color="000000"/>
                <w:bdr w:val="nil"/>
                <w:lang w:val="en-US" w:eastAsia="en-GB"/>
              </w:rPr>
              <w:t>completed</w:t>
            </w:r>
          </w:p>
        </w:tc>
      </w:tr>
      <w:tr w:rsidR="00290467" w:rsidRPr="00E45BE4" w14:paraId="107DDC31" w14:textId="77777777" w:rsidTr="00041186">
        <w:trPr>
          <w:trHeight w:val="81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1812A" w14:textId="77777777" w:rsidR="00290467" w:rsidRDefault="00290467" w:rsidP="00041186">
            <w:r w:rsidRPr="00670D36"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  <w:t>14</w:t>
            </w:r>
            <w:r w:rsidRPr="00670D36">
              <w:rPr>
                <w:rFonts w:eastAsia="Calibri" w:cstheme="minorHAnsi"/>
                <w:color w:val="000000"/>
                <w:u w:color="000000"/>
                <w:bdr w:val="nil"/>
                <w:vertAlign w:val="superscript"/>
                <w:lang w:eastAsia="en-GB"/>
              </w:rPr>
              <w:t>th</w:t>
            </w:r>
            <w:r w:rsidRPr="00670D36"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  <w:t xml:space="preserve"> October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4EA92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  <w:t>24.7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7B35D" w14:textId="77777777" w:rsidR="00290467" w:rsidRDefault="00290467" w:rsidP="00041186">
            <w:pPr>
              <w:spacing w:after="0" w:line="240" w:lineRule="auto"/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>Chief Exec Report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8C5D5" w14:textId="77777777" w:rsidR="00290467" w:rsidRPr="002C758B" w:rsidRDefault="00290467" w:rsidP="00041186">
            <w:pPr>
              <w:rPr>
                <w:rFonts w:cstheme="minorHAnsi"/>
              </w:rPr>
            </w:pPr>
            <w:r w:rsidRPr="002C758B">
              <w:rPr>
                <w:rFonts w:cstheme="minorHAnsi"/>
              </w:rPr>
              <w:t xml:space="preserve">MOU approved and to be sent to Emma.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91A6E6C" w14:textId="77777777" w:rsidR="00290467" w:rsidRDefault="00290467" w:rsidP="0004118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SD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AEA3E" w14:textId="77777777" w:rsidR="00290467" w:rsidRPr="00CF576D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BC93188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538135" w:themeColor="accent6" w:themeShade="BF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/>
                <w:bCs/>
                <w:color w:val="538135" w:themeColor="accent6" w:themeShade="BF"/>
                <w:u w:color="000000"/>
                <w:bdr w:val="nil"/>
                <w:lang w:val="en-US" w:eastAsia="en-GB"/>
              </w:rPr>
              <w:t>completed</w:t>
            </w:r>
          </w:p>
        </w:tc>
      </w:tr>
      <w:tr w:rsidR="00290467" w:rsidRPr="00E45BE4" w14:paraId="2DCD2ADF" w14:textId="77777777" w:rsidTr="00041186">
        <w:trPr>
          <w:trHeight w:val="81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4F69A" w14:textId="77777777" w:rsidR="00290467" w:rsidRDefault="00290467" w:rsidP="00041186">
            <w:r w:rsidRPr="00670D36"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  <w:t>14</w:t>
            </w:r>
            <w:r w:rsidRPr="00670D36">
              <w:rPr>
                <w:rFonts w:eastAsia="Calibri" w:cstheme="minorHAnsi"/>
                <w:color w:val="000000"/>
                <w:u w:color="000000"/>
                <w:bdr w:val="nil"/>
                <w:vertAlign w:val="superscript"/>
                <w:lang w:eastAsia="en-GB"/>
              </w:rPr>
              <w:t>th</w:t>
            </w:r>
            <w:r w:rsidRPr="00670D36"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  <w:t xml:space="preserve"> October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551A0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  <w:t>24.8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9659B" w14:textId="77777777" w:rsidR="00290467" w:rsidRDefault="00290467" w:rsidP="00041186">
            <w:pPr>
              <w:spacing w:after="0" w:line="240" w:lineRule="auto"/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>Sabb Report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BB62A" w14:textId="77777777" w:rsidR="00290467" w:rsidRPr="002C758B" w:rsidRDefault="00290467" w:rsidP="0004118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Agreed to have a board meeting to present the Sabb team plans of work.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F082E57" w14:textId="77777777" w:rsidR="00290467" w:rsidRDefault="00290467" w:rsidP="0004118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6AB93" w14:textId="77777777" w:rsidR="00290467" w:rsidRPr="00CF576D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7511CDD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538135" w:themeColor="accent6" w:themeShade="BF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/>
                <w:bCs/>
                <w:color w:val="538135" w:themeColor="accent6" w:themeShade="BF"/>
                <w:u w:color="000000"/>
                <w:bdr w:val="nil"/>
                <w:lang w:val="en-US" w:eastAsia="en-GB"/>
              </w:rPr>
              <w:t xml:space="preserve">Completed </w:t>
            </w:r>
          </w:p>
        </w:tc>
      </w:tr>
      <w:tr w:rsidR="00290467" w:rsidRPr="00E45BE4" w14:paraId="43E50073" w14:textId="77777777" w:rsidTr="00041186">
        <w:trPr>
          <w:trHeight w:val="81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265A9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</w:pPr>
            <w:r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  <w:t>15</w:t>
            </w:r>
            <w:r w:rsidRPr="00797EA5">
              <w:rPr>
                <w:rFonts w:eastAsia="Calibri" w:cstheme="minorHAnsi"/>
                <w:color w:val="000000"/>
                <w:u w:color="000000"/>
                <w:bdr w:val="nil"/>
                <w:vertAlign w:val="superscript"/>
                <w:lang w:eastAsia="en-GB"/>
              </w:rPr>
              <w:t>th</w:t>
            </w:r>
            <w:r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  <w:t xml:space="preserve"> June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2C429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  <w:t>23.2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C2279" w14:textId="77777777" w:rsidR="00290467" w:rsidRDefault="00290467" w:rsidP="00041186">
            <w:pPr>
              <w:spacing w:after="0" w:line="240" w:lineRule="auto"/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>Budget Options Paper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36408" w14:textId="77777777" w:rsidR="00290467" w:rsidRDefault="00290467" w:rsidP="00041186">
            <w:pPr>
              <w:rPr>
                <w:rFonts w:cstheme="minorHAnsi"/>
                <w:b/>
                <w:lang w:eastAsia="en-GB"/>
              </w:rPr>
            </w:pPr>
            <w:r w:rsidRPr="00002ACA">
              <w:rPr>
                <w:rFonts w:cstheme="minorHAnsi"/>
                <w:lang w:eastAsia="en-GB"/>
              </w:rPr>
              <w:t>Prepare a draft finance paper for Court – but will circulate to board for comment before sending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C816C4A" w14:textId="77777777" w:rsidR="00290467" w:rsidRDefault="00290467" w:rsidP="0004118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SD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3FD37" w14:textId="77777777" w:rsidR="00290467" w:rsidRPr="00CF576D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BB618DE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538135" w:themeColor="accent6" w:themeShade="BF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/>
                <w:bCs/>
                <w:color w:val="538135" w:themeColor="accent6" w:themeShade="BF"/>
                <w:u w:color="000000"/>
                <w:bdr w:val="nil"/>
                <w:lang w:val="en-US" w:eastAsia="en-GB"/>
              </w:rPr>
              <w:t>Completed</w:t>
            </w:r>
          </w:p>
        </w:tc>
      </w:tr>
      <w:tr w:rsidR="00290467" w:rsidRPr="00E45BE4" w14:paraId="403C78CF" w14:textId="77777777" w:rsidTr="00041186">
        <w:trPr>
          <w:trHeight w:val="81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F02BC" w14:textId="77777777" w:rsidR="00290467" w:rsidRPr="00CF576D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</w:pPr>
            <w:r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  <w:t>28</w:t>
            </w:r>
            <w:r w:rsidRPr="009571DB">
              <w:rPr>
                <w:rFonts w:eastAsia="Calibri" w:cstheme="minorHAnsi"/>
                <w:color w:val="000000"/>
                <w:u w:color="000000"/>
                <w:bdr w:val="nil"/>
                <w:vertAlign w:val="superscript"/>
                <w:lang w:eastAsia="en-GB"/>
              </w:rPr>
              <w:t>th</w:t>
            </w:r>
            <w:r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  <w:t xml:space="preserve"> May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8C0A9" w14:textId="77777777" w:rsidR="00290467" w:rsidRPr="00CF576D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  <w:t>22.3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3EF7B" w14:textId="77777777" w:rsidR="00290467" w:rsidRPr="00CF576D" w:rsidRDefault="00290467" w:rsidP="00041186">
            <w:pPr>
              <w:spacing w:after="0" w:line="240" w:lineRule="auto"/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>Board membership Update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72496" w14:textId="77777777" w:rsidR="00290467" w:rsidRPr="001E11F9" w:rsidRDefault="00290467" w:rsidP="00041186">
            <w:pPr>
              <w:rPr>
                <w:rFonts w:cstheme="minorHAnsi"/>
                <w:bCs/>
                <w:lang w:eastAsia="en-GB"/>
              </w:rPr>
            </w:pPr>
            <w:r w:rsidRPr="001E11F9">
              <w:rPr>
                <w:rFonts w:cstheme="minorHAnsi"/>
                <w:bCs/>
                <w:lang w:eastAsia="en-GB"/>
              </w:rPr>
              <w:t>Arrange interview date for External Trustee</w:t>
            </w:r>
          </w:p>
          <w:p w14:paraId="320385B4" w14:textId="77777777" w:rsidR="00290467" w:rsidRPr="001E11F9" w:rsidRDefault="00290467" w:rsidP="00041186">
            <w:pPr>
              <w:rPr>
                <w:rFonts w:cstheme="minorHAnsi"/>
                <w:bCs/>
                <w:lang w:eastAsia="en-GB"/>
              </w:rPr>
            </w:pPr>
          </w:p>
          <w:p w14:paraId="4C2D23DB" w14:textId="77777777" w:rsidR="00290467" w:rsidRPr="0011637F" w:rsidRDefault="00290467" w:rsidP="00041186">
            <w:pPr>
              <w:spacing w:after="0" w:line="240" w:lineRule="auto"/>
              <w:rPr>
                <w:rFonts w:cstheme="minorHAnsi"/>
                <w:bCs/>
                <w:lang w:eastAsia="en-GB"/>
              </w:rPr>
            </w:pPr>
            <w:r w:rsidRPr="001E11F9">
              <w:rPr>
                <w:rFonts w:cstheme="minorHAnsi"/>
                <w:bCs/>
                <w:lang w:eastAsia="en-GB"/>
              </w:rPr>
              <w:t>Update recruitment packs and undertake recruitment drive with students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AC55DC0" w14:textId="77777777" w:rsidR="00290467" w:rsidRDefault="00290467" w:rsidP="0004118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 &amp; Appt Ctte</w:t>
            </w:r>
          </w:p>
          <w:p w14:paraId="00AA7CC0" w14:textId="77777777" w:rsidR="00290467" w:rsidRDefault="00290467" w:rsidP="0004118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</w:t>
            </w:r>
          </w:p>
          <w:p w14:paraId="278077BE" w14:textId="77777777" w:rsidR="00290467" w:rsidRPr="00CF576D" w:rsidRDefault="00290467" w:rsidP="00041186">
            <w:pPr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cstheme="minorHAnsi"/>
                <w:b/>
              </w:rPr>
              <w:t>SD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E6B07" w14:textId="77777777" w:rsidR="00290467" w:rsidRPr="00CF576D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ADC9098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538135" w:themeColor="accent6" w:themeShade="BF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/>
                <w:bCs/>
                <w:color w:val="538135" w:themeColor="accent6" w:themeShade="BF"/>
                <w:u w:color="000000"/>
                <w:bdr w:val="nil"/>
                <w:lang w:val="en-US" w:eastAsia="en-GB"/>
              </w:rPr>
              <w:t xml:space="preserve">Completed but felt he was an unsuitable candidate. </w:t>
            </w:r>
          </w:p>
          <w:p w14:paraId="3AA3FD62" w14:textId="77777777" w:rsidR="00290467" w:rsidRPr="00CE36D6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538135" w:themeColor="accent6" w:themeShade="BF"/>
                <w:u w:color="000000"/>
                <w:bdr w:val="nil"/>
                <w:lang w:val="en-US" w:eastAsia="en-GB"/>
              </w:rPr>
            </w:pPr>
          </w:p>
        </w:tc>
      </w:tr>
      <w:tr w:rsidR="00290467" w:rsidRPr="00E45BE4" w14:paraId="36579271" w14:textId="77777777" w:rsidTr="00041186">
        <w:trPr>
          <w:trHeight w:val="81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37FBA" w14:textId="77777777" w:rsidR="00290467" w:rsidRPr="00CF576D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</w:pPr>
            <w:r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  <w:lastRenderedPageBreak/>
              <w:t>28</w:t>
            </w:r>
            <w:r w:rsidRPr="009571DB">
              <w:rPr>
                <w:rFonts w:eastAsia="Calibri" w:cstheme="minorHAnsi"/>
                <w:color w:val="000000"/>
                <w:u w:color="000000"/>
                <w:bdr w:val="nil"/>
                <w:vertAlign w:val="superscript"/>
                <w:lang w:eastAsia="en-GB"/>
              </w:rPr>
              <w:t>th</w:t>
            </w:r>
            <w:r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  <w:t xml:space="preserve"> May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7FD4E" w14:textId="77777777" w:rsidR="00290467" w:rsidRPr="00CF576D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  <w:t>22.3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D6132" w14:textId="77777777" w:rsidR="00290467" w:rsidRPr="00CF576D" w:rsidRDefault="00290467" w:rsidP="00041186">
            <w:pPr>
              <w:spacing w:after="0" w:line="240" w:lineRule="auto"/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>Board membership Update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6760F" w14:textId="77777777" w:rsidR="00290467" w:rsidRPr="001E11F9" w:rsidRDefault="00290467" w:rsidP="00041186">
            <w:pPr>
              <w:spacing w:after="0" w:line="240" w:lineRule="auto"/>
              <w:rPr>
                <w:rFonts w:cstheme="minorHAnsi"/>
                <w:bCs/>
                <w:lang w:eastAsia="en-GB"/>
              </w:rPr>
            </w:pPr>
            <w:r w:rsidRPr="001E11F9">
              <w:rPr>
                <w:rFonts w:cstheme="minorHAnsi"/>
                <w:bCs/>
                <w:lang w:eastAsia="en-GB"/>
              </w:rPr>
              <w:t>Inform Companies House of updated trustees</w:t>
            </w:r>
          </w:p>
          <w:p w14:paraId="19ABEE73" w14:textId="77777777" w:rsidR="00290467" w:rsidRPr="001E11F9" w:rsidRDefault="00290467" w:rsidP="00041186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3E772D0" w14:textId="77777777" w:rsidR="00290467" w:rsidRPr="00CF576D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  <w:t>SD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C88E1" w14:textId="77777777" w:rsidR="00290467" w:rsidRPr="00CF576D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48BE831" w14:textId="77777777" w:rsidR="00290467" w:rsidRPr="00CE36D6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538135" w:themeColor="accent6" w:themeShade="BF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/>
                <w:bCs/>
                <w:color w:val="538135" w:themeColor="accent6" w:themeShade="BF"/>
                <w:u w:color="000000"/>
                <w:bdr w:val="nil"/>
                <w:lang w:val="en-US" w:eastAsia="en-GB"/>
              </w:rPr>
              <w:t>Completed</w:t>
            </w:r>
          </w:p>
        </w:tc>
      </w:tr>
      <w:tr w:rsidR="00290467" w:rsidRPr="00E45BE4" w14:paraId="25F11D7F" w14:textId="77777777" w:rsidTr="00041186">
        <w:trPr>
          <w:trHeight w:val="81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9CF97" w14:textId="77777777" w:rsidR="00290467" w:rsidRPr="00CF576D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</w:pPr>
            <w:r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  <w:t>28</w:t>
            </w:r>
            <w:r w:rsidRPr="009571DB">
              <w:rPr>
                <w:rFonts w:eastAsia="Calibri" w:cstheme="minorHAnsi"/>
                <w:color w:val="000000"/>
                <w:u w:color="000000"/>
                <w:bdr w:val="nil"/>
                <w:vertAlign w:val="superscript"/>
                <w:lang w:eastAsia="en-GB"/>
              </w:rPr>
              <w:t>th</w:t>
            </w:r>
            <w:r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  <w:t xml:space="preserve"> May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DCC31" w14:textId="77777777" w:rsidR="00290467" w:rsidRPr="00CF576D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  <w:t>22.3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F42B3" w14:textId="77777777" w:rsidR="00290467" w:rsidRPr="00CF576D" w:rsidRDefault="00290467" w:rsidP="00041186">
            <w:pPr>
              <w:spacing w:after="0" w:line="240" w:lineRule="auto"/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>Board membership Update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EB122" w14:textId="77777777" w:rsidR="00290467" w:rsidRPr="00CF576D" w:rsidRDefault="00290467" w:rsidP="0004118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Audit and Risk Committee Membership: </w:t>
            </w:r>
            <w:r w:rsidRPr="00F7231B">
              <w:rPr>
                <w:rFonts w:cstheme="minorHAnsi"/>
                <w:lang w:eastAsia="en-GB"/>
              </w:rPr>
              <w:t>agree Student Trustee Membership in Sept / October when we’ve completed recruitment.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49E329A" w14:textId="77777777" w:rsidR="00290467" w:rsidRPr="00CF576D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  <w:t>BoG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82234" w14:textId="77777777" w:rsidR="00290467" w:rsidRPr="00CF576D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714D9B7" w14:textId="77777777" w:rsidR="00290467" w:rsidRPr="00CE36D6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538135" w:themeColor="accent6" w:themeShade="BF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/>
                <w:bCs/>
                <w:color w:val="538135" w:themeColor="accent6" w:themeShade="BF"/>
                <w:u w:color="000000"/>
                <w:bdr w:val="nil"/>
                <w:lang w:val="en-US" w:eastAsia="en-GB"/>
              </w:rPr>
              <w:t>Dates sent out and recruitment underway for student trustees</w:t>
            </w:r>
          </w:p>
        </w:tc>
      </w:tr>
      <w:tr w:rsidR="00290467" w:rsidRPr="00E45BE4" w14:paraId="69C22B21" w14:textId="77777777" w:rsidTr="00041186">
        <w:trPr>
          <w:trHeight w:val="81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546B6" w14:textId="77777777" w:rsidR="00290467" w:rsidRPr="00CF576D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</w:pPr>
            <w:r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  <w:t>28</w:t>
            </w:r>
            <w:r w:rsidRPr="009571DB">
              <w:rPr>
                <w:rFonts w:eastAsia="Calibri" w:cstheme="minorHAnsi"/>
                <w:color w:val="000000"/>
                <w:u w:color="000000"/>
                <w:bdr w:val="nil"/>
                <w:vertAlign w:val="superscript"/>
                <w:lang w:eastAsia="en-GB"/>
              </w:rPr>
              <w:t>th</w:t>
            </w:r>
            <w:r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  <w:t xml:space="preserve"> May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68917" w14:textId="77777777" w:rsidR="00290467" w:rsidRPr="00CF576D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  <w:t>22.3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5EA15" w14:textId="77777777" w:rsidR="00290467" w:rsidRDefault="00290467" w:rsidP="00041186">
            <w:pPr>
              <w:spacing w:after="0" w:line="240" w:lineRule="auto"/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>Board Membership Update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20059" w14:textId="77777777" w:rsidR="00290467" w:rsidRPr="009571DB" w:rsidRDefault="00290467" w:rsidP="00041186">
            <w:pPr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>Agree Dates for all Sub Committees and BoG for the Next Year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4F40C35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  <w:t>IN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517BC" w14:textId="77777777" w:rsidR="00290467" w:rsidRPr="00CF576D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9EC4FE7" w14:textId="77777777" w:rsidR="00290467" w:rsidRPr="00CE36D6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538135" w:themeColor="accent6" w:themeShade="BF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/>
                <w:bCs/>
                <w:color w:val="538135" w:themeColor="accent6" w:themeShade="BF"/>
                <w:u w:color="000000"/>
                <w:bdr w:val="nil"/>
                <w:lang w:val="en-US" w:eastAsia="en-GB"/>
              </w:rPr>
              <w:t>Completed</w:t>
            </w:r>
          </w:p>
        </w:tc>
      </w:tr>
      <w:tr w:rsidR="00290467" w:rsidRPr="00E45BE4" w14:paraId="698F6E2D" w14:textId="77777777" w:rsidTr="00041186">
        <w:trPr>
          <w:trHeight w:val="81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D8580" w14:textId="77777777" w:rsidR="00290467" w:rsidRPr="00CF576D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</w:pPr>
            <w:r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  <w:t>28</w:t>
            </w:r>
            <w:r w:rsidRPr="009571DB">
              <w:rPr>
                <w:rFonts w:eastAsia="Calibri" w:cstheme="minorHAnsi"/>
                <w:color w:val="000000"/>
                <w:u w:color="000000"/>
                <w:bdr w:val="nil"/>
                <w:vertAlign w:val="superscript"/>
                <w:lang w:eastAsia="en-GB"/>
              </w:rPr>
              <w:t>th</w:t>
            </w:r>
            <w:r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  <w:t xml:space="preserve"> May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76AA7" w14:textId="77777777" w:rsidR="00290467" w:rsidRPr="00CF576D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  <w:t>22.4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33266" w14:textId="77777777" w:rsidR="00290467" w:rsidRDefault="00290467" w:rsidP="00041186">
            <w:pPr>
              <w:spacing w:after="0" w:line="240" w:lineRule="auto"/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>Strategic Plan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179EE" w14:textId="77777777" w:rsidR="00290467" w:rsidRPr="00935154" w:rsidRDefault="00290467" w:rsidP="00041186">
            <w:r w:rsidRPr="00935154">
              <w:t>Take forward amendments and publication of the Strategic Plan.</w:t>
            </w:r>
          </w:p>
          <w:p w14:paraId="195F5124" w14:textId="77777777" w:rsidR="00290467" w:rsidRPr="00935154" w:rsidRDefault="00290467" w:rsidP="00041186"/>
          <w:p w14:paraId="78B895F6" w14:textId="77777777" w:rsidR="00290467" w:rsidRPr="00935154" w:rsidRDefault="00290467" w:rsidP="00041186">
            <w:pPr>
              <w:rPr>
                <w:rFonts w:cstheme="minorHAnsi"/>
                <w:lang w:eastAsia="en-GB"/>
              </w:rPr>
            </w:pPr>
            <w:r w:rsidRPr="00935154">
              <w:t>Agreed to take forward as part of AGM.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C5DEDEF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  <w:t>SD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DD580" w14:textId="77777777" w:rsidR="00290467" w:rsidRPr="00495B23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C45911" w:themeColor="accent2" w:themeShade="BF"/>
                <w:u w:color="000000"/>
                <w:bdr w:val="nil"/>
                <w:lang w:val="en-US" w:eastAsia="en-GB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87443A6" w14:textId="77777777" w:rsidR="00290467" w:rsidRPr="00380650" w:rsidRDefault="00290467" w:rsidP="00041186">
            <w:pPr>
              <w:rPr>
                <w:rFonts w:cstheme="minorHAnsi"/>
                <w:b/>
                <w:color w:val="538135" w:themeColor="accent6" w:themeShade="BF"/>
              </w:rPr>
            </w:pPr>
            <w:r w:rsidRPr="00380650">
              <w:rPr>
                <w:rFonts w:eastAsia="Calibri" w:cstheme="minorHAnsi"/>
                <w:b/>
                <w:bCs/>
                <w:color w:val="538135" w:themeColor="accent6" w:themeShade="BF"/>
                <w:u w:color="000000"/>
                <w:bdr w:val="nil"/>
                <w:lang w:val="en-US" w:eastAsia="en-GB"/>
              </w:rPr>
              <w:t>Completed</w:t>
            </w:r>
          </w:p>
          <w:p w14:paraId="4F542154" w14:textId="77777777" w:rsidR="00290467" w:rsidRPr="00495B23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C45911" w:themeColor="accent2" w:themeShade="BF"/>
                <w:u w:color="000000"/>
                <w:bdr w:val="nil"/>
                <w:lang w:val="en-US" w:eastAsia="en-GB"/>
              </w:rPr>
            </w:pPr>
            <w:r w:rsidRPr="00495B23">
              <w:rPr>
                <w:rFonts w:eastAsia="Calibri" w:cstheme="minorHAnsi"/>
                <w:b/>
                <w:bCs/>
                <w:color w:val="C45911" w:themeColor="accent2" w:themeShade="BF"/>
                <w:u w:color="000000"/>
                <w:bdr w:val="nil"/>
                <w:lang w:val="en-US" w:eastAsia="en-GB"/>
              </w:rPr>
              <w:t xml:space="preserve"> </w:t>
            </w:r>
          </w:p>
        </w:tc>
      </w:tr>
      <w:tr w:rsidR="00290467" w:rsidRPr="00E45BE4" w14:paraId="507E0DDC" w14:textId="77777777" w:rsidTr="00041186">
        <w:trPr>
          <w:trHeight w:val="81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2AC4F" w14:textId="77777777" w:rsidR="00290467" w:rsidRPr="00CF576D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</w:pPr>
            <w:r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  <w:t>28</w:t>
            </w:r>
            <w:r w:rsidRPr="009571DB">
              <w:rPr>
                <w:rFonts w:eastAsia="Calibri" w:cstheme="minorHAnsi"/>
                <w:color w:val="000000"/>
                <w:u w:color="000000"/>
                <w:bdr w:val="nil"/>
                <w:vertAlign w:val="superscript"/>
                <w:lang w:eastAsia="en-GB"/>
              </w:rPr>
              <w:t>th</w:t>
            </w:r>
            <w:r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  <w:t xml:space="preserve"> May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9251F" w14:textId="77777777" w:rsidR="00290467" w:rsidRPr="00CF576D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  <w:t>22.4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1E89B" w14:textId="77777777" w:rsidR="00290467" w:rsidRDefault="00290467" w:rsidP="00041186">
            <w:pPr>
              <w:spacing w:after="0" w:line="240" w:lineRule="auto"/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>Strategic Plan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5740D" w14:textId="77777777" w:rsidR="00290467" w:rsidRPr="00935154" w:rsidRDefault="00290467" w:rsidP="00041186">
            <w:r w:rsidRPr="00935154">
              <w:t>Agree operational plans and KPI’s so we can measure our progress.</w:t>
            </w:r>
          </w:p>
          <w:p w14:paraId="76B1E65E" w14:textId="77777777" w:rsidR="00290467" w:rsidRPr="00935154" w:rsidRDefault="00290467" w:rsidP="00041186">
            <w:pPr>
              <w:rPr>
                <w:b/>
              </w:rPr>
            </w:pPr>
            <w:r w:rsidRPr="00935154">
              <w:rPr>
                <w:b/>
                <w:color w:val="FF0000"/>
              </w:rPr>
              <w:t xml:space="preserve">Action: December board will have agreed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1DFA793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  <w:t>SD / DD / Sabbs / BoG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C7CF5" w14:textId="77777777" w:rsidR="00290467" w:rsidRPr="00CF576D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1C29293" w14:textId="77777777" w:rsidR="00290467" w:rsidRPr="00380650" w:rsidRDefault="00290467" w:rsidP="00041186">
            <w:pPr>
              <w:rPr>
                <w:rFonts w:cstheme="minorHAnsi"/>
                <w:b/>
                <w:color w:val="538135" w:themeColor="accent6" w:themeShade="BF"/>
              </w:rPr>
            </w:pPr>
            <w:r w:rsidRPr="00380650">
              <w:rPr>
                <w:rFonts w:eastAsia="Calibri" w:cstheme="minorHAnsi"/>
                <w:b/>
                <w:bCs/>
                <w:color w:val="538135" w:themeColor="accent6" w:themeShade="BF"/>
                <w:u w:color="000000"/>
                <w:bdr w:val="nil"/>
                <w:lang w:val="en-US" w:eastAsia="en-GB"/>
              </w:rPr>
              <w:t>Completed</w:t>
            </w:r>
          </w:p>
        </w:tc>
      </w:tr>
      <w:tr w:rsidR="00290467" w:rsidRPr="00E45BE4" w14:paraId="5F950A57" w14:textId="77777777" w:rsidTr="00041186">
        <w:trPr>
          <w:trHeight w:val="81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67F86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</w:pPr>
            <w:r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  <w:t>28</w:t>
            </w:r>
            <w:r w:rsidRPr="009571DB">
              <w:rPr>
                <w:rFonts w:eastAsia="Calibri" w:cstheme="minorHAnsi"/>
                <w:color w:val="000000"/>
                <w:u w:color="000000"/>
                <w:bdr w:val="nil"/>
                <w:vertAlign w:val="superscript"/>
                <w:lang w:eastAsia="en-GB"/>
              </w:rPr>
              <w:t>th</w:t>
            </w:r>
            <w:r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  <w:t xml:space="preserve"> May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6FFE9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  <w:t>22.6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46B60" w14:textId="77777777" w:rsidR="00290467" w:rsidRDefault="00290467" w:rsidP="00041186">
            <w:pPr>
              <w:spacing w:after="0" w:line="240" w:lineRule="auto"/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>Finance Report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84AFE" w14:textId="77777777" w:rsidR="00290467" w:rsidRPr="00680D9C" w:rsidRDefault="00290467" w:rsidP="00041186">
            <w:r>
              <w:t>Apply for Bounce Back Loan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C01DBB3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  <w:t>SD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62B4E" w14:textId="77777777" w:rsidR="00290467" w:rsidRPr="00CF576D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AC841E7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538135" w:themeColor="accent6" w:themeShade="BF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/>
                <w:bCs/>
                <w:color w:val="538135" w:themeColor="accent6" w:themeShade="BF"/>
                <w:u w:color="000000"/>
                <w:bdr w:val="nil"/>
                <w:lang w:val="en-US" w:eastAsia="en-GB"/>
              </w:rPr>
              <w:t>Completed and successfully applied for £50k</w:t>
            </w:r>
          </w:p>
        </w:tc>
      </w:tr>
      <w:tr w:rsidR="00290467" w:rsidRPr="00E45BE4" w14:paraId="601E4258" w14:textId="77777777" w:rsidTr="00041186">
        <w:trPr>
          <w:trHeight w:val="81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A9A1F" w14:textId="77777777" w:rsidR="00290467" w:rsidRDefault="00290467" w:rsidP="00041186">
            <w:r w:rsidRPr="00F97671"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  <w:t>28</w:t>
            </w:r>
            <w:r w:rsidRPr="00F97671">
              <w:rPr>
                <w:rFonts w:eastAsia="Calibri" w:cstheme="minorHAnsi"/>
                <w:color w:val="000000"/>
                <w:u w:color="000000"/>
                <w:bdr w:val="nil"/>
                <w:vertAlign w:val="superscript"/>
                <w:lang w:eastAsia="en-GB"/>
              </w:rPr>
              <w:t>th</w:t>
            </w:r>
            <w:r w:rsidRPr="00F97671"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  <w:t xml:space="preserve"> May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79464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  <w:t>22.8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4A75C" w14:textId="77777777" w:rsidR="00290467" w:rsidRDefault="00290467" w:rsidP="00041186">
            <w:pPr>
              <w:spacing w:after="0" w:line="240" w:lineRule="auto"/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>Chief Exec Report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51E88" w14:textId="77777777" w:rsidR="00290467" w:rsidRDefault="00290467" w:rsidP="00041186">
            <w:r>
              <w:t>SD to send fortnightly reports to BoG with updates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0812464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  <w:t>SD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DFA21" w14:textId="77777777" w:rsidR="00290467" w:rsidRPr="00CF576D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15189BE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538135" w:themeColor="accent6" w:themeShade="BF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/>
                <w:bCs/>
                <w:color w:val="538135" w:themeColor="accent6" w:themeShade="BF"/>
                <w:u w:color="000000"/>
                <w:bdr w:val="nil"/>
                <w:lang w:val="en-US" w:eastAsia="en-GB"/>
              </w:rPr>
              <w:t xml:space="preserve">Not sent fortnightly due to annual leave and staff being back at work. </w:t>
            </w:r>
          </w:p>
        </w:tc>
      </w:tr>
      <w:tr w:rsidR="00290467" w:rsidRPr="00E45BE4" w14:paraId="5FCF8FA0" w14:textId="77777777" w:rsidTr="00041186">
        <w:trPr>
          <w:trHeight w:val="81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421C8" w14:textId="77777777" w:rsidR="00290467" w:rsidRDefault="00290467" w:rsidP="00041186">
            <w:r w:rsidRPr="00F97671"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  <w:t>28</w:t>
            </w:r>
            <w:r w:rsidRPr="00F97671">
              <w:rPr>
                <w:rFonts w:eastAsia="Calibri" w:cstheme="minorHAnsi"/>
                <w:color w:val="000000"/>
                <w:u w:color="000000"/>
                <w:bdr w:val="nil"/>
                <w:vertAlign w:val="superscript"/>
                <w:lang w:eastAsia="en-GB"/>
              </w:rPr>
              <w:t>th</w:t>
            </w:r>
            <w:r w:rsidRPr="00F97671">
              <w:rPr>
                <w:rFonts w:eastAsia="Calibri" w:cstheme="minorHAnsi"/>
                <w:color w:val="000000"/>
                <w:u w:color="000000"/>
                <w:bdr w:val="nil"/>
                <w:lang w:eastAsia="en-GB"/>
              </w:rPr>
              <w:t xml:space="preserve"> May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0BA24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  <w:t>22.10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1D1AA" w14:textId="77777777" w:rsidR="00290467" w:rsidRDefault="00290467" w:rsidP="00041186">
            <w:pPr>
              <w:spacing w:after="0" w:line="240" w:lineRule="auto"/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>Date of Next Meeting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557C1" w14:textId="77777777" w:rsidR="00290467" w:rsidRDefault="00290467" w:rsidP="00041186">
            <w:r>
              <w:t>Arrange BoG meeting once Block Grant Approved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FB4374B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  <w:t>IN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A0A38" w14:textId="77777777" w:rsidR="00290467" w:rsidRPr="00CF576D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000000"/>
                <w:u w:color="000000"/>
                <w:bdr w:val="nil"/>
                <w:lang w:val="en-US" w:eastAsia="en-GB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F26D53F" w14:textId="77777777" w:rsidR="00290467" w:rsidRDefault="00290467" w:rsidP="000411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/>
                <w:bCs/>
                <w:color w:val="538135" w:themeColor="accent6" w:themeShade="BF"/>
                <w:u w:color="000000"/>
                <w:bdr w:val="nil"/>
                <w:lang w:val="en-US" w:eastAsia="en-GB"/>
              </w:rPr>
            </w:pPr>
            <w:r>
              <w:rPr>
                <w:rFonts w:eastAsia="Calibri" w:cstheme="minorHAnsi"/>
                <w:b/>
                <w:bCs/>
                <w:color w:val="538135" w:themeColor="accent6" w:themeShade="BF"/>
                <w:u w:color="000000"/>
                <w:bdr w:val="nil"/>
                <w:lang w:val="en-US" w:eastAsia="en-GB"/>
              </w:rPr>
              <w:t xml:space="preserve">Completed </w:t>
            </w:r>
          </w:p>
        </w:tc>
      </w:tr>
    </w:tbl>
    <w:p w14:paraId="108E1795" w14:textId="77777777" w:rsidR="00290467" w:rsidRDefault="00290467"/>
    <w:sectPr w:rsidR="00290467" w:rsidSect="002904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35C2"/>
    <w:multiLevelType w:val="hybridMultilevel"/>
    <w:tmpl w:val="43A8C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B2A15"/>
    <w:multiLevelType w:val="hybridMultilevel"/>
    <w:tmpl w:val="84FC1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20F32"/>
    <w:multiLevelType w:val="hybridMultilevel"/>
    <w:tmpl w:val="2A5ECF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DA700E"/>
    <w:multiLevelType w:val="hybridMultilevel"/>
    <w:tmpl w:val="DF3473CE"/>
    <w:lvl w:ilvl="0" w:tplc="F6BE5A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721C1"/>
    <w:multiLevelType w:val="hybridMultilevel"/>
    <w:tmpl w:val="59D256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1C04D8"/>
    <w:multiLevelType w:val="hybridMultilevel"/>
    <w:tmpl w:val="DE667A3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7E2AC4"/>
    <w:multiLevelType w:val="hybridMultilevel"/>
    <w:tmpl w:val="A9F0117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A909AC"/>
    <w:multiLevelType w:val="hybridMultilevel"/>
    <w:tmpl w:val="AA12FCF2"/>
    <w:lvl w:ilvl="0" w:tplc="08090019">
      <w:start w:val="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4E2978"/>
    <w:multiLevelType w:val="hybridMultilevel"/>
    <w:tmpl w:val="1F7070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1636480"/>
    <w:multiLevelType w:val="hybridMultilevel"/>
    <w:tmpl w:val="994CA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11392B"/>
    <w:multiLevelType w:val="hybridMultilevel"/>
    <w:tmpl w:val="CBAAC82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290776"/>
    <w:multiLevelType w:val="hybridMultilevel"/>
    <w:tmpl w:val="ACEC8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EF3C36"/>
    <w:multiLevelType w:val="hybridMultilevel"/>
    <w:tmpl w:val="4B660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132A7"/>
    <w:multiLevelType w:val="hybridMultilevel"/>
    <w:tmpl w:val="BC967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7939679">
    <w:abstractNumId w:val="12"/>
  </w:num>
  <w:num w:numId="2" w16cid:durableId="754057621">
    <w:abstractNumId w:val="3"/>
  </w:num>
  <w:num w:numId="3" w16cid:durableId="107744230">
    <w:abstractNumId w:val="6"/>
  </w:num>
  <w:num w:numId="4" w16cid:durableId="1531608286">
    <w:abstractNumId w:val="13"/>
  </w:num>
  <w:num w:numId="5" w16cid:durableId="106581691">
    <w:abstractNumId w:val="0"/>
  </w:num>
  <w:num w:numId="6" w16cid:durableId="167601840">
    <w:abstractNumId w:val="5"/>
  </w:num>
  <w:num w:numId="7" w16cid:durableId="1825464036">
    <w:abstractNumId w:val="4"/>
  </w:num>
  <w:num w:numId="8" w16cid:durableId="735394814">
    <w:abstractNumId w:val="7"/>
  </w:num>
  <w:num w:numId="9" w16cid:durableId="1151025761">
    <w:abstractNumId w:val="8"/>
  </w:num>
  <w:num w:numId="10" w16cid:durableId="1231578020">
    <w:abstractNumId w:val="9"/>
  </w:num>
  <w:num w:numId="11" w16cid:durableId="1284843391">
    <w:abstractNumId w:val="1"/>
  </w:num>
  <w:num w:numId="12" w16cid:durableId="1610045777">
    <w:abstractNumId w:val="11"/>
  </w:num>
  <w:num w:numId="13" w16cid:durableId="1362516127">
    <w:abstractNumId w:val="2"/>
  </w:num>
  <w:num w:numId="14" w16cid:durableId="6524119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829"/>
    <w:rsid w:val="00042829"/>
    <w:rsid w:val="00152C54"/>
    <w:rsid w:val="00174AD5"/>
    <w:rsid w:val="00191010"/>
    <w:rsid w:val="001B454B"/>
    <w:rsid w:val="00250AC8"/>
    <w:rsid w:val="00261CB8"/>
    <w:rsid w:val="0027115B"/>
    <w:rsid w:val="00290467"/>
    <w:rsid w:val="00374FDB"/>
    <w:rsid w:val="004021ED"/>
    <w:rsid w:val="0044524D"/>
    <w:rsid w:val="00455B65"/>
    <w:rsid w:val="004662A5"/>
    <w:rsid w:val="004B62AC"/>
    <w:rsid w:val="00544F75"/>
    <w:rsid w:val="00555B80"/>
    <w:rsid w:val="005B24FD"/>
    <w:rsid w:val="0069288E"/>
    <w:rsid w:val="006A4D47"/>
    <w:rsid w:val="006C10E2"/>
    <w:rsid w:val="00723B25"/>
    <w:rsid w:val="007B58C3"/>
    <w:rsid w:val="007D5320"/>
    <w:rsid w:val="007E1BF6"/>
    <w:rsid w:val="008344FF"/>
    <w:rsid w:val="008536D8"/>
    <w:rsid w:val="008935C0"/>
    <w:rsid w:val="00921DB0"/>
    <w:rsid w:val="009546B7"/>
    <w:rsid w:val="009653EC"/>
    <w:rsid w:val="009719EA"/>
    <w:rsid w:val="009C01B2"/>
    <w:rsid w:val="009D0641"/>
    <w:rsid w:val="00A410A9"/>
    <w:rsid w:val="00A53F43"/>
    <w:rsid w:val="00B2234B"/>
    <w:rsid w:val="00B762E8"/>
    <w:rsid w:val="00BC71EE"/>
    <w:rsid w:val="00BE1E1B"/>
    <w:rsid w:val="00CC6B0A"/>
    <w:rsid w:val="00CD582E"/>
    <w:rsid w:val="00CD6CEA"/>
    <w:rsid w:val="00D14537"/>
    <w:rsid w:val="00D75ABE"/>
    <w:rsid w:val="00E76FE3"/>
    <w:rsid w:val="00F908BF"/>
    <w:rsid w:val="00FA34B6"/>
    <w:rsid w:val="00FF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DC74E"/>
  <w15:chartTrackingRefBased/>
  <w15:docId w15:val="{F1152615-6C70-40C9-97EB-2CF798D99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532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532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table" w:styleId="TableGrid">
    <w:name w:val="Table Grid"/>
    <w:basedOn w:val="TableNormal"/>
    <w:uiPriority w:val="39"/>
    <w:rsid w:val="007D53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1D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046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44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wsunion.org.uk/union/bo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2276</Words>
  <Characters>12978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Scarafile</dc:creator>
  <cp:keywords/>
  <dc:description/>
  <cp:lastModifiedBy>Gillian Gibb</cp:lastModifiedBy>
  <cp:revision>2</cp:revision>
  <dcterms:created xsi:type="dcterms:W3CDTF">2022-06-08T14:35:00Z</dcterms:created>
  <dcterms:modified xsi:type="dcterms:W3CDTF">2022-06-08T14:35:00Z</dcterms:modified>
</cp:coreProperties>
</file>