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F272" w14:textId="77777777" w:rsidR="00FB2933" w:rsidRPr="001E11F9" w:rsidRDefault="00FB2933" w:rsidP="00FB2933">
      <w:pPr>
        <w:pStyle w:val="Heading1"/>
        <w:rPr>
          <w:rFonts w:eastAsia="Calibri"/>
          <w:color w:val="000000" w:themeColor="text1"/>
          <w:sz w:val="48"/>
          <w:szCs w:val="48"/>
        </w:rPr>
      </w:pPr>
      <w:r w:rsidRPr="001E11F9">
        <w:rPr>
          <w:rFonts w:asciiTheme="minorHAnsi" w:hAnsiTheme="minorHAnsi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69950C3" wp14:editId="12BC09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F9">
        <w:rPr>
          <w:rFonts w:eastAsia="Calibri"/>
          <w:color w:val="000000" w:themeColor="text1"/>
          <w:sz w:val="48"/>
          <w:szCs w:val="48"/>
        </w:rPr>
        <w:t>Minutes of Board of Trustees Meeting</w:t>
      </w:r>
    </w:p>
    <w:p w14:paraId="5767DC8C" w14:textId="191E0E13" w:rsidR="00FB2933" w:rsidRPr="00AB1CA6" w:rsidRDefault="00FB2933" w:rsidP="00FB293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Tuesday </w:t>
      </w:r>
      <w:r w:rsidR="003878F7">
        <w:rPr>
          <w:rFonts w:ascii="Calibri" w:eastAsia="Calibri" w:hAnsi="Calibri" w:cs="Calibri"/>
          <w:sz w:val="24"/>
        </w:rPr>
        <w:t>7</w:t>
      </w:r>
      <w:r w:rsidRPr="000906F1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</w:t>
      </w:r>
      <w:r w:rsidR="003878F7">
        <w:rPr>
          <w:rFonts w:ascii="Calibri" w:eastAsia="Calibri" w:hAnsi="Calibri" w:cs="Calibri"/>
          <w:sz w:val="24"/>
        </w:rPr>
        <w:t>Decem</w:t>
      </w:r>
      <w:r>
        <w:rPr>
          <w:rFonts w:ascii="Calibri" w:eastAsia="Calibri" w:hAnsi="Calibri" w:cs="Calibri"/>
          <w:sz w:val="24"/>
        </w:rPr>
        <w:t>ber, via Teams</w:t>
      </w:r>
    </w:p>
    <w:p w14:paraId="4684DE98" w14:textId="73326482" w:rsidR="00FB2933" w:rsidRDefault="00FB2933" w:rsidP="00FB29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Attendance &amp; Apologies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1B4FED" w14:paraId="51570C79" w14:textId="77777777" w:rsidTr="00733F02"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48326B9C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Members Present</w:t>
            </w:r>
          </w:p>
        </w:tc>
      </w:tr>
      <w:tr w:rsidR="001B4FED" w14:paraId="4C417571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65EC4" w14:textId="77777777" w:rsidR="001B4FED" w:rsidRDefault="001B4FED" w:rsidP="00733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E52C2" w14:textId="77777777" w:rsidR="001B4FED" w:rsidRPr="001E11F9" w:rsidRDefault="001B4FED" w:rsidP="00733F02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98FE0" w14:textId="77777777" w:rsidR="001B4FED" w:rsidRPr="001E11F9" w:rsidRDefault="001B4FED" w:rsidP="00733F02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Title</w:t>
            </w:r>
          </w:p>
        </w:tc>
      </w:tr>
      <w:tr w:rsidR="001B4FED" w14:paraId="3FBF26FD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34D91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3C4A">
              <w:rPr>
                <w:rFonts w:ascii="Calibri" w:eastAsia="Calibri" w:hAnsi="Calibri" w:cs="Calibri"/>
                <w:b/>
              </w:rPr>
              <w:t>EG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35B29" w14:textId="77777777" w:rsidR="001B4FED" w:rsidRPr="00C76E73" w:rsidRDefault="001B4FED" w:rsidP="00733F02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Ellie Gomersall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D2989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President - Chair</w:t>
            </w:r>
          </w:p>
        </w:tc>
      </w:tr>
      <w:tr w:rsidR="001B4FED" w14:paraId="7542B257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796EC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3C4A">
              <w:rPr>
                <w:rFonts w:ascii="Calibri" w:eastAsia="Calibri" w:hAnsi="Calibri" w:cs="Calibri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9B80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B4715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External Trustee </w:t>
            </w:r>
          </w:p>
        </w:tc>
      </w:tr>
      <w:tr w:rsidR="001B4FED" w14:paraId="3002FDDA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98E9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YQ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EC4C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Yusuf Qureshi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0EA8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1B4FED" w14:paraId="4EC32EDD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5E39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CW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89C3A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Catherine Whatley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5016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1B4FED" w14:paraId="2D0DB747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9AA14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DL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E9A49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David Lewis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18DE8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1B4FED" w14:paraId="5488F32F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CE8E7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63C4A">
              <w:rPr>
                <w:rFonts w:ascii="Calibri" w:eastAsia="Calibri" w:hAnsi="Calibri" w:cs="Calibri"/>
                <w:b/>
                <w:bCs/>
              </w:rPr>
              <w:t>KM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F8BAE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Kevin </w:t>
            </w:r>
            <w:r w:rsidRPr="00EF0365">
              <w:rPr>
                <w:rFonts w:eastAsia="Calibri" w:cstheme="minorHAnsi"/>
                <w:b/>
                <w:sz w:val="24"/>
                <w:szCs w:val="24"/>
              </w:rPr>
              <w:t>Miguim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8108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VP Education</w:t>
            </w:r>
          </w:p>
        </w:tc>
      </w:tr>
      <w:tr w:rsidR="001B4FED" w14:paraId="7CB0FD1F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645C4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LH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F3510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Luke Humberstone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37DE1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VP Welfare and Wellbeing </w:t>
            </w:r>
          </w:p>
        </w:tc>
      </w:tr>
      <w:tr w:rsidR="001B4FED" w14:paraId="638E9F5C" w14:textId="77777777" w:rsidTr="00733F02">
        <w:trPr>
          <w:trHeight w:val="1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2CEB8D0B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In Attendance</w:t>
            </w:r>
          </w:p>
        </w:tc>
      </w:tr>
      <w:tr w:rsidR="001B4FED" w14:paraId="1C5C25E6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46762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AW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F0811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Alex Webb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82EA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Milne &amp; Craig</w:t>
            </w:r>
          </w:p>
        </w:tc>
      </w:tr>
      <w:tr w:rsidR="001B4FED" w14:paraId="16CD7A07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6A8B2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PT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27AB8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Paul Thomson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ADEAE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Milne &amp; Craig</w:t>
            </w:r>
          </w:p>
        </w:tc>
      </w:tr>
      <w:tr w:rsidR="001B4FED" w14:paraId="6E9A9A10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1696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eastAsia="Calibri" w:cstheme="minorHAnsi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2739A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Maeve Cowper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99F21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UWS Head of Student Development </w:t>
            </w:r>
          </w:p>
        </w:tc>
      </w:tr>
      <w:tr w:rsidR="001B4FED" w14:paraId="22B86721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594A" w14:textId="77777777" w:rsidR="001B4FED" w:rsidRPr="00763C4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AM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F40EE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Archie MacIver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AA428" w14:textId="77777777" w:rsidR="001B4FED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UWS Director of Finance </w:t>
            </w:r>
          </w:p>
        </w:tc>
      </w:tr>
      <w:tr w:rsidR="001B4FED" w14:paraId="41DA4A46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24F3F" w14:textId="77777777" w:rsidR="001B4FED" w:rsidRPr="00763C4A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6FEDB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BB84D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CEO</w:t>
            </w:r>
          </w:p>
        </w:tc>
      </w:tr>
      <w:tr w:rsidR="001B4FED" w14:paraId="12D7F18C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03346" w14:textId="77777777" w:rsidR="001B4FED" w:rsidRPr="00763C4A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BE815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35DF3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Finance Manger </w:t>
            </w:r>
          </w:p>
        </w:tc>
      </w:tr>
      <w:tr w:rsidR="001B4FED" w14:paraId="6B8889F0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A392B" w14:textId="77777777" w:rsidR="001B4FED" w:rsidRPr="00763C4A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bCs/>
                <w:sz w:val="24"/>
                <w:szCs w:val="24"/>
              </w:rPr>
              <w:t>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FC7A9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Rose Allison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BA291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Venues Manager</w:t>
            </w:r>
          </w:p>
        </w:tc>
      </w:tr>
      <w:tr w:rsidR="001B4FED" w14:paraId="2D37277B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0A05D" w14:textId="77777777" w:rsidR="001B4FED" w:rsidRPr="00763C4A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50A72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7839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Finance &amp; Admin Assistant</w:t>
            </w:r>
            <w:r w:rsidRPr="001E11F9">
              <w:rPr>
                <w:rFonts w:eastAsia="Calibri" w:cstheme="minorHAnsi"/>
                <w:sz w:val="24"/>
                <w:szCs w:val="24"/>
              </w:rPr>
              <w:t xml:space="preserve"> (Minute)</w:t>
            </w:r>
          </w:p>
        </w:tc>
      </w:tr>
      <w:tr w:rsidR="001B4FED" w14:paraId="6A833625" w14:textId="77777777" w:rsidTr="00733F02">
        <w:trPr>
          <w:trHeight w:val="1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37F26E6E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    Apologies</w:t>
            </w:r>
          </w:p>
        </w:tc>
      </w:tr>
      <w:tr w:rsidR="001B4FED" w14:paraId="05918A80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0E85" w14:textId="77777777" w:rsidR="001B4FED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MMcR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6DF6D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65401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1B4FED" w14:paraId="6598D425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05B3" w14:textId="77777777" w:rsidR="001B4FED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MH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7C84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Mark Hamilton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3C1A7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1B4FED" w14:paraId="76AA3024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7D4A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ascii="Calibri" w:eastAsia="Calibri" w:hAnsi="Calibri" w:cs="Calibri"/>
                <w:b/>
              </w:rPr>
              <w:t>KS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3E4C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Kimberly Slessor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0CF36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1B4FED" w14:paraId="1D9A166F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5D9FF" w14:textId="77777777" w:rsidR="001B4FED" w:rsidRPr="00331B7A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KR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914D4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Karuna </w:t>
            </w:r>
            <w:proofErr w:type="spellStart"/>
            <w:r w:rsidRPr="001E11F9">
              <w:rPr>
                <w:rFonts w:eastAsia="Calibri" w:cstheme="minorHAnsi"/>
                <w:b/>
                <w:sz w:val="24"/>
                <w:szCs w:val="24"/>
              </w:rPr>
              <w:t>Rinkk</w:t>
            </w:r>
            <w:proofErr w:type="spellEnd"/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(Shivani)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0F956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1B4FED" w14:paraId="0CA735B0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B7106" w14:textId="77777777" w:rsidR="001B4FED" w:rsidRDefault="001B4FED" w:rsidP="00733F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BEB5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Cla</w:t>
            </w:r>
            <w:r>
              <w:rPr>
                <w:rFonts w:eastAsia="Calibri" w:cstheme="minorHAnsi"/>
                <w:b/>
                <w:sz w:val="24"/>
                <w:szCs w:val="24"/>
              </w:rPr>
              <w:t>ire Morris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0330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VP</w:t>
            </w:r>
            <w:r w:rsidRPr="001E11F9">
              <w:rPr>
                <w:rFonts w:eastAsia="Calibri" w:cstheme="minorHAnsi"/>
                <w:sz w:val="24"/>
                <w:szCs w:val="24"/>
              </w:rPr>
              <w:t xml:space="preserve"> Student Development</w:t>
            </w:r>
          </w:p>
        </w:tc>
      </w:tr>
      <w:tr w:rsidR="001B4FED" w14:paraId="7CABC03B" w14:textId="77777777" w:rsidTr="00733F02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34DF9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034E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28382" w14:textId="77777777" w:rsidR="001B4FED" w:rsidRPr="001E11F9" w:rsidRDefault="001B4FED" w:rsidP="00733F0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Head of Student Union Support Services</w:t>
            </w:r>
          </w:p>
        </w:tc>
      </w:tr>
    </w:tbl>
    <w:p w14:paraId="6E6C9325" w14:textId="63FA8580" w:rsidR="00FB2933" w:rsidRDefault="00FB2933" w:rsidP="00FB2933">
      <w:pPr>
        <w:spacing w:after="0" w:line="240" w:lineRule="auto"/>
        <w:rPr>
          <w:rFonts w:ascii="Calibri" w:eastAsia="Calibri" w:hAnsi="Calibri" w:cs="Calibri"/>
          <w:b/>
        </w:rPr>
      </w:pPr>
    </w:p>
    <w:p w14:paraId="1CE07943" w14:textId="6A98B92F" w:rsidR="001B4FED" w:rsidRDefault="001B4FED" w:rsidP="00FB2933">
      <w:pPr>
        <w:spacing w:after="0" w:line="240" w:lineRule="auto"/>
        <w:rPr>
          <w:rFonts w:ascii="Calibri" w:eastAsia="Calibri" w:hAnsi="Calibri" w:cs="Calibri"/>
          <w:b/>
        </w:rPr>
      </w:pPr>
    </w:p>
    <w:p w14:paraId="0005229C" w14:textId="77777777" w:rsidR="001B4FED" w:rsidRDefault="001B4FED" w:rsidP="00FB2933">
      <w:pPr>
        <w:spacing w:after="0" w:line="240" w:lineRule="auto"/>
        <w:rPr>
          <w:rFonts w:ascii="Calibri" w:eastAsia="Calibri" w:hAnsi="Calibri" w:cs="Calibri"/>
          <w:b/>
        </w:rPr>
      </w:pPr>
    </w:p>
    <w:p w14:paraId="5655D4BF" w14:textId="77777777" w:rsidR="00FB2933" w:rsidRPr="007238E7" w:rsidRDefault="00FB2933" w:rsidP="00FB293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7238E7">
        <w:rPr>
          <w:rFonts w:ascii="Calibri" w:eastAsia="Calibri" w:hAnsi="Calibri" w:cs="Calibri"/>
          <w:b/>
          <w:sz w:val="24"/>
          <w:szCs w:val="24"/>
        </w:rPr>
        <w:t>Minutes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7371"/>
        <w:gridCol w:w="1276"/>
      </w:tblGrid>
      <w:tr w:rsidR="00CB28D8" w:rsidRPr="006C787D" w14:paraId="2CBD868D" w14:textId="77777777" w:rsidTr="000D67A3">
        <w:trPr>
          <w:jc w:val="center"/>
        </w:trPr>
        <w:tc>
          <w:tcPr>
            <w:tcW w:w="846" w:type="dxa"/>
            <w:shd w:val="clear" w:color="auto" w:fill="BFBFBF"/>
          </w:tcPr>
          <w:p w14:paraId="36DF0C15" w14:textId="40C4ECB6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 xml:space="preserve">Item </w:t>
            </w:r>
            <w:r>
              <w:rPr>
                <w:rFonts w:cs="Calibri"/>
                <w:b/>
                <w:sz w:val="24"/>
                <w:szCs w:val="24"/>
              </w:rPr>
              <w:t>#</w:t>
            </w:r>
          </w:p>
        </w:tc>
        <w:tc>
          <w:tcPr>
            <w:tcW w:w="7371" w:type="dxa"/>
            <w:shd w:val="clear" w:color="auto" w:fill="BFBFBF"/>
          </w:tcPr>
          <w:p w14:paraId="25DF5626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BFBFBF"/>
          </w:tcPr>
          <w:p w14:paraId="79BB97DA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Lead</w:t>
            </w:r>
          </w:p>
        </w:tc>
      </w:tr>
      <w:tr w:rsidR="00CB28D8" w:rsidRPr="006C787D" w14:paraId="6115CB6C" w14:textId="77777777" w:rsidTr="000D67A3">
        <w:trPr>
          <w:jc w:val="center"/>
        </w:trPr>
        <w:tc>
          <w:tcPr>
            <w:tcW w:w="846" w:type="dxa"/>
          </w:tcPr>
          <w:p w14:paraId="7DDF888A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14:paraId="68C1269D" w14:textId="77777777" w:rsidR="00CB28D8" w:rsidRPr="00AE4C79" w:rsidRDefault="00CB28D8" w:rsidP="00B14F04">
            <w:pPr>
              <w:rPr>
                <w:rFonts w:cs="Calibri"/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>Welcome, opening, apologies &amp; declaration of interests</w:t>
            </w:r>
          </w:p>
          <w:p w14:paraId="54F33F5C" w14:textId="77777777" w:rsidR="00CB28D8" w:rsidRPr="00AE4C79" w:rsidRDefault="00CB28D8" w:rsidP="00B14F04">
            <w:pPr>
              <w:rPr>
                <w:rFonts w:cs="Calibri"/>
                <w:sz w:val="24"/>
                <w:szCs w:val="24"/>
              </w:rPr>
            </w:pPr>
            <w:r w:rsidRPr="00AE4C79">
              <w:rPr>
                <w:rFonts w:cs="Calibri"/>
                <w:sz w:val="24"/>
                <w:szCs w:val="24"/>
              </w:rPr>
              <w:t>Everyone was welcomed along to the meeting today and thanked for their attendance</w:t>
            </w:r>
          </w:p>
          <w:p w14:paraId="12D27C99" w14:textId="51038032" w:rsidR="00CB28D8" w:rsidRPr="00AE4C79" w:rsidRDefault="00185C0A" w:rsidP="00B14F04">
            <w:pPr>
              <w:rPr>
                <w:rFonts w:cs="Calibri"/>
                <w:bCs/>
                <w:sz w:val="24"/>
                <w:szCs w:val="24"/>
              </w:rPr>
            </w:pPr>
            <w:r w:rsidRPr="00AE4C79">
              <w:rPr>
                <w:rFonts w:cs="Calibri"/>
                <w:bCs/>
                <w:sz w:val="24"/>
                <w:szCs w:val="24"/>
              </w:rPr>
              <w:t>EG advised if anyone does have any declarations to please complete the form and send to herself of SD.</w:t>
            </w:r>
          </w:p>
          <w:p w14:paraId="0E59F18F" w14:textId="77777777" w:rsidR="00185C0A" w:rsidRPr="00AE4C79" w:rsidRDefault="00185C0A" w:rsidP="00B14F04">
            <w:pPr>
              <w:rPr>
                <w:rFonts w:cs="Calibri"/>
                <w:sz w:val="24"/>
                <w:szCs w:val="24"/>
              </w:rPr>
            </w:pPr>
          </w:p>
          <w:p w14:paraId="3002BAB2" w14:textId="36B6AED7" w:rsidR="00CB28D8" w:rsidRPr="00AE4C79" w:rsidRDefault="00CB28D8" w:rsidP="00B14F04">
            <w:pPr>
              <w:rPr>
                <w:rFonts w:cs="Calibri"/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 xml:space="preserve">No declarations of interest were given for this meeting.  </w:t>
            </w:r>
          </w:p>
          <w:p w14:paraId="49D195E3" w14:textId="60C10A9E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5A69E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  <w:tr w:rsidR="00CB28D8" w:rsidRPr="006C787D" w14:paraId="1DC1CA8A" w14:textId="77777777" w:rsidTr="000D67A3">
        <w:trPr>
          <w:jc w:val="center"/>
        </w:trPr>
        <w:tc>
          <w:tcPr>
            <w:tcW w:w="846" w:type="dxa"/>
          </w:tcPr>
          <w:p w14:paraId="1C29C7C7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.2</w:t>
            </w:r>
          </w:p>
        </w:tc>
        <w:tc>
          <w:tcPr>
            <w:tcW w:w="7371" w:type="dxa"/>
          </w:tcPr>
          <w:p w14:paraId="09E1D318" w14:textId="77777777" w:rsidR="00CB28D8" w:rsidRPr="00AE4C79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a. Presentation and adoption of audited accounts</w:t>
            </w:r>
          </w:p>
          <w:p w14:paraId="45C4BB29" w14:textId="6C8127A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Our auditors Alex Webb and Paul Thompson from Milne and Craig Chartered Accountants present</w:t>
            </w:r>
            <w:r w:rsidR="00286A74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ed</w:t>
            </w: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this year’s Annual Audited Accounts. </w:t>
            </w:r>
          </w:p>
          <w:p w14:paraId="31DB22E3" w14:textId="77777777" w:rsidR="000C6991" w:rsidRPr="000C6991" w:rsidRDefault="000C6991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</w:p>
          <w:p w14:paraId="72942091" w14:textId="480AC0D6" w:rsidR="00372010" w:rsidRPr="00AE4C79" w:rsidRDefault="00CB28D8" w:rsidP="008C2C6E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 </w:t>
            </w:r>
            <w:r w:rsidR="00637F87" w:rsidRPr="00AE4C79">
              <w:rPr>
                <w:sz w:val="24"/>
                <w:szCs w:val="24"/>
              </w:rPr>
              <w:t xml:space="preserve">The following questions were asked </w:t>
            </w:r>
            <w:r w:rsidR="00141ED8" w:rsidRPr="00AE4C79">
              <w:rPr>
                <w:sz w:val="24"/>
                <w:szCs w:val="24"/>
              </w:rPr>
              <w:t>after presentation</w:t>
            </w:r>
            <w:r w:rsidR="00D20232" w:rsidRPr="00AE4C79">
              <w:rPr>
                <w:sz w:val="24"/>
                <w:szCs w:val="24"/>
              </w:rPr>
              <w:t>;</w:t>
            </w:r>
          </w:p>
          <w:p w14:paraId="7BE59B8A" w14:textId="0DAEFF57" w:rsidR="00D20232" w:rsidRPr="00AE4C79" w:rsidRDefault="0069167E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lastRenderedPageBreak/>
              <w:t xml:space="preserve">Q) Regarding the transfer from the </w:t>
            </w:r>
            <w:r w:rsidR="00372010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previous entity, was this from November?</w:t>
            </w:r>
          </w:p>
          <w:p w14:paraId="0D866195" w14:textId="37B25077" w:rsidR="00372010" w:rsidRPr="00AE4C79" w:rsidRDefault="00372010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A) Yes</w:t>
            </w:r>
          </w:p>
          <w:p w14:paraId="4EC5AD63" w14:textId="68F9A3DB" w:rsidR="00372010" w:rsidRPr="00AE4C79" w:rsidRDefault="00372010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Q) </w:t>
            </w:r>
            <w:r w:rsidR="00990EB1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Regarding the increase year on year with trade debtors, is this increase something we should be concerned with?</w:t>
            </w:r>
          </w:p>
          <w:p w14:paraId="4C10077D" w14:textId="2C556407" w:rsidR="00990EB1" w:rsidRPr="00AE4C79" w:rsidRDefault="00990EB1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A) No, </w:t>
            </w:r>
            <w:r w:rsidR="00D72542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we have no bad debt concern.  The figure was mainly due to an invoice when it landed but this is now paid.</w:t>
            </w:r>
          </w:p>
          <w:p w14:paraId="62EB1B0F" w14:textId="5702D528" w:rsidR="00A671E2" w:rsidRPr="00AE4C79" w:rsidRDefault="00A671E2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Q) From an audit purpose, w</w:t>
            </w:r>
            <w:r w:rsidR="00910B76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as the Board right to </w:t>
            </w:r>
            <w:proofErr w:type="spellStart"/>
            <w:r w:rsidR="00593307">
              <w:rPr>
                <w:rFonts w:cs="Calibri"/>
                <w:bCs/>
                <w:sz w:val="24"/>
                <w:szCs w:val="24"/>
                <w:lang w:val="en-US" w:eastAsia="en-GB"/>
              </w:rPr>
              <w:t>utilise</w:t>
            </w:r>
            <w:proofErr w:type="spellEnd"/>
            <w:r w:rsidR="00593307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the Job Retention Scheme</w:t>
            </w:r>
            <w:r w:rsidR="00910B76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?</w:t>
            </w:r>
          </w:p>
          <w:p w14:paraId="3B905D54" w14:textId="35F5B49D" w:rsidR="00910B76" w:rsidRPr="00AE4C79" w:rsidRDefault="00910B76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A) Yes, </w:t>
            </w:r>
            <w:r w:rsidR="00A312A5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as the only other alternative would have been to make staff redundancies</w:t>
            </w:r>
            <w:r w:rsidR="009313E6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, so funding was needed to plug the gap therefore was a reasonable and responsible decision for the Board to make. </w:t>
            </w:r>
          </w:p>
          <w:p w14:paraId="4D4916F8" w14:textId="77777777" w:rsidR="00CB28D8" w:rsidRPr="00AE4C79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</w:p>
          <w:p w14:paraId="0803017D" w14:textId="0DC84118" w:rsidR="00CB28D8" w:rsidRPr="00AE4C79" w:rsidRDefault="00CB28D8" w:rsidP="008C2C6E">
            <w:pPr>
              <w:widowControl w:val="0"/>
              <w:autoSpaceDN w:val="0"/>
              <w:adjustRightInd w:val="0"/>
              <w:spacing w:after="20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b. </w:t>
            </w:r>
            <w:r w:rsidR="00157AB7"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R</w:t>
            </w: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estricted funds carried forward:</w:t>
            </w:r>
          </w:p>
          <w:p w14:paraId="765CC045" w14:textId="77777777" w:rsidR="00CB28D8" w:rsidRPr="00AE4C79" w:rsidRDefault="00CB28D8" w:rsidP="0077764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£50,000 unspent of the restricted hospitality grant </w:t>
            </w:r>
          </w:p>
          <w:p w14:paraId="5F49092E" w14:textId="77777777" w:rsidR="00CB28D8" w:rsidRPr="00AE4C79" w:rsidRDefault="00CB28D8" w:rsidP="0077764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>£19,000 unspent from the restricted SFC Fund</w:t>
            </w:r>
          </w:p>
          <w:p w14:paraId="0FF21C21" w14:textId="77777777" w:rsidR="00CB28D8" w:rsidRPr="00AE4C79" w:rsidRDefault="00CB28D8" w:rsidP="0077764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>£3,479 unspent from the restricted Community Building fund</w:t>
            </w:r>
          </w:p>
          <w:p w14:paraId="562DDF79" w14:textId="39DBD2A9" w:rsidR="00CB28D8" w:rsidRPr="00AE4C79" w:rsidRDefault="00CB28D8" w:rsidP="0077764E">
            <w:pPr>
              <w:pStyle w:val="ListParagraph"/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sz w:val="24"/>
                <w:szCs w:val="24"/>
              </w:rPr>
              <w:t>£2,624 unspent from the restricted Foundation Scotland fund</w:t>
            </w:r>
          </w:p>
          <w:p w14:paraId="3010E044" w14:textId="77777777" w:rsidR="002C5486" w:rsidRPr="00AE4C79" w:rsidRDefault="002C5486" w:rsidP="002C54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E4C79">
              <w:rPr>
                <w:rStyle w:val="normaltextrun"/>
                <w:rFonts w:ascii="Calibri" w:hAnsi="Calibri" w:cs="Calibri"/>
                <w:b/>
                <w:bCs/>
              </w:rPr>
              <w:t>Approved:</w:t>
            </w:r>
            <w:r w:rsidRPr="00AE4C79">
              <w:rPr>
                <w:rStyle w:val="eop"/>
                <w:rFonts w:ascii="Calibri" w:hAnsi="Calibri" w:cs="Calibri"/>
              </w:rPr>
              <w:t> </w:t>
            </w:r>
          </w:p>
          <w:p w14:paraId="412D7A88" w14:textId="41724CD4" w:rsidR="002C5486" w:rsidRPr="00AE4C79" w:rsidRDefault="002C5486" w:rsidP="002C5486">
            <w:pPr>
              <w:widowControl w:val="0"/>
              <w:autoSpaceDN w:val="0"/>
              <w:adjustRightInd w:val="0"/>
              <w:spacing w:after="200" w:line="276" w:lineRule="auto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 xml:space="preserve">The Board approved </w:t>
            </w:r>
            <w:r w:rsidR="007A77CE" w:rsidRPr="00AE4C79">
              <w:rPr>
                <w:rStyle w:val="normaltextrun"/>
                <w:b/>
                <w:sz w:val="24"/>
                <w:szCs w:val="24"/>
              </w:rPr>
              <w:t>all</w:t>
            </w:r>
            <w:r w:rsidRPr="00AE4C79">
              <w:rPr>
                <w:rStyle w:val="normaltextrun"/>
                <w:b/>
                <w:sz w:val="24"/>
                <w:szCs w:val="24"/>
              </w:rPr>
              <w:t xml:space="preserve"> the above.</w:t>
            </w:r>
          </w:p>
          <w:p w14:paraId="38E31BB8" w14:textId="0CDB324C" w:rsidR="00CB28D8" w:rsidRPr="00AE4C79" w:rsidRDefault="00CB28D8" w:rsidP="008C2C6E">
            <w:pPr>
              <w:widowControl w:val="0"/>
              <w:autoSpaceDN w:val="0"/>
              <w:adjustRightInd w:val="0"/>
              <w:spacing w:after="20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c. </w:t>
            </w:r>
            <w:r w:rsidR="007A77CE"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D</w:t>
            </w: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esignated funds (funds that are designated for spending from unrestricted income for a specific purpose)</w:t>
            </w:r>
          </w:p>
          <w:p w14:paraId="7BAB37DC" w14:textId="77777777" w:rsidR="00CB28D8" w:rsidRPr="00AE4C79" w:rsidRDefault="00CB28D8" w:rsidP="0077764E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£20,000 from UWS towards freshers  </w:t>
            </w:r>
          </w:p>
          <w:p w14:paraId="728AE0D7" w14:textId="77777777" w:rsidR="00CB28D8" w:rsidRPr="00AE4C79" w:rsidRDefault="00CB28D8" w:rsidP="0077764E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  <w:r w:rsidRPr="00AE4C79">
              <w:rPr>
                <w:sz w:val="24"/>
                <w:szCs w:val="24"/>
              </w:rPr>
              <w:t>£15,000 Ayr Branding (previously approved)</w:t>
            </w:r>
          </w:p>
          <w:p w14:paraId="0E7293ED" w14:textId="1F52F456" w:rsidR="00CB28D8" w:rsidRPr="00AE4C79" w:rsidRDefault="00412CA4" w:rsidP="0077764E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£</w:t>
            </w:r>
            <w:r w:rsidR="00CB28D8" w:rsidRPr="00AE4C79">
              <w:rPr>
                <w:sz w:val="24"/>
                <w:szCs w:val="24"/>
              </w:rPr>
              <w:t>10,000 towards London post.</w:t>
            </w:r>
          </w:p>
          <w:p w14:paraId="6F061E0D" w14:textId="77777777" w:rsidR="007A77CE" w:rsidRPr="00AE4C79" w:rsidRDefault="007A77CE" w:rsidP="007A7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E4C79">
              <w:rPr>
                <w:rStyle w:val="normaltextrun"/>
                <w:rFonts w:ascii="Calibri" w:hAnsi="Calibri" w:cs="Calibri"/>
                <w:b/>
                <w:bCs/>
              </w:rPr>
              <w:t>Approved:</w:t>
            </w:r>
            <w:r w:rsidRPr="00AE4C79">
              <w:rPr>
                <w:rStyle w:val="eop"/>
                <w:rFonts w:ascii="Calibri" w:hAnsi="Calibri" w:cs="Calibri"/>
              </w:rPr>
              <w:t> </w:t>
            </w:r>
          </w:p>
          <w:p w14:paraId="54E083ED" w14:textId="4C9AAF29" w:rsidR="007A77CE" w:rsidRPr="00AE4C79" w:rsidRDefault="007A77CE" w:rsidP="007A77CE">
            <w:pPr>
              <w:widowControl w:val="0"/>
              <w:autoSpaceDN w:val="0"/>
              <w:adjustRightInd w:val="0"/>
              <w:spacing w:after="200" w:line="276" w:lineRule="auto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 xml:space="preserve">The Board approved </w:t>
            </w:r>
            <w:r w:rsidRPr="00AE4C79">
              <w:rPr>
                <w:rStyle w:val="normaltextrun"/>
                <w:b/>
                <w:sz w:val="24"/>
                <w:szCs w:val="24"/>
              </w:rPr>
              <w:t>all the above.</w:t>
            </w:r>
          </w:p>
        </w:tc>
        <w:tc>
          <w:tcPr>
            <w:tcW w:w="1276" w:type="dxa"/>
          </w:tcPr>
          <w:p w14:paraId="08E730DC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Alex Webb &amp; Paul Thompson</w:t>
            </w:r>
          </w:p>
          <w:p w14:paraId="284A11F5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253C6B">
              <w:rPr>
                <w:rFonts w:cs="Calibri"/>
                <w:b/>
                <w:sz w:val="24"/>
                <w:szCs w:val="24"/>
              </w:rPr>
              <w:t xml:space="preserve">Milne &amp; </w:t>
            </w:r>
            <w:r w:rsidRPr="00253C6B">
              <w:rPr>
                <w:rFonts w:cs="Calibri"/>
                <w:b/>
                <w:sz w:val="24"/>
                <w:szCs w:val="24"/>
              </w:rPr>
              <w:lastRenderedPageBreak/>
              <w:t>Craig</w:t>
            </w:r>
          </w:p>
          <w:p w14:paraId="3C9FBA06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56B03FBC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289FB0B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270B67A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79154C38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11A01BF" w14:textId="2AAFE234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222398" w:rsidRPr="006C787D" w14:paraId="4012A434" w14:textId="77777777" w:rsidTr="00E72ADA">
        <w:trPr>
          <w:jc w:val="center"/>
        </w:trPr>
        <w:tc>
          <w:tcPr>
            <w:tcW w:w="9493" w:type="dxa"/>
            <w:gridSpan w:val="3"/>
          </w:tcPr>
          <w:p w14:paraId="6B5F3F77" w14:textId="532C659C" w:rsidR="00222398" w:rsidRPr="00E90C62" w:rsidRDefault="00222398" w:rsidP="008C2C6E">
            <w:pPr>
              <w:widowControl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E90C62">
              <w:rPr>
                <w:rFonts w:cs="Calibri"/>
                <w:bCs/>
                <w:i/>
                <w:iCs/>
                <w:sz w:val="24"/>
                <w:szCs w:val="24"/>
                <w:lang w:val="en-US" w:eastAsia="en-GB"/>
              </w:rPr>
              <w:lastRenderedPageBreak/>
              <w:t>Alex Webb and Paul Thompson from Milne and Craig left the meeting at this point.</w:t>
            </w:r>
          </w:p>
        </w:tc>
      </w:tr>
      <w:tr w:rsidR="00CB28D8" w:rsidRPr="006C787D" w14:paraId="5944464F" w14:textId="77777777" w:rsidTr="000D67A3">
        <w:trPr>
          <w:jc w:val="center"/>
        </w:trPr>
        <w:tc>
          <w:tcPr>
            <w:tcW w:w="846" w:type="dxa"/>
          </w:tcPr>
          <w:p w14:paraId="2E83D4EB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.3 </w:t>
            </w:r>
          </w:p>
        </w:tc>
        <w:tc>
          <w:tcPr>
            <w:tcW w:w="7371" w:type="dxa"/>
          </w:tcPr>
          <w:p w14:paraId="5C63837C" w14:textId="56188D53" w:rsidR="00F63BD7" w:rsidRPr="00AE4C79" w:rsidRDefault="00F63BD7" w:rsidP="00F63BD7">
            <w:pPr>
              <w:rPr>
                <w:rFonts w:cs="Calibri"/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 xml:space="preserve">a. Minutes of meeting held on </w:t>
            </w:r>
            <w:r w:rsidR="00632CA2" w:rsidRPr="00AE4C79">
              <w:rPr>
                <w:rFonts w:cs="Calibri"/>
                <w:b/>
                <w:sz w:val="24"/>
                <w:szCs w:val="24"/>
              </w:rPr>
              <w:t xml:space="preserve">September </w:t>
            </w:r>
            <w:r w:rsidRPr="00AE4C79">
              <w:rPr>
                <w:rFonts w:cs="Calibri"/>
                <w:b/>
                <w:sz w:val="24"/>
                <w:szCs w:val="24"/>
              </w:rPr>
              <w:t>2</w:t>
            </w:r>
            <w:r w:rsidR="00632CA2" w:rsidRPr="00AE4C79">
              <w:rPr>
                <w:rFonts w:cs="Calibri"/>
                <w:b/>
                <w:sz w:val="24"/>
                <w:szCs w:val="24"/>
              </w:rPr>
              <w:t>8</w:t>
            </w:r>
            <w:r w:rsidRPr="00AE4C79">
              <w:rPr>
                <w:rFonts w:cs="Calibri"/>
                <w:b/>
                <w:sz w:val="24"/>
                <w:szCs w:val="24"/>
                <w:vertAlign w:val="superscript"/>
              </w:rPr>
              <w:t>th</w:t>
            </w:r>
            <w:r w:rsidR="002538C4" w:rsidRPr="00AE4C79">
              <w:rPr>
                <w:rFonts w:cs="Calibri"/>
                <w:b/>
                <w:sz w:val="24"/>
                <w:szCs w:val="24"/>
              </w:rPr>
              <w:t>, 2021</w:t>
            </w:r>
            <w:r w:rsidRPr="00AE4C79">
              <w:rPr>
                <w:rFonts w:cs="Calibri"/>
                <w:b/>
                <w:sz w:val="24"/>
                <w:szCs w:val="24"/>
              </w:rPr>
              <w:t xml:space="preserve">         </w:t>
            </w:r>
          </w:p>
          <w:p w14:paraId="70B8213B" w14:textId="77777777" w:rsidR="00F63BD7" w:rsidRPr="00AE4C79" w:rsidRDefault="00F63BD7" w:rsidP="00F63BD7">
            <w:pPr>
              <w:rPr>
                <w:rFonts w:cs="Calibri"/>
                <w:b/>
                <w:sz w:val="24"/>
                <w:szCs w:val="24"/>
              </w:rPr>
            </w:pPr>
          </w:p>
          <w:p w14:paraId="62DFD7EE" w14:textId="77777777" w:rsidR="00F63BD7" w:rsidRPr="00AE4C79" w:rsidRDefault="00F63BD7" w:rsidP="00F63BD7">
            <w:pPr>
              <w:rPr>
                <w:rFonts w:cs="Calibri"/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>Minutes were approved as true and accurate record</w:t>
            </w:r>
          </w:p>
          <w:p w14:paraId="406BBD46" w14:textId="77777777" w:rsidR="00F63BD7" w:rsidRPr="00AE4C79" w:rsidRDefault="00F63BD7" w:rsidP="00F63BD7">
            <w:pPr>
              <w:rPr>
                <w:rFonts w:cs="Calibri"/>
                <w:b/>
                <w:sz w:val="24"/>
                <w:szCs w:val="24"/>
              </w:rPr>
            </w:pPr>
          </w:p>
          <w:p w14:paraId="0048EAEB" w14:textId="28B9E98A" w:rsidR="00F63BD7" w:rsidRPr="00AE4C79" w:rsidRDefault="00F63BD7" w:rsidP="00F63BD7">
            <w:pPr>
              <w:rPr>
                <w:rFonts w:cs="Calibri"/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 xml:space="preserve">b. Action log was updated with reports on actions </w:t>
            </w:r>
          </w:p>
          <w:p w14:paraId="7A3D1B4B" w14:textId="77777777" w:rsidR="00CB28D8" w:rsidRPr="00AE4C79" w:rsidRDefault="00CB28D8" w:rsidP="00F63BD7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5463C" w14:textId="77777777" w:rsidR="00CB28D8" w:rsidRPr="00253C6B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  <w:tr w:rsidR="00CB28D8" w:rsidRPr="006C787D" w14:paraId="33499424" w14:textId="77777777" w:rsidTr="000D67A3">
        <w:trPr>
          <w:jc w:val="center"/>
        </w:trPr>
        <w:tc>
          <w:tcPr>
            <w:tcW w:w="846" w:type="dxa"/>
          </w:tcPr>
          <w:p w14:paraId="2B4A2EB9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  <w:lang w:eastAsia="en-GB"/>
              </w:rPr>
              <w:t>.4</w:t>
            </w:r>
          </w:p>
          <w:p w14:paraId="57EF49DE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</w:tcPr>
          <w:p w14:paraId="11F1C19D" w14:textId="7703C745" w:rsidR="00CB28D8" w:rsidRPr="00AE4C79" w:rsidRDefault="00CB28D8" w:rsidP="0077764E">
            <w:pPr>
              <w:pStyle w:val="ListParagraph"/>
              <w:widowControl w:val="0"/>
              <w:numPr>
                <w:ilvl w:val="0"/>
                <w:numId w:val="26"/>
              </w:numPr>
              <w:autoSpaceDN w:val="0"/>
              <w:adjustRightInd w:val="0"/>
              <w:rPr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Finance Report </w:t>
            </w:r>
          </w:p>
          <w:p w14:paraId="68167B10" w14:textId="4A6AE5CC" w:rsidR="00CB28D8" w:rsidRPr="00AE4C79" w:rsidRDefault="00CB28D8" w:rsidP="008E4F0F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FEA485" w14:textId="0C137208" w:rsidR="008E4F0F" w:rsidRPr="00AE4C79" w:rsidRDefault="008E4F0F" w:rsidP="007238E7">
            <w:pPr>
              <w:spacing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The following points were </w:t>
            </w:r>
            <w:r w:rsidR="00D51835" w:rsidRPr="00AE4C79">
              <w:rPr>
                <w:sz w:val="24"/>
                <w:szCs w:val="24"/>
              </w:rPr>
              <w:t>discussed at meeting</w:t>
            </w:r>
            <w:r w:rsidRPr="00AE4C79">
              <w:rPr>
                <w:sz w:val="24"/>
                <w:szCs w:val="24"/>
              </w:rPr>
              <w:t>;</w:t>
            </w:r>
          </w:p>
          <w:p w14:paraId="52F81F6E" w14:textId="22BC4158" w:rsidR="008E4F0F" w:rsidRPr="00AE4C79" w:rsidRDefault="008E4F0F" w:rsidP="007238E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There is now a new </w:t>
            </w:r>
            <w:r w:rsidR="000D1B87">
              <w:rPr>
                <w:sz w:val="24"/>
                <w:szCs w:val="24"/>
              </w:rPr>
              <w:t xml:space="preserve">additional </w:t>
            </w:r>
            <w:r w:rsidRPr="00AE4C79">
              <w:rPr>
                <w:sz w:val="24"/>
                <w:szCs w:val="24"/>
              </w:rPr>
              <w:t xml:space="preserve">process </w:t>
            </w:r>
            <w:r w:rsidR="000D1B87">
              <w:rPr>
                <w:sz w:val="24"/>
                <w:szCs w:val="24"/>
              </w:rPr>
              <w:t xml:space="preserve">for spending.  </w:t>
            </w:r>
            <w:r w:rsidR="00B570AE">
              <w:rPr>
                <w:sz w:val="24"/>
                <w:szCs w:val="24"/>
              </w:rPr>
              <w:t>A</w:t>
            </w:r>
            <w:r w:rsidR="007A2CDB" w:rsidRPr="00AE4C79">
              <w:rPr>
                <w:sz w:val="24"/>
                <w:szCs w:val="24"/>
              </w:rPr>
              <w:t xml:space="preserve">nything above £50 needs written approval </w:t>
            </w:r>
            <w:r w:rsidR="00B570AE">
              <w:rPr>
                <w:sz w:val="24"/>
                <w:szCs w:val="24"/>
              </w:rPr>
              <w:t xml:space="preserve">from the budget holder </w:t>
            </w:r>
            <w:r w:rsidR="007A2CDB" w:rsidRPr="00AE4C79">
              <w:rPr>
                <w:sz w:val="24"/>
                <w:szCs w:val="24"/>
              </w:rPr>
              <w:t xml:space="preserve">via a form on PeopleHR. </w:t>
            </w:r>
            <w:r w:rsidR="00B570AE">
              <w:rPr>
                <w:sz w:val="24"/>
                <w:szCs w:val="24"/>
              </w:rPr>
              <w:t xml:space="preserve"> </w:t>
            </w:r>
            <w:r w:rsidR="00961122">
              <w:rPr>
                <w:sz w:val="24"/>
                <w:szCs w:val="24"/>
              </w:rPr>
              <w:t xml:space="preserve">Anything under this amount still needs approval as it always has but over £50 </w:t>
            </w:r>
            <w:r w:rsidR="00765229">
              <w:rPr>
                <w:sz w:val="24"/>
                <w:szCs w:val="24"/>
              </w:rPr>
              <w:t>needs written approval.</w:t>
            </w:r>
          </w:p>
          <w:p w14:paraId="62221F01" w14:textId="46A4BAC0" w:rsidR="003B762D" w:rsidRPr="007238E7" w:rsidRDefault="00057BFB" w:rsidP="007238E7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0AE4C79">
              <w:rPr>
                <w:sz w:val="24"/>
                <w:szCs w:val="24"/>
              </w:rPr>
              <w:t xml:space="preserve">Bounce Back Loan </w:t>
            </w:r>
            <w:r w:rsidR="002538C4" w:rsidRPr="00AE4C79">
              <w:rPr>
                <w:sz w:val="24"/>
                <w:szCs w:val="24"/>
              </w:rPr>
              <w:t>–</w:t>
            </w:r>
            <w:r w:rsidRPr="00AE4C79">
              <w:rPr>
                <w:sz w:val="24"/>
                <w:szCs w:val="24"/>
              </w:rPr>
              <w:t xml:space="preserve"> </w:t>
            </w:r>
            <w:r w:rsidR="002538C4" w:rsidRPr="00AE4C79">
              <w:rPr>
                <w:sz w:val="24"/>
                <w:szCs w:val="24"/>
              </w:rPr>
              <w:t xml:space="preserve">A report will be produced against what was spent against this loan for the Level 4 refurbishment. </w:t>
            </w:r>
          </w:p>
          <w:p w14:paraId="417C068E" w14:textId="77777777" w:rsidR="00CB28D8" w:rsidRPr="00AE4C79" w:rsidRDefault="00CB28D8" w:rsidP="0077764E">
            <w:pPr>
              <w:pStyle w:val="ListParagraph"/>
              <w:widowControl w:val="0"/>
              <w:numPr>
                <w:ilvl w:val="0"/>
                <w:numId w:val="26"/>
              </w:num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4C79">
              <w:rPr>
                <w:b/>
                <w:bCs/>
                <w:sz w:val="24"/>
                <w:szCs w:val="24"/>
              </w:rPr>
              <w:t>October Management Accounts</w:t>
            </w:r>
          </w:p>
          <w:p w14:paraId="56B5208E" w14:textId="77777777" w:rsidR="00CB28D8" w:rsidRPr="00AE4C79" w:rsidRDefault="00CB28D8" w:rsidP="002418CC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</w:p>
          <w:p w14:paraId="7DAED62D" w14:textId="77777777" w:rsidR="002418CC" w:rsidRPr="00AE4C79" w:rsidRDefault="002418CC" w:rsidP="0024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E4C79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Approved:</w:t>
            </w:r>
            <w:r w:rsidRPr="00AE4C79">
              <w:rPr>
                <w:rStyle w:val="eop"/>
                <w:rFonts w:ascii="Calibri" w:hAnsi="Calibri" w:cs="Calibri"/>
              </w:rPr>
              <w:t> </w:t>
            </w:r>
          </w:p>
          <w:p w14:paraId="7E1DA469" w14:textId="014BC8E4" w:rsidR="000D67A3" w:rsidRPr="00AE4C79" w:rsidRDefault="002418CC" w:rsidP="00E90C6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 xml:space="preserve">The Board approved Octobers </w:t>
            </w:r>
            <w:r w:rsidR="00A222AA"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>M</w:t>
            </w: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 xml:space="preserve">anagement </w:t>
            </w:r>
            <w:r w:rsidR="00A222AA"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>A</w:t>
            </w: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>ccounts.</w:t>
            </w:r>
          </w:p>
        </w:tc>
        <w:tc>
          <w:tcPr>
            <w:tcW w:w="1276" w:type="dxa"/>
          </w:tcPr>
          <w:p w14:paraId="61A28808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lastRenderedPageBreak/>
              <w:t xml:space="preserve">RS </w:t>
            </w:r>
          </w:p>
        </w:tc>
      </w:tr>
      <w:tr w:rsidR="00CB28D8" w:rsidRPr="006C787D" w14:paraId="413175D6" w14:textId="77777777" w:rsidTr="000D67A3">
        <w:trPr>
          <w:jc w:val="center"/>
        </w:trPr>
        <w:tc>
          <w:tcPr>
            <w:tcW w:w="846" w:type="dxa"/>
          </w:tcPr>
          <w:p w14:paraId="28C4FEDF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.5</w:t>
            </w:r>
          </w:p>
        </w:tc>
        <w:tc>
          <w:tcPr>
            <w:tcW w:w="7371" w:type="dxa"/>
          </w:tcPr>
          <w:p w14:paraId="28728A07" w14:textId="77777777" w:rsidR="00CB28D8" w:rsidRPr="00AE4C79" w:rsidRDefault="00CB28D8" w:rsidP="008C2C6E">
            <w:pPr>
              <w:widowControl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E4C79">
              <w:rPr>
                <w:rFonts w:cs="Calibri"/>
                <w:b/>
                <w:sz w:val="24"/>
                <w:szCs w:val="24"/>
                <w:lang w:val="en-US" w:eastAsia="en-GB"/>
              </w:rPr>
              <w:t>KPI</w:t>
            </w:r>
            <w:r w:rsidRPr="00AE4C79">
              <w:rPr>
                <w:b/>
                <w:sz w:val="24"/>
                <w:szCs w:val="24"/>
              </w:rPr>
              <w:t xml:space="preserve"> Update</w:t>
            </w:r>
          </w:p>
          <w:p w14:paraId="7458F163" w14:textId="77777777" w:rsidR="00CB28D8" w:rsidRPr="00AE4C79" w:rsidRDefault="00DA138D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sz w:val="24"/>
                <w:szCs w:val="24"/>
                <w:lang w:val="en-US" w:eastAsia="en-GB"/>
              </w:rPr>
              <w:t>SD advised the Rep information is not yet complete on the KPI</w:t>
            </w:r>
            <w:r w:rsidR="00103362" w:rsidRPr="00AE4C79">
              <w:rPr>
                <w:rFonts w:cs="Calibri"/>
                <w:sz w:val="24"/>
                <w:szCs w:val="24"/>
                <w:lang w:val="en-US" w:eastAsia="en-GB"/>
              </w:rPr>
              <w:t xml:space="preserve"> as we will not get this information until later in the year.</w:t>
            </w:r>
          </w:p>
          <w:p w14:paraId="64DF2698" w14:textId="77777777" w:rsidR="00103362" w:rsidRPr="00AE4C79" w:rsidRDefault="00103362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  <w:p w14:paraId="2A534D4B" w14:textId="77777777" w:rsidR="00103362" w:rsidRPr="00AE4C79" w:rsidRDefault="00103362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sz w:val="24"/>
                <w:szCs w:val="24"/>
                <w:lang w:val="en-US" w:eastAsia="en-GB"/>
              </w:rPr>
              <w:t xml:space="preserve">Also, this will continue to be populated </w:t>
            </w:r>
            <w:r w:rsidR="00037791" w:rsidRPr="00AE4C79">
              <w:rPr>
                <w:rFonts w:cs="Calibri"/>
                <w:sz w:val="24"/>
                <w:szCs w:val="24"/>
                <w:lang w:val="en-US" w:eastAsia="en-GB"/>
              </w:rPr>
              <w:t>for example with Welfare &amp; Advice Information.</w:t>
            </w:r>
          </w:p>
          <w:p w14:paraId="2FE6226E" w14:textId="77777777" w:rsidR="005366C5" w:rsidRPr="00AE4C79" w:rsidRDefault="005366C5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  <w:p w14:paraId="69F6B2D8" w14:textId="6BB9BF25" w:rsidR="005366C5" w:rsidRPr="00AE4C79" w:rsidRDefault="005366C5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sz w:val="24"/>
                <w:szCs w:val="24"/>
                <w:lang w:val="en-US" w:eastAsia="en-GB"/>
              </w:rPr>
              <w:t xml:space="preserve">Q) With </w:t>
            </w:r>
            <w:r w:rsidR="00063172">
              <w:rPr>
                <w:rFonts w:cs="Calibri"/>
                <w:sz w:val="24"/>
                <w:szCs w:val="24"/>
                <w:lang w:val="en-US" w:eastAsia="en-GB"/>
              </w:rPr>
              <w:t>so many</w:t>
            </w:r>
            <w:r w:rsidRPr="00AE4C79">
              <w:rPr>
                <w:rFonts w:cs="Calibri"/>
                <w:sz w:val="24"/>
                <w:szCs w:val="24"/>
                <w:lang w:val="en-US" w:eastAsia="en-GB"/>
              </w:rPr>
              <w:t xml:space="preserve"> KPI’s is there a possibility this could be simplified </w:t>
            </w:r>
            <w:r w:rsidR="009637CC" w:rsidRPr="00AE4C79">
              <w:rPr>
                <w:rFonts w:cs="Calibri"/>
                <w:sz w:val="24"/>
                <w:szCs w:val="24"/>
                <w:lang w:val="en-US" w:eastAsia="en-GB"/>
              </w:rPr>
              <w:t>for example with a traffic light system?</w:t>
            </w:r>
          </w:p>
          <w:p w14:paraId="535EA3FE" w14:textId="77777777" w:rsidR="009637CC" w:rsidRDefault="009637CC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sz w:val="24"/>
                <w:szCs w:val="24"/>
                <w:lang w:val="en-US" w:eastAsia="en-GB"/>
              </w:rPr>
              <w:t>A) SD agreed this would be a good idea and will do this b</w:t>
            </w:r>
            <w:r w:rsidR="00C614BB" w:rsidRPr="00AE4C79">
              <w:rPr>
                <w:rFonts w:cs="Calibri"/>
                <w:sz w:val="24"/>
                <w:szCs w:val="24"/>
                <w:lang w:val="en-US" w:eastAsia="en-GB"/>
              </w:rPr>
              <w:t xml:space="preserve">efore the Christmas closure. </w:t>
            </w:r>
          </w:p>
          <w:p w14:paraId="7BCBDFE3" w14:textId="77777777" w:rsidR="00712CA7" w:rsidRDefault="00712CA7" w:rsidP="003A40EB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  <w:p w14:paraId="57590D5C" w14:textId="77777777" w:rsidR="00712CA7" w:rsidRPr="00396C4F" w:rsidRDefault="00712CA7" w:rsidP="00712CA7">
            <w:pPr>
              <w:widowControl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</w:pPr>
            <w:r w:rsidRPr="00396C4F"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Action:</w:t>
            </w:r>
          </w:p>
          <w:p w14:paraId="224ACFA1" w14:textId="0E62730B" w:rsidR="00712CA7" w:rsidRPr="00AE4C79" w:rsidRDefault="00712CA7" w:rsidP="00712CA7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sz w:val="24"/>
                <w:szCs w:val="24"/>
                <w:lang w:val="en-US" w:eastAsia="en-GB"/>
              </w:rPr>
              <w:t>Sinead to ensure the KPI’s are updated to incorporate a traffic light system.</w:t>
            </w:r>
          </w:p>
        </w:tc>
        <w:tc>
          <w:tcPr>
            <w:tcW w:w="1276" w:type="dxa"/>
          </w:tcPr>
          <w:p w14:paraId="0B25B8DC" w14:textId="19348996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SD</w:t>
            </w:r>
            <w:r w:rsidR="00063172">
              <w:rPr>
                <w:rFonts w:cs="Calibri"/>
                <w:b/>
                <w:sz w:val="24"/>
                <w:szCs w:val="24"/>
              </w:rPr>
              <w:t>/DD</w:t>
            </w:r>
          </w:p>
        </w:tc>
      </w:tr>
      <w:tr w:rsidR="00CB28D8" w:rsidRPr="006C787D" w14:paraId="4ABDE140" w14:textId="77777777" w:rsidTr="000D67A3">
        <w:trPr>
          <w:jc w:val="center"/>
        </w:trPr>
        <w:tc>
          <w:tcPr>
            <w:tcW w:w="846" w:type="dxa"/>
          </w:tcPr>
          <w:p w14:paraId="21826923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30827C0" w14:textId="2D3C7C62" w:rsidR="00CB28D8" w:rsidRPr="00AE4C79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color w:val="0000FF"/>
                <w:sz w:val="24"/>
                <w:szCs w:val="24"/>
                <w:u w:val="single"/>
              </w:rPr>
            </w:pPr>
            <w:r w:rsidRPr="00AE4C79">
              <w:rPr>
                <w:rFonts w:cs="Calibri"/>
                <w:b/>
                <w:sz w:val="24"/>
                <w:szCs w:val="24"/>
              </w:rPr>
              <w:t>Support Services and Representation Team Report</w:t>
            </w:r>
          </w:p>
          <w:p w14:paraId="27A6C2E4" w14:textId="77777777" w:rsidR="00CB28D8" w:rsidRPr="00AE4C79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</w:p>
          <w:p w14:paraId="7C574FC1" w14:textId="5DE0E63D" w:rsidR="00975E1C" w:rsidRDefault="00975E1C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Report taken as read in David’s absence.</w:t>
            </w:r>
          </w:p>
          <w:p w14:paraId="17ED9E6F" w14:textId="77777777" w:rsidR="000D67A3" w:rsidRPr="00AE4C79" w:rsidRDefault="000D67A3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</w:p>
          <w:p w14:paraId="3C9B9AAC" w14:textId="77777777" w:rsidR="000C7A28" w:rsidRPr="00AE4C79" w:rsidRDefault="000C7A28" w:rsidP="00F225D2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The following points were discussed at meeting;</w:t>
            </w:r>
          </w:p>
          <w:p w14:paraId="2B732ED5" w14:textId="77777777" w:rsidR="000C7A28" w:rsidRPr="00AE4C79" w:rsidRDefault="00F225D2" w:rsidP="00F225D2">
            <w:pPr>
              <w:pStyle w:val="ListParagraph"/>
              <w:widowControl w:val="0"/>
              <w:numPr>
                <w:ilvl w:val="0"/>
                <w:numId w:val="35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Staffing is a big issue in membership as we are two staff members down. </w:t>
            </w:r>
          </w:p>
          <w:p w14:paraId="45199ACC" w14:textId="77777777" w:rsidR="00772238" w:rsidRPr="00AE4C79" w:rsidRDefault="003325B0" w:rsidP="00F225D2">
            <w:pPr>
              <w:pStyle w:val="ListParagraph"/>
              <w:widowControl w:val="0"/>
              <w:numPr>
                <w:ilvl w:val="0"/>
                <w:numId w:val="35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The 1</w:t>
            </w:r>
            <w:r w:rsidRPr="00AE4C79">
              <w:rPr>
                <w:rFonts w:cs="Calibri"/>
                <w:bCs/>
                <w:sz w:val="24"/>
                <w:szCs w:val="24"/>
                <w:vertAlign w:val="superscript"/>
                <w:lang w:val="en-US" w:eastAsia="en-GB"/>
              </w:rPr>
              <w:t>st</w:t>
            </w: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week back in January the leadership team are meeting to discuss options for staff relief. </w:t>
            </w:r>
          </w:p>
          <w:p w14:paraId="488DC584" w14:textId="7622B87B" w:rsidR="003325B0" w:rsidRPr="00AE4C79" w:rsidRDefault="007E531B" w:rsidP="00F225D2">
            <w:pPr>
              <w:pStyle w:val="ListParagraph"/>
              <w:widowControl w:val="0"/>
              <w:numPr>
                <w:ilvl w:val="0"/>
                <w:numId w:val="35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Recruitment for the London post was unsuccessful</w:t>
            </w:r>
            <w:r w:rsidR="004444FC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.  We have had </w:t>
            </w:r>
            <w:r w:rsidR="000542A2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verbal </w:t>
            </w:r>
            <w:r w:rsidR="004444FC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approval to make this a permanent post so hopeful this will </w:t>
            </w:r>
            <w:r w:rsidR="001E700E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encourage more applica</w:t>
            </w:r>
            <w:r w:rsidR="00413B1C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tions.</w:t>
            </w:r>
          </w:p>
          <w:p w14:paraId="7C942FAF" w14:textId="199C0351" w:rsidR="002A17D8" w:rsidRPr="00AE4C79" w:rsidRDefault="007D3526" w:rsidP="00F225D2">
            <w:pPr>
              <w:pStyle w:val="ListParagraph"/>
              <w:widowControl w:val="0"/>
              <w:numPr>
                <w:ilvl w:val="0"/>
                <w:numId w:val="35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Once KPI’s are complete this will generate more qualitative </w:t>
            </w:r>
            <w:r w:rsidR="00E15C93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data regarding the increased requests</w:t>
            </w:r>
            <w:r w:rsidR="00E436DD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for</w:t>
            </w:r>
            <w:r w:rsidR="00E15C93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</w:t>
            </w:r>
            <w:r w:rsidR="00E436DD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h</w:t>
            </w:r>
            <w:r w:rsidR="00E15C93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ardship funding due to the delays</w:t>
            </w:r>
            <w:r w:rsidR="00897836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with SAAS. </w:t>
            </w:r>
          </w:p>
          <w:p w14:paraId="11380283" w14:textId="6126BBE1" w:rsidR="000C2312" w:rsidRPr="00AE4C79" w:rsidRDefault="007F26DC" w:rsidP="00F225D2">
            <w:pPr>
              <w:pStyle w:val="ListParagraph"/>
              <w:widowControl w:val="0"/>
              <w:numPr>
                <w:ilvl w:val="0"/>
                <w:numId w:val="35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UWS are distributing additional </w:t>
            </w:r>
            <w:r w:rsidR="007729FF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hardship for </w:t>
            </w: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Covid related </w:t>
            </w:r>
            <w:r w:rsidR="007729FF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issues and </w:t>
            </w:r>
            <w:r w:rsidR="00950AE8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has been extended to </w:t>
            </w:r>
            <w:r w:rsidR="001712E0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international</w:t>
            </w:r>
            <w:r w:rsidR="00950AE8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students. </w:t>
            </w:r>
          </w:p>
          <w:p w14:paraId="5A23AC13" w14:textId="77777777" w:rsidR="00413B1C" w:rsidRPr="00AE4C79" w:rsidRDefault="00413B1C" w:rsidP="00413B1C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</w:p>
          <w:p w14:paraId="537D31AA" w14:textId="77777777" w:rsidR="00413B1C" w:rsidRPr="00AE4C79" w:rsidRDefault="00413B1C" w:rsidP="00413B1C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Q) </w:t>
            </w:r>
            <w:r w:rsidR="0052292E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Regarding mental health, is what we are offering students robust enough </w:t>
            </w:r>
            <w:r w:rsidR="00A109F3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to support them?</w:t>
            </w:r>
          </w:p>
          <w:p w14:paraId="72AA269C" w14:textId="77777777" w:rsidR="00392D19" w:rsidRPr="00AE4C79" w:rsidRDefault="00E46394" w:rsidP="00413B1C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A) </w:t>
            </w:r>
          </w:p>
          <w:p w14:paraId="2E83EBE6" w14:textId="4C3617FE" w:rsidR="00392D19" w:rsidRPr="00AE4C79" w:rsidRDefault="00E46394" w:rsidP="00392D19">
            <w:pPr>
              <w:pStyle w:val="ListParagraph"/>
              <w:widowControl w:val="0"/>
              <w:numPr>
                <w:ilvl w:val="0"/>
                <w:numId w:val="3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We don’t know yet if the increase </w:t>
            </w:r>
            <w:r w:rsidR="00EB25BF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in </w:t>
            </w:r>
            <w:r w:rsidR="001712E0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hardships are </w:t>
            </w: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specifically due to </w:t>
            </w:r>
            <w:r w:rsidR="00B7788A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covid.  </w:t>
            </w:r>
            <w:r w:rsidR="00A85403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We are going to advertise mor</w:t>
            </w:r>
            <w:r w:rsidR="00344447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e of the hardship funds available and the student services support we have. </w:t>
            </w:r>
          </w:p>
          <w:p w14:paraId="3F4B310A" w14:textId="77777777" w:rsidR="00344447" w:rsidRPr="00AE4C79" w:rsidRDefault="006E4C34" w:rsidP="00392D19">
            <w:pPr>
              <w:pStyle w:val="ListParagraph"/>
              <w:widowControl w:val="0"/>
              <w:numPr>
                <w:ilvl w:val="0"/>
                <w:numId w:val="3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Also, food poverty is being promoted via UWS funds. </w:t>
            </w:r>
          </w:p>
          <w:p w14:paraId="0AE9C7E5" w14:textId="5A65B4A3" w:rsidR="00392D19" w:rsidRPr="00AE4C79" w:rsidRDefault="00F65942" w:rsidP="00392D19">
            <w:pPr>
              <w:pStyle w:val="ListParagraph"/>
              <w:widowControl w:val="0"/>
              <w:numPr>
                <w:ilvl w:val="0"/>
                <w:numId w:val="3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Luke is working with NUS and the Scottish Government regarding the financial pressures </w:t>
            </w:r>
            <w:r w:rsidR="00A91F7B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which are also affecting </w:t>
            </w:r>
            <w:r w:rsidR="004F5A3B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students’</w:t>
            </w:r>
            <w:r w:rsidR="00A91F7B"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mental health. </w:t>
            </w:r>
          </w:p>
        </w:tc>
        <w:tc>
          <w:tcPr>
            <w:tcW w:w="1276" w:type="dxa"/>
          </w:tcPr>
          <w:p w14:paraId="19B8345F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DD</w:t>
            </w:r>
          </w:p>
        </w:tc>
      </w:tr>
      <w:tr w:rsidR="00CB28D8" w:rsidRPr="006C787D" w14:paraId="6312B611" w14:textId="77777777" w:rsidTr="000D67A3">
        <w:trPr>
          <w:jc w:val="center"/>
        </w:trPr>
        <w:tc>
          <w:tcPr>
            <w:tcW w:w="846" w:type="dxa"/>
          </w:tcPr>
          <w:p w14:paraId="71772BB0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03D3FE2B" w14:textId="681A89CB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085279">
              <w:rPr>
                <w:rFonts w:cs="Calibri"/>
                <w:b/>
                <w:sz w:val="24"/>
                <w:szCs w:val="24"/>
                <w:lang w:val="en-US"/>
              </w:rPr>
              <w:t>Sabb</w:t>
            </w:r>
            <w:proofErr w:type="spellEnd"/>
            <w:r w:rsidRPr="00085279">
              <w:rPr>
                <w:rFonts w:cs="Calibri"/>
                <w:b/>
                <w:sz w:val="24"/>
                <w:szCs w:val="24"/>
                <w:lang w:val="en-US"/>
              </w:rPr>
              <w:t xml:space="preserve"> Update</w:t>
            </w:r>
          </w:p>
          <w:p w14:paraId="5D251200" w14:textId="77777777" w:rsidR="002F07E3" w:rsidRPr="00085279" w:rsidRDefault="002F07E3" w:rsidP="008C2C6E">
            <w:pPr>
              <w:widowControl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14:paraId="76CA7B94" w14:textId="32B4A4CD" w:rsidR="00CB28D8" w:rsidRDefault="00263160" w:rsidP="008C2C6E">
            <w:pPr>
              <w:widowControl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EG updated the meeting with her report and noted the following points;</w:t>
            </w:r>
          </w:p>
          <w:p w14:paraId="0EAE90B6" w14:textId="77777777" w:rsidR="00635F5B" w:rsidRDefault="00C77F92" w:rsidP="00635F5B">
            <w:pPr>
              <w:pStyle w:val="ListParagraph"/>
              <w:widowControl w:val="0"/>
              <w:numPr>
                <w:ilvl w:val="0"/>
                <w:numId w:val="37"/>
              </w:numPr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35F5B">
              <w:rPr>
                <w:sz w:val="24"/>
                <w:szCs w:val="24"/>
                <w:lang w:val="en-US"/>
              </w:rPr>
              <w:t xml:space="preserve">Tomorrow there is a </w:t>
            </w:r>
            <w:r w:rsidR="002F07E3" w:rsidRPr="00635F5B">
              <w:rPr>
                <w:sz w:val="24"/>
                <w:szCs w:val="24"/>
                <w:lang w:val="en-US"/>
              </w:rPr>
              <w:t>S</w:t>
            </w:r>
            <w:r w:rsidRPr="00635F5B">
              <w:rPr>
                <w:sz w:val="24"/>
                <w:szCs w:val="24"/>
                <w:lang w:val="en-US"/>
              </w:rPr>
              <w:t xml:space="preserve">tudent </w:t>
            </w:r>
            <w:r w:rsidR="002F07E3" w:rsidRPr="00635F5B">
              <w:rPr>
                <w:sz w:val="24"/>
                <w:szCs w:val="24"/>
                <w:lang w:val="en-US"/>
              </w:rPr>
              <w:t>C</w:t>
            </w:r>
            <w:r w:rsidRPr="00635F5B">
              <w:rPr>
                <w:sz w:val="24"/>
                <w:szCs w:val="24"/>
                <w:lang w:val="en-US"/>
              </w:rPr>
              <w:t>ouncil meeting and is ho</w:t>
            </w:r>
            <w:r w:rsidR="002F07E3" w:rsidRPr="00635F5B">
              <w:rPr>
                <w:sz w:val="24"/>
                <w:szCs w:val="24"/>
                <w:lang w:val="en-US"/>
              </w:rPr>
              <w:t>peful various policies will be passed.</w:t>
            </w:r>
          </w:p>
          <w:p w14:paraId="50F3D34D" w14:textId="5B560E7F" w:rsidR="00CB28D8" w:rsidRPr="001B4FED" w:rsidRDefault="00635F5B" w:rsidP="001B4FED">
            <w:pPr>
              <w:pStyle w:val="ListParagraph"/>
              <w:widowControl w:val="0"/>
              <w:numPr>
                <w:ilvl w:val="0"/>
                <w:numId w:val="37"/>
              </w:numPr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EG will post her report on Teams tomorrow and invited everyone to </w:t>
            </w:r>
            <w:r w:rsidR="00A220D4">
              <w:rPr>
                <w:sz w:val="24"/>
                <w:szCs w:val="24"/>
                <w:lang w:val="en-US"/>
              </w:rPr>
              <w:t xml:space="preserve">direct any questions via Teams. </w:t>
            </w:r>
            <w:r w:rsidR="002F07E3" w:rsidRPr="00635F5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3028771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</w:t>
            </w:r>
          </w:p>
        </w:tc>
      </w:tr>
      <w:tr w:rsidR="00CB28D8" w:rsidRPr="006C787D" w14:paraId="0D8013B8" w14:textId="77777777" w:rsidTr="000D67A3">
        <w:trPr>
          <w:trHeight w:val="364"/>
          <w:jc w:val="center"/>
        </w:trPr>
        <w:tc>
          <w:tcPr>
            <w:tcW w:w="846" w:type="dxa"/>
          </w:tcPr>
          <w:p w14:paraId="5FDF96F8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1FAF9E68" w14:textId="254CA23A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Commercial Report</w:t>
            </w:r>
          </w:p>
          <w:p w14:paraId="07F83EC6" w14:textId="77777777" w:rsidR="00EB2582" w:rsidRDefault="00EB2582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6565F483" w14:textId="162CC4F2" w:rsidR="001C7354" w:rsidRDefault="0084486A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  <w:lang w:val="en-US"/>
              </w:rPr>
              <w:t xml:space="preserve">RA </w:t>
            </w:r>
            <w:r w:rsidR="004D2CBD">
              <w:rPr>
                <w:rFonts w:cs="Calibri"/>
                <w:bCs/>
                <w:sz w:val="24"/>
                <w:szCs w:val="24"/>
                <w:lang w:val="en-US"/>
              </w:rPr>
              <w:t xml:space="preserve">gave a Commercial update at the meeting. </w:t>
            </w:r>
          </w:p>
          <w:p w14:paraId="37BB57DC" w14:textId="77777777" w:rsidR="001C7354" w:rsidRDefault="001C7354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166532FB" w14:textId="77777777" w:rsidR="00CB28D8" w:rsidRPr="00085279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0043C0A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</w:t>
            </w:r>
          </w:p>
        </w:tc>
      </w:tr>
      <w:tr w:rsidR="00CB28D8" w:rsidRPr="006C787D" w14:paraId="0D701C76" w14:textId="77777777" w:rsidTr="000D67A3">
        <w:trPr>
          <w:jc w:val="center"/>
        </w:trPr>
        <w:tc>
          <w:tcPr>
            <w:tcW w:w="846" w:type="dxa"/>
          </w:tcPr>
          <w:p w14:paraId="05812348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.9</w:t>
            </w:r>
          </w:p>
        </w:tc>
        <w:tc>
          <w:tcPr>
            <w:tcW w:w="7371" w:type="dxa"/>
          </w:tcPr>
          <w:p w14:paraId="463345CA" w14:textId="4B8348BD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4D2CBD">
              <w:rPr>
                <w:rFonts w:cs="Calibri"/>
                <w:b/>
                <w:sz w:val="24"/>
                <w:szCs w:val="24"/>
                <w:lang w:val="en-US" w:eastAsia="en-GB"/>
              </w:rPr>
              <w:t>Chief Executive Report</w:t>
            </w:r>
          </w:p>
          <w:p w14:paraId="068A50FB" w14:textId="77777777" w:rsidR="001C7354" w:rsidRPr="006C787D" w:rsidRDefault="001C7354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</w:p>
          <w:p w14:paraId="00000AC6" w14:textId="77777777" w:rsidR="00CB28D8" w:rsidRDefault="001C7354" w:rsidP="008C2C6E">
            <w:pPr>
              <w:spacing w:line="276" w:lineRule="auto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Report taken as read</w:t>
            </w:r>
            <w:r>
              <w:rPr>
                <w:rFonts w:cs="Calibri"/>
                <w:bCs/>
                <w:sz w:val="24"/>
                <w:szCs w:val="24"/>
                <w:lang w:val="en-US" w:eastAsia="en-GB"/>
              </w:rPr>
              <w:t>.</w:t>
            </w:r>
          </w:p>
          <w:p w14:paraId="409D491C" w14:textId="62AE1F33" w:rsidR="001C7354" w:rsidRDefault="001C7354" w:rsidP="008C2C6E">
            <w:p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294971BD" w14:textId="019D287F" w:rsidR="001C7354" w:rsidRDefault="001C7354" w:rsidP="001C7354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 w:rsidRPr="00AE4C79">
              <w:rPr>
                <w:rFonts w:cs="Calibri"/>
                <w:bCs/>
                <w:sz w:val="24"/>
                <w:szCs w:val="24"/>
                <w:lang w:val="en-US" w:eastAsia="en-GB"/>
              </w:rPr>
              <w:t>The following points were discussed at meeting;</w:t>
            </w:r>
          </w:p>
          <w:p w14:paraId="05273288" w14:textId="04268E4A" w:rsidR="001C7354" w:rsidRDefault="009011FC" w:rsidP="001C7354">
            <w:pPr>
              <w:pStyle w:val="ListParagraph"/>
              <w:widowControl w:val="0"/>
              <w:numPr>
                <w:ilvl w:val="0"/>
                <w:numId w:val="38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bCs/>
                <w:sz w:val="24"/>
                <w:szCs w:val="24"/>
                <w:lang w:val="en-US" w:eastAsia="en-GB"/>
              </w:rPr>
              <w:t>More space is required at Lanarkshire Campus.</w:t>
            </w:r>
          </w:p>
          <w:p w14:paraId="562D69E0" w14:textId="4E8C391A" w:rsidR="009011FC" w:rsidRDefault="009011FC" w:rsidP="001C7354">
            <w:pPr>
              <w:pStyle w:val="ListParagraph"/>
              <w:widowControl w:val="0"/>
              <w:numPr>
                <w:ilvl w:val="0"/>
                <w:numId w:val="38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SD/RA/EG </w:t>
            </w:r>
            <w:r w:rsidR="00204BD9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are meeting with Estates before the Christmas shutdown </w:t>
            </w:r>
            <w:r w:rsidR="00EB6175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to plan what improvements are needed. </w:t>
            </w:r>
          </w:p>
          <w:p w14:paraId="38093EE9" w14:textId="6D5CA452" w:rsidR="001C7354" w:rsidRPr="00AD62AD" w:rsidRDefault="00EB2582" w:rsidP="00C34428">
            <w:pPr>
              <w:pStyle w:val="ListParagraph"/>
              <w:widowControl w:val="0"/>
              <w:numPr>
                <w:ilvl w:val="0"/>
                <w:numId w:val="38"/>
              </w:numPr>
              <w:autoSpaceDN w:val="0"/>
              <w:adjustRightInd w:val="0"/>
              <w:rPr>
                <w:rFonts w:cs="Calibri"/>
                <w:sz w:val="24"/>
                <w:szCs w:val="24"/>
                <w:lang w:eastAsia="en-GB"/>
              </w:rPr>
            </w:pPr>
            <w:r>
              <w:rPr>
                <w:rFonts w:cs="Calibri"/>
                <w:bCs/>
                <w:sz w:val="24"/>
                <w:szCs w:val="24"/>
                <w:lang w:val="en-US" w:eastAsia="en-GB"/>
              </w:rPr>
              <w:t>Governance</w:t>
            </w:r>
            <w:r w:rsidR="00FC07D2">
              <w:rPr>
                <w:rFonts w:cs="Calibri"/>
                <w:bCs/>
                <w:sz w:val="24"/>
                <w:szCs w:val="24"/>
                <w:lang w:val="en-US" w:eastAsia="en-GB"/>
              </w:rPr>
              <w:t>:</w:t>
            </w:r>
            <w:r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 </w:t>
            </w:r>
            <w:r w:rsidR="00FC07D2">
              <w:rPr>
                <w:rFonts w:cs="Calibri"/>
                <w:bCs/>
                <w:sz w:val="24"/>
                <w:szCs w:val="24"/>
                <w:lang w:val="en-US" w:eastAsia="en-GB"/>
              </w:rPr>
              <w:t xml:space="preserve">Bi-Laws need reviewed. SD has made a spreadsheet indicating what is urgently needing reviewed. </w:t>
            </w:r>
          </w:p>
        </w:tc>
        <w:tc>
          <w:tcPr>
            <w:tcW w:w="1276" w:type="dxa"/>
          </w:tcPr>
          <w:p w14:paraId="23159133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 xml:space="preserve">SD </w:t>
            </w:r>
          </w:p>
        </w:tc>
      </w:tr>
      <w:tr w:rsidR="00CB28D8" w:rsidRPr="006C787D" w14:paraId="5858D57C" w14:textId="77777777" w:rsidTr="000D67A3">
        <w:trPr>
          <w:jc w:val="center"/>
        </w:trPr>
        <w:tc>
          <w:tcPr>
            <w:tcW w:w="846" w:type="dxa"/>
          </w:tcPr>
          <w:p w14:paraId="2100808F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29.10</w:t>
            </w:r>
          </w:p>
        </w:tc>
        <w:tc>
          <w:tcPr>
            <w:tcW w:w="7371" w:type="dxa"/>
          </w:tcPr>
          <w:p w14:paraId="2B50AF70" w14:textId="78E88FA5" w:rsidR="00CB28D8" w:rsidRDefault="00CB28D8" w:rsidP="008C2C6E">
            <w:pPr>
              <w:spacing w:line="276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7F072E">
              <w:rPr>
                <w:rFonts w:cs="Calibri"/>
                <w:b/>
                <w:sz w:val="24"/>
                <w:szCs w:val="24"/>
                <w:lang w:eastAsia="en-GB"/>
              </w:rPr>
              <w:t>For Board Approval</w:t>
            </w:r>
          </w:p>
          <w:p w14:paraId="51672C16" w14:textId="37CAA6CA" w:rsidR="00CB28D8" w:rsidRPr="00232AE2" w:rsidRDefault="00CB28D8" w:rsidP="0077764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  <w:r w:rsidRPr="00232AE2">
              <w:rPr>
                <w:rFonts w:cs="Calibri"/>
                <w:sz w:val="24"/>
                <w:szCs w:val="24"/>
                <w:lang w:eastAsia="en-GB"/>
              </w:rPr>
              <w:t>Data Protection Policy</w:t>
            </w:r>
          </w:p>
          <w:p w14:paraId="7E131E02" w14:textId="34CF5CE7" w:rsidR="00CB28D8" w:rsidRPr="00232AE2" w:rsidRDefault="00CB28D8" w:rsidP="0077764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  <w:r w:rsidRPr="00232AE2">
              <w:rPr>
                <w:rFonts w:cs="Calibri"/>
                <w:sz w:val="24"/>
                <w:szCs w:val="24"/>
                <w:lang w:eastAsia="en-GB"/>
              </w:rPr>
              <w:t>Membership Privacy Policy</w:t>
            </w:r>
          </w:p>
          <w:p w14:paraId="3E7320A6" w14:textId="5F4FB254" w:rsidR="00CB28D8" w:rsidRPr="00232AE2" w:rsidRDefault="00CB28D8" w:rsidP="0077764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  <w:r w:rsidRPr="00232AE2">
              <w:rPr>
                <w:rFonts w:cs="Calibri"/>
                <w:sz w:val="24"/>
                <w:szCs w:val="24"/>
                <w:lang w:eastAsia="en-GB"/>
              </w:rPr>
              <w:t>Advice and Welfare Confidentiality Policy</w:t>
            </w:r>
          </w:p>
          <w:p w14:paraId="61B845C3" w14:textId="0A5B33FA" w:rsidR="00CB28D8" w:rsidRDefault="00CB28D8" w:rsidP="0077764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  <w:r w:rsidRPr="00232AE2">
              <w:rPr>
                <w:rFonts w:cs="Calibri"/>
                <w:sz w:val="24"/>
                <w:szCs w:val="24"/>
                <w:lang w:eastAsia="en-GB"/>
              </w:rPr>
              <w:t xml:space="preserve">Employee Privacy Policy </w:t>
            </w:r>
          </w:p>
          <w:p w14:paraId="67E5AB26" w14:textId="22BB25F8" w:rsidR="00232AE2" w:rsidRDefault="00232AE2" w:rsidP="00232AE2">
            <w:p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6F153446" w14:textId="77777777" w:rsidR="00232AE2" w:rsidRPr="00AE4C79" w:rsidRDefault="00232AE2" w:rsidP="00232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E4C79">
              <w:rPr>
                <w:rStyle w:val="normaltextrun"/>
                <w:rFonts w:ascii="Calibri" w:hAnsi="Calibri" w:cs="Calibri"/>
                <w:b/>
                <w:bCs/>
              </w:rPr>
              <w:t>Approved:</w:t>
            </w:r>
            <w:r w:rsidRPr="00AE4C79">
              <w:rPr>
                <w:rStyle w:val="eop"/>
                <w:rFonts w:ascii="Calibri" w:hAnsi="Calibri" w:cs="Calibri"/>
              </w:rPr>
              <w:t> </w:t>
            </w:r>
          </w:p>
          <w:p w14:paraId="53CA4F16" w14:textId="77777777" w:rsidR="00232AE2" w:rsidRDefault="00232AE2" w:rsidP="00232AE2">
            <w:pPr>
              <w:spacing w:line="276" w:lineRule="auto"/>
              <w:rPr>
                <w:rStyle w:val="normaltextrun"/>
                <w:b/>
                <w:sz w:val="24"/>
                <w:szCs w:val="24"/>
              </w:rPr>
            </w:pPr>
            <w:r w:rsidRPr="00AE4C79">
              <w:rPr>
                <w:rStyle w:val="normaltextrun"/>
                <w:rFonts w:cs="Calibri"/>
                <w:b/>
                <w:bCs/>
                <w:sz w:val="24"/>
                <w:szCs w:val="24"/>
              </w:rPr>
              <w:t xml:space="preserve">The Board approved </w:t>
            </w:r>
            <w:r w:rsidRPr="00AE4C79">
              <w:rPr>
                <w:rStyle w:val="normaltextrun"/>
                <w:b/>
                <w:sz w:val="24"/>
                <w:szCs w:val="24"/>
              </w:rPr>
              <w:t>all the above.</w:t>
            </w:r>
          </w:p>
          <w:p w14:paraId="75593249" w14:textId="05FCF186" w:rsidR="00424243" w:rsidRPr="00424243" w:rsidRDefault="00424243" w:rsidP="00232A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AF3F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SD</w:t>
            </w:r>
          </w:p>
        </w:tc>
      </w:tr>
      <w:tr w:rsidR="00CB28D8" w:rsidRPr="006C787D" w14:paraId="2A041761" w14:textId="77777777" w:rsidTr="000D67A3">
        <w:trPr>
          <w:jc w:val="center"/>
        </w:trPr>
        <w:tc>
          <w:tcPr>
            <w:tcW w:w="846" w:type="dxa"/>
          </w:tcPr>
          <w:p w14:paraId="6302C877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29.11</w:t>
            </w:r>
          </w:p>
        </w:tc>
        <w:tc>
          <w:tcPr>
            <w:tcW w:w="7371" w:type="dxa"/>
          </w:tcPr>
          <w:p w14:paraId="7CD175F0" w14:textId="77777777" w:rsidR="00CB28D8" w:rsidRPr="005A0912" w:rsidRDefault="00CB28D8" w:rsidP="008C2C6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A0912">
              <w:rPr>
                <w:b/>
                <w:bCs/>
                <w:sz w:val="24"/>
                <w:szCs w:val="24"/>
              </w:rPr>
              <w:t>Audit and Risk Committee</w:t>
            </w:r>
          </w:p>
          <w:p w14:paraId="0AA669EF" w14:textId="6162D3BA" w:rsidR="00CB28D8" w:rsidRPr="00424243" w:rsidRDefault="00CB28D8" w:rsidP="008C2C6E">
            <w:pPr>
              <w:spacing w:line="276" w:lineRule="auto"/>
              <w:rPr>
                <w:sz w:val="24"/>
                <w:szCs w:val="24"/>
              </w:rPr>
            </w:pPr>
            <w:r w:rsidRPr="00424243">
              <w:rPr>
                <w:sz w:val="24"/>
                <w:szCs w:val="24"/>
              </w:rPr>
              <w:t xml:space="preserve">The following documents were approved via email at our recent Audit and Risk Committee held in November.  </w:t>
            </w:r>
          </w:p>
          <w:p w14:paraId="27617817" w14:textId="002B75AD" w:rsidR="00CE5A7B" w:rsidRPr="00424243" w:rsidRDefault="00CE5A7B" w:rsidP="00CE5A7B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4"/>
                <w:szCs w:val="24"/>
              </w:rPr>
            </w:pPr>
            <w:r w:rsidRPr="00424243">
              <w:rPr>
                <w:sz w:val="24"/>
                <w:szCs w:val="24"/>
              </w:rPr>
              <w:t>SAUWS Risk Management Matrix</w:t>
            </w:r>
          </w:p>
          <w:p w14:paraId="1E4E2080" w14:textId="0A7D0824" w:rsidR="00CE5A7B" w:rsidRPr="00424243" w:rsidRDefault="00CE5A7B" w:rsidP="00CE5A7B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4"/>
                <w:szCs w:val="24"/>
              </w:rPr>
            </w:pPr>
            <w:r w:rsidRPr="00424243">
              <w:rPr>
                <w:sz w:val="24"/>
                <w:szCs w:val="24"/>
              </w:rPr>
              <w:t>SAUWS Sch</w:t>
            </w:r>
            <w:r w:rsidR="00782D98" w:rsidRPr="00424243">
              <w:rPr>
                <w:sz w:val="24"/>
                <w:szCs w:val="24"/>
              </w:rPr>
              <w:t>eme of Delegated Authority</w:t>
            </w:r>
          </w:p>
          <w:p w14:paraId="79AE0F76" w14:textId="55E28E4C" w:rsidR="00782D98" w:rsidRPr="00424243" w:rsidRDefault="00782D98" w:rsidP="00CE5A7B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4"/>
                <w:szCs w:val="24"/>
              </w:rPr>
            </w:pPr>
            <w:r w:rsidRPr="00424243">
              <w:rPr>
                <w:sz w:val="24"/>
                <w:szCs w:val="24"/>
              </w:rPr>
              <w:t>Finance Manual</w:t>
            </w:r>
          </w:p>
          <w:p w14:paraId="2D3A9F1C" w14:textId="7061C69B" w:rsidR="00CB28D8" w:rsidRDefault="00CB28D8" w:rsidP="00782D98">
            <w:pPr>
              <w:spacing w:line="276" w:lineRule="auto"/>
              <w:rPr>
                <w:rFonts w:cs="Calibri"/>
                <w:sz w:val="24"/>
                <w:szCs w:val="24"/>
                <w:lang w:eastAsia="en-GB"/>
              </w:rPr>
            </w:pPr>
          </w:p>
          <w:p w14:paraId="720D1DCB" w14:textId="50C89FA5" w:rsidR="00782D98" w:rsidRPr="00782D98" w:rsidRDefault="00782D98" w:rsidP="00782D9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782D98">
              <w:rPr>
                <w:rFonts w:cs="Calibri"/>
                <w:b/>
                <w:bCs/>
                <w:sz w:val="24"/>
                <w:szCs w:val="24"/>
                <w:lang w:eastAsia="en-GB"/>
              </w:rPr>
              <w:t>Documents taken as read.</w:t>
            </w:r>
          </w:p>
          <w:p w14:paraId="3CF6D23C" w14:textId="77777777" w:rsidR="00CB28D8" w:rsidRDefault="00CB28D8" w:rsidP="008C2C6E">
            <w:pPr>
              <w:spacing w:line="276" w:lineRule="auto"/>
            </w:pPr>
          </w:p>
        </w:tc>
        <w:tc>
          <w:tcPr>
            <w:tcW w:w="1276" w:type="dxa"/>
          </w:tcPr>
          <w:p w14:paraId="72831686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  <w:tr w:rsidR="00CB28D8" w:rsidRPr="006C787D" w14:paraId="4ABD632A" w14:textId="77777777" w:rsidTr="000D67A3">
        <w:trPr>
          <w:jc w:val="center"/>
        </w:trPr>
        <w:tc>
          <w:tcPr>
            <w:tcW w:w="846" w:type="dxa"/>
          </w:tcPr>
          <w:p w14:paraId="7A01B216" w14:textId="77777777" w:rsidR="00CB28D8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6C787D">
              <w:rPr>
                <w:rFonts w:cs="Calibri"/>
                <w:b/>
                <w:sz w:val="24"/>
                <w:szCs w:val="24"/>
              </w:rPr>
              <w:t>.1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2E19EBA2" w14:textId="2146C72C" w:rsidR="00CB28D8" w:rsidRDefault="00CB28D8" w:rsidP="0077764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CF0B79">
              <w:rPr>
                <w:rFonts w:cs="Calibri"/>
                <w:b/>
                <w:sz w:val="24"/>
                <w:szCs w:val="24"/>
                <w:lang w:eastAsia="en-GB"/>
              </w:rPr>
              <w:t>Schedule of Meetings</w:t>
            </w:r>
          </w:p>
          <w:p w14:paraId="350DF173" w14:textId="68EA7BD2" w:rsidR="00167CE9" w:rsidRPr="0058621A" w:rsidRDefault="0058621A" w:rsidP="0058621A">
            <w:pPr>
              <w:pStyle w:val="ListParagraph"/>
              <w:spacing w:line="276" w:lineRule="auto"/>
              <w:ind w:left="360"/>
              <w:rPr>
                <w:rFonts w:cs="Calibri"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 xml:space="preserve">Please advise CS if you are unable to attend any of the scheduled meetings in case </w:t>
            </w:r>
            <w:r w:rsidR="00167CE9">
              <w:rPr>
                <w:rFonts w:cs="Calibri"/>
                <w:bCs/>
                <w:sz w:val="24"/>
                <w:szCs w:val="24"/>
                <w:lang w:eastAsia="en-GB"/>
              </w:rPr>
              <w:t xml:space="preserve">any dates need to be changed. </w:t>
            </w:r>
          </w:p>
          <w:p w14:paraId="33716039" w14:textId="72F497AD" w:rsidR="00CB28D8" w:rsidRDefault="00CB28D8" w:rsidP="0077764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sz w:val="24"/>
                <w:szCs w:val="24"/>
                <w:lang w:eastAsia="en-GB"/>
              </w:rPr>
              <w:t>AGM – January and attendance at staff meeting</w:t>
            </w:r>
          </w:p>
          <w:p w14:paraId="1A769349" w14:textId="3AABFE63" w:rsidR="008D21E9" w:rsidRPr="00167CE9" w:rsidRDefault="008D21E9" w:rsidP="00167CE9">
            <w:pPr>
              <w:pStyle w:val="ListParagraph"/>
              <w:spacing w:line="276" w:lineRule="auto"/>
              <w:ind w:left="360"/>
              <w:rPr>
                <w:rFonts w:cs="Calibri"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 xml:space="preserve">Trustees invited to attend the staff meeting immediately </w:t>
            </w:r>
            <w:r w:rsidR="008456EB">
              <w:rPr>
                <w:rFonts w:cs="Calibri"/>
                <w:bCs/>
                <w:sz w:val="24"/>
                <w:szCs w:val="24"/>
                <w:lang w:eastAsia="en-GB"/>
              </w:rPr>
              <w:t xml:space="preserve">before the AGM. </w:t>
            </w:r>
          </w:p>
          <w:p w14:paraId="1F85314B" w14:textId="069D1C2E" w:rsidR="00CB28D8" w:rsidRDefault="00CB28D8" w:rsidP="0077764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sz w:val="24"/>
                <w:szCs w:val="24"/>
                <w:lang w:eastAsia="en-GB"/>
              </w:rPr>
              <w:t>HR Committee in January – new date to be agreed.</w:t>
            </w:r>
          </w:p>
          <w:p w14:paraId="544ED1F9" w14:textId="64613D44" w:rsidR="0076649B" w:rsidRPr="00125E51" w:rsidRDefault="0076649B" w:rsidP="0076649B">
            <w:pPr>
              <w:pStyle w:val="ListParagraph"/>
              <w:spacing w:line="276" w:lineRule="auto"/>
              <w:ind w:left="360"/>
              <w:jc w:val="both"/>
              <w:rPr>
                <w:rFonts w:cs="Calibri"/>
                <w:bCs/>
                <w:sz w:val="24"/>
                <w:szCs w:val="24"/>
                <w:lang w:eastAsia="en-GB"/>
              </w:rPr>
            </w:pPr>
            <w:r w:rsidRPr="00125E51">
              <w:rPr>
                <w:rFonts w:cs="Calibri"/>
                <w:bCs/>
                <w:sz w:val="24"/>
                <w:szCs w:val="24"/>
                <w:lang w:eastAsia="en-GB"/>
              </w:rPr>
              <w:t>CS will discuss with EG</w:t>
            </w:r>
          </w:p>
          <w:p w14:paraId="53C0C1C4" w14:textId="77777777" w:rsidR="00CB28D8" w:rsidRPr="008F5612" w:rsidRDefault="00CB28D8" w:rsidP="008C2C6E">
            <w:pPr>
              <w:pStyle w:val="ListParagraph"/>
              <w:spacing w:line="276" w:lineRule="auto"/>
              <w:ind w:left="360"/>
              <w:rPr>
                <w:rFonts w:cs="Calibr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511C6E39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  <w:tr w:rsidR="00CB28D8" w:rsidRPr="006C787D" w14:paraId="2F1785B5" w14:textId="77777777" w:rsidTr="000D67A3">
        <w:trPr>
          <w:jc w:val="center"/>
        </w:trPr>
        <w:tc>
          <w:tcPr>
            <w:tcW w:w="846" w:type="dxa"/>
          </w:tcPr>
          <w:p w14:paraId="5E920FA8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29.13</w:t>
            </w:r>
          </w:p>
        </w:tc>
        <w:tc>
          <w:tcPr>
            <w:tcW w:w="7371" w:type="dxa"/>
          </w:tcPr>
          <w:p w14:paraId="246F9239" w14:textId="0319DB57" w:rsidR="00CB28D8" w:rsidRDefault="0004023A" w:rsidP="008C2C6E">
            <w:pPr>
              <w:spacing w:line="276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sz w:val="24"/>
                <w:szCs w:val="24"/>
                <w:lang w:eastAsia="en-GB"/>
              </w:rPr>
              <w:t>AOCB</w:t>
            </w:r>
          </w:p>
          <w:p w14:paraId="256DFA73" w14:textId="4F15410A" w:rsidR="005C4584" w:rsidRDefault="00CB28D8" w:rsidP="005A5628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6C5990">
              <w:rPr>
                <w:b/>
                <w:bCs/>
                <w:sz w:val="24"/>
                <w:szCs w:val="24"/>
              </w:rPr>
              <w:t xml:space="preserve">Review of our Articles of Association </w:t>
            </w:r>
          </w:p>
          <w:p w14:paraId="7D6CF964" w14:textId="1348DBAE" w:rsidR="00141E33" w:rsidRDefault="00895330" w:rsidP="00141E33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Amend Memorandum to be reviewed annually. </w:t>
            </w:r>
            <w:r w:rsidR="00141E33">
              <w:rPr>
                <w:sz w:val="24"/>
                <w:szCs w:val="24"/>
              </w:rPr>
              <w:t>SD will look at this.</w:t>
            </w:r>
          </w:p>
          <w:p w14:paraId="6D207022" w14:textId="77777777" w:rsidR="00424243" w:rsidRPr="00141E33" w:rsidRDefault="00424243" w:rsidP="00141E33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0E0951AA" w14:textId="1293AAD5" w:rsidR="005A5628" w:rsidRPr="006C5990" w:rsidRDefault="00F74EF2" w:rsidP="00454C8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</w:t>
            </w:r>
            <w:r w:rsidR="00CB28D8" w:rsidRPr="006C5990">
              <w:rPr>
                <w:b/>
                <w:bCs/>
                <w:sz w:val="24"/>
                <w:szCs w:val="24"/>
              </w:rPr>
              <w:t xml:space="preserve">hange name to </w:t>
            </w:r>
            <w:r w:rsidR="004E2E6B" w:rsidRPr="006C5990">
              <w:rPr>
                <w:b/>
                <w:bCs/>
                <w:sz w:val="24"/>
                <w:szCs w:val="24"/>
              </w:rPr>
              <w:t xml:space="preserve">The </w:t>
            </w:r>
            <w:r w:rsidR="00CB28D8" w:rsidRPr="006C5990">
              <w:rPr>
                <w:b/>
                <w:bCs/>
                <w:sz w:val="24"/>
                <w:szCs w:val="24"/>
              </w:rPr>
              <w:t xml:space="preserve">UWS </w:t>
            </w:r>
            <w:r w:rsidR="004E2E6B" w:rsidRPr="006C5990">
              <w:rPr>
                <w:b/>
                <w:bCs/>
                <w:sz w:val="24"/>
                <w:szCs w:val="24"/>
              </w:rPr>
              <w:t xml:space="preserve">Student’s </w:t>
            </w:r>
            <w:r w:rsidR="00CB28D8" w:rsidRPr="006C5990">
              <w:rPr>
                <w:b/>
                <w:bCs/>
                <w:sz w:val="24"/>
                <w:szCs w:val="24"/>
              </w:rPr>
              <w:t>Union</w:t>
            </w:r>
          </w:p>
          <w:p w14:paraId="7A002E8C" w14:textId="41850544" w:rsidR="005A5628" w:rsidRPr="006C5990" w:rsidRDefault="00E047DF" w:rsidP="00454C84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was </w:t>
            </w:r>
            <w:r w:rsidR="00B534C0">
              <w:rPr>
                <w:sz w:val="24"/>
                <w:szCs w:val="24"/>
              </w:rPr>
              <w:t xml:space="preserve">approved in </w:t>
            </w:r>
            <w:r w:rsidR="008A1507">
              <w:rPr>
                <w:sz w:val="24"/>
                <w:szCs w:val="24"/>
              </w:rPr>
              <w:t>principle</w:t>
            </w:r>
            <w:r w:rsidR="00B534C0">
              <w:rPr>
                <w:sz w:val="24"/>
                <w:szCs w:val="24"/>
              </w:rPr>
              <w:t xml:space="preserve"> at the meeting</w:t>
            </w:r>
            <w:r w:rsidR="00ED6F25">
              <w:rPr>
                <w:sz w:val="24"/>
                <w:szCs w:val="24"/>
              </w:rPr>
              <w:t xml:space="preserve"> pending feed</w:t>
            </w:r>
            <w:r w:rsidR="0087092B">
              <w:rPr>
                <w:sz w:val="24"/>
                <w:szCs w:val="24"/>
              </w:rPr>
              <w:t>back from UWS</w:t>
            </w:r>
            <w:r w:rsidR="00B534C0">
              <w:rPr>
                <w:sz w:val="24"/>
                <w:szCs w:val="24"/>
              </w:rPr>
              <w:t xml:space="preserve">. </w:t>
            </w:r>
          </w:p>
          <w:p w14:paraId="6AB1468A" w14:textId="42482A71" w:rsidR="00454C84" w:rsidRDefault="00CB28D8" w:rsidP="00454C84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714" w:hanging="357"/>
              <w:rPr>
                <w:b/>
                <w:bCs/>
                <w:sz w:val="24"/>
                <w:szCs w:val="24"/>
              </w:rPr>
            </w:pPr>
            <w:r w:rsidRPr="006C5990">
              <w:rPr>
                <w:b/>
                <w:bCs/>
                <w:sz w:val="24"/>
                <w:szCs w:val="24"/>
              </w:rPr>
              <w:t xml:space="preserve">Notifiable Events </w:t>
            </w:r>
          </w:p>
          <w:p w14:paraId="65911321" w14:textId="3D47A250" w:rsidR="000571D8" w:rsidRDefault="003D5E14" w:rsidP="000571D8">
            <w:pPr>
              <w:spacing w:line="276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Sinead provided information to the Board about SAUWS’s duties to report Notifiable Events.  This was understood by the board. Further information on this can be found at: </w:t>
            </w:r>
            <w:hyperlink r:id="rId6" w:history="1">
              <w:r w:rsidRPr="004E7E91">
                <w:rPr>
                  <w:rStyle w:val="Hyperlink"/>
                  <w:sz w:val="24"/>
                  <w:szCs w:val="24"/>
                </w:rPr>
                <w:t>https://www.oscr.org.uk/managing-a-charity/notifiable-events/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02A9C60" w14:textId="7DBDC306" w:rsidR="003D5E14" w:rsidRDefault="003D5E14" w:rsidP="000571D8">
            <w:pPr>
              <w:spacing w:line="276" w:lineRule="auto"/>
              <w:ind w:left="714"/>
              <w:rPr>
                <w:sz w:val="24"/>
                <w:szCs w:val="24"/>
              </w:rPr>
            </w:pPr>
          </w:p>
          <w:p w14:paraId="73EFA734" w14:textId="3B29F937" w:rsidR="003D5E14" w:rsidRPr="003D5E14" w:rsidRDefault="003D5E14" w:rsidP="000571D8">
            <w:pPr>
              <w:spacing w:line="276" w:lineRule="auto"/>
              <w:ind w:left="714"/>
              <w:rPr>
                <w:b/>
                <w:bCs/>
                <w:sz w:val="24"/>
                <w:szCs w:val="24"/>
              </w:rPr>
            </w:pPr>
            <w:r w:rsidRPr="003D5E14">
              <w:rPr>
                <w:b/>
                <w:bCs/>
                <w:sz w:val="24"/>
                <w:szCs w:val="24"/>
              </w:rPr>
              <w:t>Action:</w:t>
            </w:r>
          </w:p>
          <w:p w14:paraId="544A7CB6" w14:textId="71E07C3D" w:rsidR="003D5E14" w:rsidRPr="00D36333" w:rsidRDefault="003D5E14" w:rsidP="000571D8">
            <w:pPr>
              <w:spacing w:line="276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board training to include specific reference to Notifiable events. </w:t>
            </w:r>
          </w:p>
          <w:p w14:paraId="36F0F1AE" w14:textId="77777777" w:rsidR="00CB28D8" w:rsidRPr="000E4B4A" w:rsidRDefault="00CB28D8" w:rsidP="008C2C6E">
            <w:pPr>
              <w:spacing w:line="276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13EE1139" w14:textId="77777777" w:rsidR="00CB28D8" w:rsidRPr="006C787D" w:rsidRDefault="00CB28D8" w:rsidP="008C2C6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0FAB2C4" w14:textId="3813C380" w:rsidR="0077764E" w:rsidRDefault="0077764E" w:rsidP="00FB2933">
      <w:pPr>
        <w:rPr>
          <w:rFonts w:cstheme="minorHAnsi"/>
        </w:rPr>
        <w:sectPr w:rsidR="0077764E" w:rsidSect="001E11F9"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14:paraId="6CA8CE96" w14:textId="77777777" w:rsidR="00FB2933" w:rsidRPr="003F035C" w:rsidRDefault="00FB2933" w:rsidP="00FB2933">
      <w:pPr>
        <w:framePr w:w="10051" w:hSpace="180" w:wrap="around" w:vAnchor="page" w:hAnchor="page" w:x="961" w:y="1891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</w:pPr>
      <w:r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  <w:lastRenderedPageBreak/>
        <w:t xml:space="preserve">Overdue </w:t>
      </w:r>
      <w:r w:rsidRPr="003F035C"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  <w:t xml:space="preserve">Action (red text) </w:t>
      </w:r>
    </w:p>
    <w:p w14:paraId="230A31FA" w14:textId="77777777" w:rsidR="00FB2933" w:rsidRPr="00495B23" w:rsidRDefault="00FB2933" w:rsidP="00FB2933">
      <w:pPr>
        <w:framePr w:w="10051" w:hSpace="180" w:wrap="around" w:vAnchor="page" w:hAnchor="page" w:x="961" w:y="1891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C45911" w:themeColor="accent2" w:themeShade="BF"/>
          <w:u w:color="000000"/>
          <w:bdr w:val="nil"/>
          <w:lang w:val="en-US" w:eastAsia="en-GB"/>
        </w:rPr>
      </w:pPr>
      <w:r w:rsidRPr="00495B23">
        <w:rPr>
          <w:rFonts w:eastAsia="Calibri" w:cstheme="minorHAnsi"/>
          <w:b/>
          <w:bCs/>
          <w:color w:val="C45911" w:themeColor="accent2" w:themeShade="BF"/>
          <w:u w:color="000000"/>
          <w:bdr w:val="nil"/>
          <w:lang w:val="en-US" w:eastAsia="en-GB"/>
        </w:rPr>
        <w:t xml:space="preserve">Live (amber text) </w:t>
      </w:r>
    </w:p>
    <w:p w14:paraId="592C036F" w14:textId="77777777" w:rsidR="00FB2933" w:rsidRPr="003F035C" w:rsidRDefault="00FB2933" w:rsidP="00FB2933">
      <w:pPr>
        <w:framePr w:w="10051" w:hSpace="180" w:wrap="around" w:vAnchor="page" w:hAnchor="page" w:x="961" w:y="1891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538135" w:themeColor="accent6" w:themeShade="BF"/>
          <w:u w:color="000000"/>
          <w:bdr w:val="nil"/>
          <w:lang w:val="en-US" w:eastAsia="en-GB"/>
        </w:rPr>
      </w:pPr>
      <w:r>
        <w:rPr>
          <w:rFonts w:eastAsia="Calibri" w:cstheme="minorHAnsi"/>
          <w:b/>
          <w:bCs/>
          <w:color w:val="538135" w:themeColor="accent6" w:themeShade="BF"/>
          <w:u w:color="000000"/>
          <w:bdr w:val="nil"/>
          <w:lang w:val="en-US" w:eastAsia="en-GB"/>
        </w:rPr>
        <w:t>Completed</w:t>
      </w:r>
      <w:r w:rsidRPr="003F035C">
        <w:rPr>
          <w:rFonts w:eastAsia="Calibri" w:cstheme="minorHAnsi"/>
          <w:b/>
          <w:bCs/>
          <w:color w:val="538135" w:themeColor="accent6" w:themeShade="BF"/>
          <w:u w:color="000000"/>
          <w:bdr w:val="nil"/>
          <w:lang w:val="en-US" w:eastAsia="en-GB"/>
        </w:rPr>
        <w:t xml:space="preserve"> (green text)</w:t>
      </w:r>
    </w:p>
    <w:p w14:paraId="088C9B56" w14:textId="50D646C5" w:rsidR="00FB2933" w:rsidRPr="001E11F9" w:rsidRDefault="00FB2933" w:rsidP="00FB2933">
      <w:pPr>
        <w:pStyle w:val="Heading1"/>
        <w:rPr>
          <w:color w:val="000000" w:themeColor="text1"/>
          <w:sz w:val="40"/>
          <w:szCs w:val="40"/>
        </w:rPr>
      </w:pPr>
      <w:bookmarkStart w:id="0" w:name="_Action_Log_–"/>
      <w:bookmarkEnd w:id="0"/>
      <w:r w:rsidRPr="001E11F9">
        <w:rPr>
          <w:color w:val="000000" w:themeColor="text1"/>
          <w:sz w:val="40"/>
          <w:szCs w:val="40"/>
        </w:rPr>
        <w:t>Action Log – for Board of Trustees</w:t>
      </w:r>
    </w:p>
    <w:p w14:paraId="5B52E7F4" w14:textId="77777777" w:rsidR="00FB2933" w:rsidRDefault="00FB2933" w:rsidP="00FB2933"/>
    <w:tbl>
      <w:tblPr>
        <w:tblW w:w="5256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701"/>
        <w:gridCol w:w="3544"/>
        <w:gridCol w:w="1134"/>
        <w:gridCol w:w="992"/>
        <w:gridCol w:w="1924"/>
      </w:tblGrid>
      <w:tr w:rsidR="004233D2" w:rsidRPr="00E45BE4" w14:paraId="670D03DC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A1327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Meeting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8333" w14:textId="57E6669F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Item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F3908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Item Title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CB57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47D81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Owner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A0D8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Due date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A5648" w14:textId="77777777" w:rsidR="00DE5E76" w:rsidRPr="003F035C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Update</w:t>
            </w:r>
          </w:p>
        </w:tc>
      </w:tr>
      <w:tr w:rsidR="000F380F" w:rsidRPr="008F3703" w14:paraId="3E92F441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9861" w14:textId="0B8DAF6C" w:rsidR="000F380F" w:rsidRPr="008F3703" w:rsidRDefault="000F380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375FC" w14:textId="054AA55A" w:rsidR="000F380F" w:rsidRPr="008F3703" w:rsidRDefault="000F380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61303" w14:textId="77777777" w:rsidR="000F380F" w:rsidRPr="008F3703" w:rsidRDefault="000F380F" w:rsidP="000F380F">
            <w:pPr>
              <w:widowControl w:val="0"/>
              <w:autoSpaceDN w:val="0"/>
              <w:adjustRightInd w:val="0"/>
            </w:pPr>
            <w:r w:rsidRPr="008F3703">
              <w:rPr>
                <w:rFonts w:cs="Calibri"/>
                <w:b/>
                <w:lang w:val="en-US" w:eastAsia="en-GB"/>
              </w:rPr>
              <w:t xml:space="preserve">Finance Report </w:t>
            </w:r>
          </w:p>
          <w:p w14:paraId="02423FF5" w14:textId="77777777" w:rsidR="000F380F" w:rsidRPr="008F3703" w:rsidRDefault="000F380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CB17" w14:textId="5CD54454" w:rsidR="000F380F" w:rsidRPr="008F3703" w:rsidRDefault="000F380F" w:rsidP="000F380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F3703">
              <w:t xml:space="preserve">Bounce Back Loan – Report to be produced against what was spent against this loan for the Level 4 refurbishment. </w:t>
            </w:r>
          </w:p>
          <w:p w14:paraId="429C53B3" w14:textId="77777777" w:rsidR="000F380F" w:rsidRPr="008F3703" w:rsidRDefault="000F380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3CEA1" w14:textId="346157A5" w:rsidR="000F380F" w:rsidRPr="008F3703" w:rsidRDefault="005461DD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9D5F" w14:textId="37C86454" w:rsidR="000F380F" w:rsidRPr="00765229" w:rsidRDefault="00765229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765229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For next meeting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45021" w14:textId="77777777" w:rsidR="000F380F" w:rsidRPr="008F3703" w:rsidRDefault="000F380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9078D9" w:rsidRPr="008F3703" w14:paraId="219E825C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C80E" w14:textId="014A53F4" w:rsidR="009078D9" w:rsidRPr="008F3703" w:rsidRDefault="009078D9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7CCF" w14:textId="0FBE59BA" w:rsidR="009078D9" w:rsidRPr="008F3703" w:rsidRDefault="009078D9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889A" w14:textId="77777777" w:rsidR="005461DD" w:rsidRPr="008F3703" w:rsidRDefault="005461DD" w:rsidP="005461DD">
            <w:pPr>
              <w:widowControl w:val="0"/>
              <w:autoSpaceDN w:val="0"/>
              <w:adjustRightInd w:val="0"/>
              <w:rPr>
                <w:b/>
              </w:rPr>
            </w:pPr>
            <w:r w:rsidRPr="008F3703">
              <w:rPr>
                <w:rFonts w:cs="Calibri"/>
                <w:b/>
                <w:lang w:val="en-US" w:eastAsia="en-GB"/>
              </w:rPr>
              <w:t>KPI</w:t>
            </w:r>
            <w:r w:rsidRPr="008F3703">
              <w:rPr>
                <w:b/>
              </w:rPr>
              <w:t xml:space="preserve"> Update</w:t>
            </w:r>
          </w:p>
          <w:p w14:paraId="3061BBC3" w14:textId="77777777" w:rsidR="009078D9" w:rsidRPr="008F3703" w:rsidRDefault="009078D9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CE1E9" w14:textId="591EBF14" w:rsidR="009078D9" w:rsidRPr="008F3703" w:rsidRDefault="00450D83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KPI’s be organized into a traffic light system to make this earlier to read.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38438" w14:textId="4B0E9FCE" w:rsidR="009078D9" w:rsidRPr="008F3703" w:rsidRDefault="00450D83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SD/DD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42EFF" w14:textId="5BCB5FE9" w:rsidR="009078D9" w:rsidRPr="008F3703" w:rsidRDefault="00803301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21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st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BDC48" w14:textId="77777777" w:rsidR="009078D9" w:rsidRPr="008F3703" w:rsidRDefault="009078D9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D92F2E" w:rsidRPr="008F3703" w14:paraId="0D20B68D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8C38" w14:textId="35680A3F" w:rsidR="00D92F2E" w:rsidRPr="008F3703" w:rsidRDefault="00D92F2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313E4" w14:textId="09285B2D" w:rsidR="00D92F2E" w:rsidRPr="008F3703" w:rsidRDefault="00D92F2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EE81" w14:textId="77777777" w:rsidR="00D92F2E" w:rsidRPr="008F3703" w:rsidRDefault="00D92F2E" w:rsidP="00D92F2E">
            <w:pPr>
              <w:widowControl w:val="0"/>
              <w:autoSpaceDN w:val="0"/>
              <w:adjustRightInd w:val="0"/>
              <w:rPr>
                <w:rFonts w:cs="Calibri"/>
                <w:b/>
                <w:color w:val="0000FF"/>
                <w:u w:val="single"/>
              </w:rPr>
            </w:pPr>
            <w:r w:rsidRPr="008F3703">
              <w:rPr>
                <w:rFonts w:cs="Calibri"/>
                <w:b/>
              </w:rPr>
              <w:t>Support Services and Representation Team Report</w:t>
            </w:r>
          </w:p>
          <w:p w14:paraId="481EE513" w14:textId="77777777" w:rsidR="00D92F2E" w:rsidRPr="008F3703" w:rsidRDefault="00D92F2E" w:rsidP="005461DD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5432" w14:textId="358EB42C" w:rsidR="00D92F2E" w:rsidRPr="008F3703" w:rsidRDefault="00593190" w:rsidP="00D92F2E">
            <w:pPr>
              <w:widowControl w:val="0"/>
              <w:autoSpaceDN w:val="0"/>
              <w:adjustRightInd w:val="0"/>
              <w:rPr>
                <w:rFonts w:cs="Calibri"/>
                <w:bCs/>
                <w:lang w:val="en-US" w:eastAsia="en-GB"/>
              </w:rPr>
            </w:pP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>M</w:t>
            </w:r>
            <w:r w:rsidR="00D92F2E"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ore </w:t>
            </w: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advertising required regarding information </w:t>
            </w:r>
            <w:r w:rsidR="00D92F2E"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of the hardship funds </w:t>
            </w:r>
            <w:r w:rsidR="00BA535A" w:rsidRPr="008F3703">
              <w:rPr>
                <w:rFonts w:ascii="Calibri" w:eastAsia="Calibri" w:hAnsi="Calibri" w:cs="Calibri"/>
                <w:bCs/>
                <w:lang w:val="en-US" w:eastAsia="en-GB"/>
              </w:rPr>
              <w:t>available,</w:t>
            </w:r>
            <w:r w:rsidR="00D92F2E"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 and the student services support we have</w:t>
            </w: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 to assist with mental health. </w:t>
            </w:r>
          </w:p>
          <w:p w14:paraId="6446DC2C" w14:textId="77777777" w:rsidR="00D92F2E" w:rsidRPr="008F3703" w:rsidRDefault="00D92F2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96EC3" w14:textId="05914DEF" w:rsidR="00D92F2E" w:rsidRPr="008F3703" w:rsidRDefault="00593190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ADC1A" w14:textId="5C7E6420" w:rsidR="00D92F2E" w:rsidRPr="008F3703" w:rsidRDefault="008D6F1C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asap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A79D4" w14:textId="77777777" w:rsidR="00D92F2E" w:rsidRPr="008F3703" w:rsidRDefault="00D92F2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A220D4" w:rsidRPr="008F3703" w14:paraId="747FEBBE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6AB1" w14:textId="4E3BD675" w:rsidR="00A220D4" w:rsidRPr="008F3703" w:rsidRDefault="00A220D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001D" w14:textId="0E0F3377" w:rsidR="00A220D4" w:rsidRPr="008F3703" w:rsidRDefault="00A220D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DEF8" w14:textId="77777777" w:rsidR="00A220D4" w:rsidRPr="008F3703" w:rsidRDefault="00A220D4" w:rsidP="00A220D4">
            <w:pPr>
              <w:widowControl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  <w:proofErr w:type="spellStart"/>
            <w:r w:rsidRPr="008F3703">
              <w:rPr>
                <w:rFonts w:cs="Calibri"/>
                <w:b/>
                <w:lang w:val="en-US"/>
              </w:rPr>
              <w:t>Sabb</w:t>
            </w:r>
            <w:proofErr w:type="spellEnd"/>
            <w:r w:rsidRPr="008F3703">
              <w:rPr>
                <w:rFonts w:cs="Calibri"/>
                <w:b/>
                <w:lang w:val="en-US"/>
              </w:rPr>
              <w:t xml:space="preserve"> Update</w:t>
            </w:r>
          </w:p>
          <w:p w14:paraId="72EF1D04" w14:textId="77777777" w:rsidR="00A220D4" w:rsidRPr="008F3703" w:rsidRDefault="00A220D4" w:rsidP="00D92F2E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2367" w14:textId="519A4678" w:rsidR="00A220D4" w:rsidRPr="008F3703" w:rsidRDefault="00A220D4" w:rsidP="00D92F2E">
            <w:pPr>
              <w:widowControl w:val="0"/>
              <w:autoSpaceDN w:val="0"/>
              <w:adjustRightInd w:val="0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EG </w:t>
            </w:r>
            <w:r w:rsidR="00204392"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to post her </w:t>
            </w:r>
            <w:proofErr w:type="spellStart"/>
            <w:r w:rsidR="00204392" w:rsidRPr="008F3703">
              <w:rPr>
                <w:rFonts w:ascii="Calibri" w:eastAsia="Calibri" w:hAnsi="Calibri" w:cs="Calibri"/>
                <w:bCs/>
                <w:lang w:val="en-US" w:eastAsia="en-GB"/>
              </w:rPr>
              <w:t>Sabb</w:t>
            </w:r>
            <w:proofErr w:type="spellEnd"/>
            <w:r w:rsidR="00204392"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 report on Teams.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0177C" w14:textId="3B1F8699" w:rsidR="00A220D4" w:rsidRPr="008F3703" w:rsidRDefault="0020439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1CD8F" w14:textId="58A2AA90" w:rsidR="00A220D4" w:rsidRPr="008F3703" w:rsidRDefault="0020439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8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7B4CD" w14:textId="77777777" w:rsidR="00A220D4" w:rsidRPr="008F3703" w:rsidRDefault="00A220D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EB6175" w:rsidRPr="008F3703" w14:paraId="68E2E618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BE1D" w14:textId="1024A80A" w:rsidR="00EB6175" w:rsidRPr="008F3703" w:rsidRDefault="00EB617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92723" w14:textId="12C88A42" w:rsidR="00EB6175" w:rsidRPr="008F3703" w:rsidRDefault="00EB617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10F7" w14:textId="77777777" w:rsidR="00EB6175" w:rsidRPr="008F3703" w:rsidRDefault="00EB6175" w:rsidP="00EB6175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Chief Executive Report</w:t>
            </w:r>
          </w:p>
          <w:p w14:paraId="23CF6A4B" w14:textId="77777777" w:rsidR="00EB6175" w:rsidRPr="008F3703" w:rsidRDefault="00EB6175" w:rsidP="00A220D4">
            <w:pPr>
              <w:widowControl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6E9D" w14:textId="783DE21F" w:rsidR="00EB6175" w:rsidRPr="0095769E" w:rsidRDefault="00EB6175" w:rsidP="0095769E">
            <w:pPr>
              <w:pStyle w:val="ListParagraph"/>
              <w:widowControl w:val="0"/>
              <w:numPr>
                <w:ilvl w:val="0"/>
                <w:numId w:val="41"/>
              </w:numPr>
              <w:autoSpaceDN w:val="0"/>
              <w:adjustRightInd w:val="0"/>
              <w:spacing w:after="0" w:line="240" w:lineRule="auto"/>
              <w:rPr>
                <w:rFonts w:cs="Calibri"/>
                <w:bCs/>
                <w:lang w:val="en-US" w:eastAsia="en-GB"/>
              </w:rPr>
            </w:pPr>
            <w:r w:rsidRPr="0095769E">
              <w:rPr>
                <w:rFonts w:cs="Calibri"/>
                <w:bCs/>
                <w:lang w:val="en-US" w:eastAsia="en-GB"/>
              </w:rPr>
              <w:t xml:space="preserve">SD/RA/EG to meet with Estates to plan what building improvements are needed. </w:t>
            </w:r>
          </w:p>
          <w:p w14:paraId="672D8D65" w14:textId="77551907" w:rsidR="00EB6175" w:rsidRPr="00125E51" w:rsidRDefault="00766EE4" w:rsidP="00D92F2E">
            <w:pPr>
              <w:pStyle w:val="ListParagraph"/>
              <w:widowControl w:val="0"/>
              <w:numPr>
                <w:ilvl w:val="0"/>
                <w:numId w:val="41"/>
              </w:numPr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lang w:val="en-US" w:eastAsia="en-GB"/>
              </w:rPr>
            </w:pPr>
            <w:r>
              <w:rPr>
                <w:rFonts w:cs="Calibri"/>
                <w:bCs/>
                <w:lang w:val="en-US" w:eastAsia="en-GB"/>
              </w:rPr>
              <w:t>Before AGM Meeting start</w:t>
            </w:r>
            <w:r w:rsidR="00BA6CDB">
              <w:rPr>
                <w:rFonts w:cs="Calibri"/>
                <w:bCs/>
                <w:lang w:val="en-US" w:eastAsia="en-GB"/>
              </w:rPr>
              <w:t xml:space="preserve">s, to go through </w:t>
            </w:r>
            <w:r w:rsidR="00C34428" w:rsidRPr="0095769E">
              <w:rPr>
                <w:rFonts w:cs="Calibri"/>
                <w:bCs/>
                <w:lang w:val="en-US" w:eastAsia="en-GB"/>
              </w:rPr>
              <w:t>Governance</w:t>
            </w:r>
            <w:r w:rsidR="00C34428">
              <w:rPr>
                <w:rFonts w:cs="Calibri"/>
                <w:bCs/>
                <w:lang w:val="en-US" w:eastAsia="en-GB"/>
              </w:rPr>
              <w:t xml:space="preserve"> spreadsheet regarding </w:t>
            </w:r>
            <w:r w:rsidR="00C34428" w:rsidRPr="0095769E">
              <w:rPr>
                <w:rFonts w:cs="Calibri"/>
                <w:bCs/>
                <w:lang w:val="en-US" w:eastAsia="en-GB"/>
              </w:rPr>
              <w:t xml:space="preserve">Bi-Laws </w:t>
            </w:r>
            <w:r w:rsidR="00C34428">
              <w:rPr>
                <w:rFonts w:cs="Calibri"/>
                <w:bCs/>
                <w:lang w:val="en-US" w:eastAsia="en-GB"/>
              </w:rPr>
              <w:t>that need</w:t>
            </w:r>
            <w:r w:rsidR="00C34428" w:rsidRPr="0095769E">
              <w:rPr>
                <w:rFonts w:cs="Calibri"/>
                <w:bCs/>
                <w:lang w:val="en-US" w:eastAsia="en-GB"/>
              </w:rPr>
              <w:t xml:space="preserve"> urgently reviewed</w:t>
            </w:r>
            <w:r w:rsidR="00C34428">
              <w:rPr>
                <w:rFonts w:cs="Calibri"/>
                <w:bCs/>
                <w:lang w:val="en-U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1DC31" w14:textId="77777777" w:rsidR="00407E94" w:rsidRDefault="00EB617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SD/RA/</w:t>
            </w:r>
          </w:p>
          <w:p w14:paraId="7CBD0461" w14:textId="4EA47CBA" w:rsidR="00EB6175" w:rsidRDefault="00EB617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EG</w:t>
            </w:r>
          </w:p>
          <w:p w14:paraId="048875F1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0C545B3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8B6F682" w14:textId="383A824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45C7BCFD" w14:textId="1AAA1898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0A7E3B2A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19916F41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99646D6" w14:textId="7B65C5F5" w:rsidR="0095769E" w:rsidRPr="008F3703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60B7" w14:textId="77777777" w:rsidR="00EB6175" w:rsidRDefault="006D15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21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st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  <w:p w14:paraId="3DF96D15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1124586" w14:textId="779F32B4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27</w:t>
            </w:r>
            <w:r w:rsidRPr="0095769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Jan</w:t>
            </w:r>
          </w:p>
          <w:p w14:paraId="19DF559E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ABD202C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396D34C6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9E72E79" w14:textId="77777777" w:rsidR="0095769E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5287633" w14:textId="2D8E5F35" w:rsidR="0095769E" w:rsidRPr="008F3703" w:rsidRDefault="009576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B8966" w14:textId="20115BD8" w:rsidR="00EB6175" w:rsidRPr="008F3703" w:rsidRDefault="00EB617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8456EB" w:rsidRPr="00125E51" w14:paraId="32784F82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10845" w14:textId="7C8FC7ED" w:rsidR="008456EB" w:rsidRPr="00125E51" w:rsidRDefault="008456EB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72366" w14:textId="1C913937" w:rsidR="008456EB" w:rsidRPr="00125E51" w:rsidRDefault="008456EB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BBEC" w14:textId="028DE7CE" w:rsidR="008456EB" w:rsidRPr="00125E51" w:rsidRDefault="00125E51" w:rsidP="00EB6175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125E51">
              <w:rPr>
                <w:rFonts w:cs="Calibri"/>
                <w:b/>
                <w:lang w:val="en-US" w:eastAsia="en-GB"/>
              </w:rPr>
              <w:t>Meetings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1B7B" w14:textId="77777777" w:rsidR="008456EB" w:rsidRDefault="008456EB" w:rsidP="00125E5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 w:rsidRPr="00125E51">
              <w:rPr>
                <w:rFonts w:cs="Calibri"/>
                <w:bCs/>
                <w:lang w:eastAsia="en-GB"/>
              </w:rPr>
              <w:t>Agenda &amp; Notice for AGM needs to be sent out before 16</w:t>
            </w:r>
            <w:r w:rsidRPr="00125E51">
              <w:rPr>
                <w:rFonts w:cs="Calibri"/>
                <w:bCs/>
                <w:vertAlign w:val="superscript"/>
                <w:lang w:eastAsia="en-GB"/>
              </w:rPr>
              <w:t>th</w:t>
            </w:r>
            <w:r w:rsidRPr="00125E51">
              <w:rPr>
                <w:rFonts w:cs="Calibri"/>
                <w:bCs/>
                <w:lang w:eastAsia="en-GB"/>
              </w:rPr>
              <w:t xml:space="preserve"> December. </w:t>
            </w:r>
          </w:p>
          <w:p w14:paraId="12D72B99" w14:textId="33DC204F" w:rsidR="00823790" w:rsidRPr="00125E51" w:rsidRDefault="00823790" w:rsidP="00125E5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HR Committee date to be agreed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49603" w14:textId="77777777" w:rsidR="008456EB" w:rsidRDefault="007F658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125E51">
              <w:rPr>
                <w:rFonts w:cs="Calibri"/>
                <w:b/>
                <w:lang w:val="en-US" w:eastAsia="en-GB"/>
              </w:rPr>
              <w:t>DD</w:t>
            </w:r>
          </w:p>
          <w:p w14:paraId="6A99948F" w14:textId="77777777" w:rsidR="00823790" w:rsidRDefault="00823790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13FB5142" w14:textId="77777777" w:rsidR="00823790" w:rsidRDefault="00823790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3B03E68" w14:textId="5AD98103" w:rsidR="00823790" w:rsidRPr="00125E51" w:rsidRDefault="00823790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EG/CS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9571" w14:textId="77777777" w:rsidR="008456EB" w:rsidRDefault="007F658F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16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  <w:p w14:paraId="40E17A43" w14:textId="77777777" w:rsidR="00BA5A6E" w:rsidRDefault="00BA5A6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38B9496" w14:textId="77777777" w:rsidR="00BA5A6E" w:rsidRDefault="00BA5A6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B5713F7" w14:textId="251C2386" w:rsidR="00BA5A6E" w:rsidRPr="00125E51" w:rsidRDefault="00BA5A6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B7095" w14:textId="40E535EB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34524540" w14:textId="77777777" w:rsidR="008D6F1C" w:rsidRDefault="008D6F1C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6FF1A747" w14:textId="77777777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81CCE22" w14:textId="77777777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396FF2A" w14:textId="77777777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167C4B70" w14:textId="77777777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34B6F0F9" w14:textId="77777777" w:rsidR="007F045E" w:rsidRDefault="007F045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6A5D20E" w14:textId="3966B83E" w:rsidR="008456EB" w:rsidRPr="00125E51" w:rsidRDefault="003E01A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7F045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EG &amp; CS discussed next HR committee meeting will be February as </w:t>
            </w:r>
            <w:r w:rsidRPr="007F045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lastRenderedPageBreak/>
              <w:t>January is a</w:t>
            </w:r>
            <w:r w:rsidR="007F045E" w:rsidRPr="007F045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lmost over.</w:t>
            </w:r>
            <w:r w:rsidR="007F045E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</w:p>
        </w:tc>
      </w:tr>
      <w:tr w:rsidR="00336896" w:rsidRPr="00125E51" w14:paraId="1D0B932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E9B84" w14:textId="77777777" w:rsidR="00336896" w:rsidRPr="00125E51" w:rsidRDefault="0033689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DCF1" w14:textId="7EBA949C" w:rsidR="00336896" w:rsidRPr="00125E51" w:rsidRDefault="0033689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AFB0" w14:textId="76FC6B66" w:rsidR="00336896" w:rsidRPr="00125E51" w:rsidRDefault="00C36B6E" w:rsidP="00EB6175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AOCB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73EB" w14:textId="77777777" w:rsidR="00852A0C" w:rsidRPr="00852A0C" w:rsidRDefault="00852A0C" w:rsidP="00852A0C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sz w:val="24"/>
                <w:szCs w:val="24"/>
              </w:rPr>
            </w:pPr>
            <w:r w:rsidRPr="00852A0C">
              <w:rPr>
                <w:rFonts w:ascii="Calibri" w:eastAsia="Calibri" w:hAnsi="Calibri" w:cs="Times New Roman"/>
              </w:rPr>
              <w:t xml:space="preserve">Review of our Articles of Association - </w:t>
            </w:r>
            <w:r w:rsidRPr="00852A0C">
              <w:t xml:space="preserve">Amend Memorandum to be reviewed annually. </w:t>
            </w:r>
          </w:p>
          <w:p w14:paraId="5B88EE38" w14:textId="667F926C" w:rsidR="00852A0C" w:rsidRPr="00852A0C" w:rsidRDefault="00770610" w:rsidP="00852A0C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we check with Student Council regarding name change</w:t>
            </w:r>
            <w:r w:rsidR="003E2E25">
              <w:rPr>
                <w:sz w:val="24"/>
                <w:szCs w:val="24"/>
              </w:rPr>
              <w:t xml:space="preserve">?  EG will put on next Student Council agenda in February. </w:t>
            </w:r>
          </w:p>
          <w:p w14:paraId="5068DE3C" w14:textId="015C9E25" w:rsidR="00F526C4" w:rsidRPr="005807E4" w:rsidRDefault="00C36B6E" w:rsidP="005807E4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sz w:val="24"/>
                <w:szCs w:val="24"/>
              </w:rPr>
            </w:pPr>
            <w:r w:rsidRPr="00852A0C">
              <w:rPr>
                <w:rFonts w:ascii="Calibri" w:eastAsia="Calibri" w:hAnsi="Calibri" w:cs="Times New Roman"/>
              </w:rPr>
              <w:t>Notifiable Events –</w:t>
            </w:r>
            <w:r w:rsidR="00D93A16" w:rsidRPr="00852A0C">
              <w:rPr>
                <w:rFonts w:ascii="Calibri" w:eastAsia="Calibri" w:hAnsi="Calibri" w:cs="Times New Roman"/>
              </w:rPr>
              <w:t xml:space="preserve"> E</w:t>
            </w:r>
            <w:r w:rsidRPr="00852A0C">
              <w:rPr>
                <w:rFonts w:ascii="Calibri" w:eastAsia="Calibri" w:hAnsi="Calibri" w:cs="Times New Roman"/>
              </w:rPr>
              <w:t>nsure future training is updated to include this</w:t>
            </w:r>
            <w:r w:rsidR="000110F4" w:rsidRPr="00852A0C">
              <w:rPr>
                <w:rFonts w:ascii="Calibri" w:eastAsia="Calibri" w:hAnsi="Calibri" w:cs="Times New Roman"/>
              </w:rPr>
              <w:t xml:space="preserve"> e.g., add slides to trustee training.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80786" w14:textId="77777777" w:rsidR="00336896" w:rsidRDefault="00D93A1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40331781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02DEF16F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75B4CECC" w14:textId="65ACF1DE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36C7B348" w14:textId="77777777" w:rsidR="005807E4" w:rsidRDefault="005807E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09F53EC7" w14:textId="4D461324" w:rsidR="00F74EF2" w:rsidRDefault="003E2E2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EG</w:t>
            </w:r>
          </w:p>
          <w:p w14:paraId="14591F40" w14:textId="77777777" w:rsidR="003E2E25" w:rsidRDefault="003E2E2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B217C93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03DD403" w14:textId="77777777" w:rsidR="003E2E25" w:rsidRDefault="003E2E2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F47937D" w14:textId="77777777" w:rsidR="003E2E25" w:rsidRDefault="003E2E2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90AF90F" w14:textId="77777777" w:rsidR="003E2E25" w:rsidRDefault="003E2E25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7F710482" w14:textId="07F1F9DB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449F97EA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7453906D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2EB02D9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3F63725B" w14:textId="77777777" w:rsidR="00F74EF2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22281D5" w14:textId="4CD91766" w:rsidR="00F74EF2" w:rsidRPr="00125E51" w:rsidRDefault="00F74EF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6511" w14:textId="77777777" w:rsidR="00336896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Annually</w:t>
            </w:r>
          </w:p>
          <w:p w14:paraId="18F02684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0490DE13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2858C35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8937EFB" w14:textId="6654013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February</w:t>
            </w:r>
          </w:p>
          <w:p w14:paraId="3FBF800F" w14:textId="30A09A90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C565B5C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3B353DE" w14:textId="71A553A5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E86E5A3" w14:textId="4824926E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3E12554F" w14:textId="605F9F40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F6D3523" w14:textId="2B9C6638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A0A3867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6C4FBB2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8947053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0EE90127" w14:textId="77777777" w:rsidR="00B30852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0DBA0A5" w14:textId="71A62BBE" w:rsidR="00B30852" w:rsidRPr="00125E51" w:rsidRDefault="00B3085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EB2BB" w14:textId="77777777" w:rsidR="00336896" w:rsidRPr="00125E51" w:rsidRDefault="0033689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4233D2" w:rsidRPr="00E45BE4" w14:paraId="34BE13F1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0ADA" w14:textId="77777777" w:rsidR="00DE5E76" w:rsidRPr="00DF2525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37AC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794E" w14:textId="77777777" w:rsidR="00DE5E76" w:rsidRPr="002408A8" w:rsidRDefault="00DE5E76" w:rsidP="007A083D">
            <w:pPr>
              <w:widowControl w:val="0"/>
              <w:autoSpaceDN w:val="0"/>
              <w:adjustRightInd w:val="0"/>
              <w:rPr>
                <w:rFonts w:cs="Calibri"/>
                <w:b/>
                <w:sz w:val="28"/>
                <w:szCs w:val="28"/>
                <w:lang w:val="en-US" w:eastAsia="en-GB"/>
              </w:rPr>
            </w:pPr>
            <w:r w:rsidRPr="00E7169A"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Feedback from Board Development Day</w:t>
            </w:r>
          </w:p>
          <w:p w14:paraId="4C258B8A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FDAE" w14:textId="77777777" w:rsidR="00DE5E76" w:rsidRDefault="00DE5E76" w:rsidP="00DE5E7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Approval needed for photo and bio added to website</w:t>
            </w:r>
          </w:p>
          <w:p w14:paraId="251EE02B" w14:textId="77777777" w:rsidR="00DE5E76" w:rsidRDefault="00DE5E76" w:rsidP="00DE5E7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Training Needs Analysis to be completed</w:t>
            </w:r>
          </w:p>
          <w:p w14:paraId="2C8A90F0" w14:textId="77777777" w:rsidR="00DE5E76" w:rsidRPr="00954FEE" w:rsidRDefault="00DE5E76" w:rsidP="00DE5E76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Finance Report to include funding stream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70D5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YQ &amp; KS</w:t>
            </w:r>
          </w:p>
          <w:p w14:paraId="6CF6DD3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591DD20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Trustees</w:t>
            </w:r>
          </w:p>
          <w:p w14:paraId="57DCF38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278941B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C3DF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5C436" w14:textId="77777777" w:rsidR="00DE5E76" w:rsidRDefault="006163CB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642DA4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 xml:space="preserve">Approved.  Waiting on a couple more </w:t>
            </w:r>
            <w:r w:rsidR="00642DA4" w:rsidRPr="00642DA4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bio’s to add to website</w:t>
            </w:r>
            <w:r w:rsidR="00642DA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.</w:t>
            </w:r>
          </w:p>
          <w:p w14:paraId="508CF90D" w14:textId="77777777" w:rsidR="00642DA4" w:rsidRDefault="00642DA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3EB5FBCD" w14:textId="77777777" w:rsidR="00642DA4" w:rsidRDefault="00642DA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A90F0DA" w14:textId="77777777" w:rsidR="00642DA4" w:rsidRDefault="00642DA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82529B7" w14:textId="6689ABCE" w:rsidR="00642DA4" w:rsidRDefault="00642DA4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4233D2" w:rsidRPr="00E45BE4" w14:paraId="3BEBB78B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E2CF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0C5F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06503" w14:textId="77777777" w:rsidR="00DE5E76" w:rsidRDefault="00DE5E76" w:rsidP="007A083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Commercial Update</w:t>
            </w:r>
          </w:p>
          <w:p w14:paraId="62400F63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2700" w14:textId="77777777" w:rsidR="00DE5E76" w:rsidRPr="00954FEE" w:rsidRDefault="00DE5E76" w:rsidP="00DE5E7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Food sales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40344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SC &amp; 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E207F" w14:textId="77777777" w:rsidR="00DE5E76" w:rsidRPr="00610EE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610EE6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12</w:t>
            </w:r>
            <w:r w:rsidRPr="00610EE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610EE6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Oct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E164FB" w14:textId="380AB77D" w:rsidR="00DE5E76" w:rsidRDefault="000C1BB2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0C1BB2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This is being monitored</w:t>
            </w: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</w:p>
        </w:tc>
      </w:tr>
      <w:tr w:rsidR="004233D2" w:rsidRPr="00E45BE4" w14:paraId="316B159F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187A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D704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6DFF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Support Services &amp; Representation Team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BCA9" w14:textId="77777777" w:rsidR="00DE5E76" w:rsidRDefault="00DE5E76" w:rsidP="00DE5E7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Student Survey updates to be shared with Board</w:t>
            </w:r>
          </w:p>
          <w:p w14:paraId="7BF75DF5" w14:textId="77777777" w:rsidR="00DE5E76" w:rsidRPr="00954FEE" w:rsidRDefault="00DE5E76" w:rsidP="00DE5E7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KPI’s added to Agenda for next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C738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  <w:p w14:paraId="334978E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4B12FB5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0626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F28E3" w14:textId="77777777" w:rsidR="003A17F8" w:rsidRDefault="003A17F8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25DC5D33" w14:textId="77777777" w:rsidR="003A17F8" w:rsidRDefault="003A17F8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499E3671" w14:textId="77777777" w:rsidR="003A17F8" w:rsidRDefault="003A17F8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4174A2D1" w14:textId="77777777" w:rsidR="003A17F8" w:rsidRDefault="003A17F8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1678C004" w14:textId="1423EE2B" w:rsidR="00DE5E76" w:rsidRDefault="00145343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3F4BE1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DD to ensure on agenda for </w:t>
            </w:r>
            <w:r w:rsidR="003A17F8" w:rsidRPr="003F4BE1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next </w:t>
            </w:r>
            <w:r w:rsidRPr="003F4BE1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board meeting</w:t>
            </w:r>
            <w:r w:rsidR="003A17F8" w:rsidRPr="003F4BE1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.</w:t>
            </w:r>
          </w:p>
        </w:tc>
      </w:tr>
      <w:tr w:rsidR="004233D2" w:rsidRPr="00E45BE4" w14:paraId="7F23F0ED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4921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7650E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CC3D8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Sabb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215C0" w14:textId="77777777" w:rsidR="00DE5E76" w:rsidRPr="00954FEE" w:rsidRDefault="00DE5E76" w:rsidP="00DE5E7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Council Policies to be circulated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595040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7780" w14:textId="77777777" w:rsidR="00DE5E76" w:rsidRPr="00610EE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610EE6">
              <w:rPr>
                <w:rFonts w:eastAsia="Calibri" w:cstheme="minorHAnsi"/>
                <w:color w:val="000000" w:themeColor="text1"/>
                <w:u w:color="000000"/>
                <w:bdr w:val="nil"/>
                <w:lang w:val="en-US" w:eastAsia="en-GB"/>
              </w:rPr>
              <w:t>12th Oct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D3196" w14:textId="7AC16DC5" w:rsidR="00DE5E76" w:rsidRPr="00610EE6" w:rsidRDefault="00EE6D43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610EE6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 xml:space="preserve">EG advised in a couple of weeks </w:t>
            </w:r>
            <w:r w:rsidR="00610EE6" w:rsidRPr="00610EE6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at meeting</w:t>
            </w:r>
          </w:p>
        </w:tc>
      </w:tr>
      <w:tr w:rsidR="004233D2" w:rsidRPr="00E45BE4" w14:paraId="0014F0AF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9F19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A443F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E746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Chief Exec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3FBA" w14:textId="77777777" w:rsidR="00DE5E76" w:rsidRDefault="00DE5E76" w:rsidP="00DE5E7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Audit structure to be collated and advised to Board</w:t>
            </w:r>
          </w:p>
          <w:p w14:paraId="25026723" w14:textId="77777777" w:rsidR="00DE5E76" w:rsidRPr="00954FEE" w:rsidRDefault="00DE5E76" w:rsidP="00DE5E7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Feedback from staff regarding incentives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B75C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  <w:p w14:paraId="4C21C80E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704917C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E1811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E0BB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4233D2" w:rsidRPr="00E45BE4" w14:paraId="5823C3AB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24D8" w14:textId="77777777" w:rsidR="00DE5E76" w:rsidRPr="00DF2525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77539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3FF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075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For Board Approval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CB268" w14:textId="77777777" w:rsidR="00DE5E76" w:rsidRDefault="00DE5E76" w:rsidP="00DE5E7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Policy Proposal to be put on teams for discussion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507E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E58F4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76FAC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4233D2" w:rsidRPr="00E45BE4" w14:paraId="69E75B9F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5B1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77539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E495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0B8E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Schedule of Meetings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E4837" w14:textId="77777777" w:rsidR="00DE5E76" w:rsidRDefault="00DE5E76" w:rsidP="00DE5E76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To be put up on teams for discussion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5229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1F66" w14:textId="77777777" w:rsidR="00DE5E76" w:rsidRPr="00E45BE4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A6165" w14:textId="38CCFD31" w:rsidR="00DE5E76" w:rsidRPr="001346CD" w:rsidRDefault="00665B9E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O</w:t>
            </w:r>
            <w:r w:rsidR="001346CD" w:rsidRPr="001346CD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ngoing</w:t>
            </w:r>
          </w:p>
        </w:tc>
      </w:tr>
      <w:tr w:rsidR="004233D2" w:rsidRPr="00E45BE4" w14:paraId="0D5100B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2CD6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lastRenderedPageBreak/>
              <w:t>25</w:t>
            </w:r>
            <w:r w:rsidRPr="00394C4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E14A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FB73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Board Membership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27C5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Update Companies House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B84DC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D305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9</w:t>
            </w:r>
            <w:r w:rsidRPr="00394C43">
              <w:rPr>
                <w:rFonts w:eastAsia="Calibri" w:cstheme="minorHAnsi"/>
                <w:bCs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 xml:space="preserve"> July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0649F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7FEC339B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C42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68A1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D140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5ADE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Pr="008D0E6D">
              <w:rPr>
                <w:rFonts w:ascii="Calibri" w:eastAsia="Calibri" w:hAnsi="Calibri" w:cs="Calibri"/>
                <w:b/>
                <w:bCs/>
              </w:rPr>
              <w:t xml:space="preserve">nform the bank and update finance policy to reflect </w:t>
            </w:r>
            <w:r>
              <w:rPr>
                <w:rFonts w:ascii="Calibri" w:eastAsia="Calibri" w:hAnsi="Calibri" w:cs="Calibri"/>
                <w:b/>
                <w:bCs/>
              </w:rPr>
              <w:t>increase in daily banking limit to £45K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ECF96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9EA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89154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Bank informed and Finance Policy being worked on</w:t>
            </w:r>
          </w:p>
        </w:tc>
      </w:tr>
      <w:tr w:rsidR="004233D2" w:rsidRPr="00E45BE4" w14:paraId="12CC5CC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B75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9A1E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D279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297A" w14:textId="77777777" w:rsidR="00DE5E76" w:rsidRPr="00394C43" w:rsidRDefault="00DE5E76" w:rsidP="007A08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Check how the figure of </w:t>
            </w:r>
            <w:r w:rsidRPr="00AE397A">
              <w:rPr>
                <w:rFonts w:ascii="Calibri" w:eastAsia="Calibri" w:hAnsi="Calibri" w:cs="Calibri"/>
              </w:rPr>
              <w:t xml:space="preserve">£118,000 </w:t>
            </w:r>
            <w:r>
              <w:rPr>
                <w:rFonts w:ascii="Calibri" w:eastAsia="Calibri" w:hAnsi="Calibri" w:cs="Calibri"/>
              </w:rPr>
              <w:t xml:space="preserve">(commercial income) </w:t>
            </w:r>
            <w:r w:rsidRPr="00AE397A">
              <w:rPr>
                <w:rFonts w:ascii="Calibri" w:eastAsia="Calibri" w:hAnsi="Calibri" w:cs="Calibri"/>
              </w:rPr>
              <w:t>compared to previous years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BE5AB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9B61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38BF0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Commercial income for 19-20 (</w:t>
            </w:r>
            <w:proofErr w:type="spellStart"/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exc</w:t>
            </w:r>
            <w:proofErr w:type="spellEnd"/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 grant was £149,810 until March 2020) it was £157,157 for year-end 2019.</w:t>
            </w:r>
          </w:p>
        </w:tc>
      </w:tr>
      <w:tr w:rsidR="004233D2" w:rsidRPr="00E45BE4" w14:paraId="71B2C8B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983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DEC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8635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37A25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Review Admin staffing provision in 6 months.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1B496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 (chair)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9B7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Jan 2022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EB858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394C43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 xml:space="preserve">EG to ensure it’s on the agenda for board meeting in the new year. </w:t>
            </w:r>
          </w:p>
        </w:tc>
      </w:tr>
      <w:tr w:rsidR="004233D2" w:rsidRPr="00E45BE4" w14:paraId="51F2BC65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9F31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1A1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48A9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 w:rsidRPr="002D7D4B">
              <w:rPr>
                <w:rFonts w:ascii="Calibri" w:eastAsia="Calibri" w:hAnsi="Calibri" w:cs="Calibri"/>
                <w:b/>
              </w:rPr>
              <w:t>Support Services and Representation Team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66D8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3B3A24">
              <w:rPr>
                <w:rFonts w:ascii="Calibri" w:eastAsia="Calibri" w:hAnsi="Calibri" w:cs="Calibri"/>
                <w:b/>
                <w:bCs/>
              </w:rPr>
              <w:t>Share student survey with 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E3214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DD / 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F94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F656D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Completed.  Is on Teams and was shared as part of development day.  On agenda for Sept meeting.</w:t>
            </w:r>
          </w:p>
        </w:tc>
      </w:tr>
      <w:tr w:rsidR="004233D2" w:rsidRPr="00E45BE4" w14:paraId="3C2D7D7A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25890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9A524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C7F6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6C42" w14:textId="77777777" w:rsidR="00DE5E76" w:rsidRPr="00010EA9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Appointment Committee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F1BA" w14:textId="77777777" w:rsidR="00DE5E76" w:rsidRPr="00275CFF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 xml:space="preserve">Keep board informed of progress re. recruitment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72691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F52C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78EC9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There are 3 Trustees for adoption onto the Board at the June meeting. This means we now have a full complement of Trustees. </w:t>
            </w:r>
          </w:p>
        </w:tc>
      </w:tr>
      <w:tr w:rsidR="004233D2" w:rsidRPr="00E45BE4" w14:paraId="0DFC4B40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7D9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62CF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36DB" w14:textId="77777777" w:rsidR="00DE5E76" w:rsidRPr="00010EA9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46B2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 xml:space="preserve">Revisit Budget once Block Grant is confirmed. </w:t>
            </w:r>
          </w:p>
          <w:p w14:paraId="614E2461" w14:textId="77777777" w:rsidR="00DE5E76" w:rsidRPr="00275CFF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Plan needs to be developed for Bounce Back Loan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980D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RS</w:t>
            </w:r>
          </w:p>
          <w:p w14:paraId="7C93D308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CF7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June 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B0848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Block Grant confirmed </w:t>
            </w:r>
            <w:proofErr w:type="spellStart"/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ast</w:t>
            </w:r>
            <w:proofErr w:type="spellEnd"/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 £650,000 and on the agenda. </w:t>
            </w:r>
          </w:p>
          <w:p w14:paraId="67499C41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Budget of £25k approved to invest in our office space. </w:t>
            </w:r>
          </w:p>
        </w:tc>
      </w:tr>
      <w:tr w:rsidR="004233D2" w:rsidRPr="00E45BE4" w14:paraId="77AC6B59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7D5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2B9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C1F5" w14:textId="77777777" w:rsidR="00DE5E76" w:rsidRPr="00010EA9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Commercial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8AC7" w14:textId="77777777" w:rsidR="00DE5E76" w:rsidRPr="00275CFF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921CDE">
              <w:rPr>
                <w:rFonts w:cstheme="minorHAnsi"/>
              </w:rPr>
              <w:t>Update the Risk Assessment to take cognisance of organisational and health and safety risks.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2C5AA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EEA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June 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0C1ED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On agenda for approval </w:t>
            </w:r>
          </w:p>
        </w:tc>
      </w:tr>
      <w:tr w:rsidR="004233D2" w:rsidRPr="00E45BE4" w14:paraId="76FA98A2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35C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E3A3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B7DA" w14:textId="77777777" w:rsidR="00DE5E76" w:rsidRPr="00010EA9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Support Services and Representation Team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13D2" w14:textId="77777777" w:rsidR="00DE5E76" w:rsidRPr="009A524E" w:rsidRDefault="00DE5E76" w:rsidP="007A083D">
            <w:pPr>
              <w:pStyle w:val="ListParagraph"/>
              <w:numPr>
                <w:ilvl w:val="0"/>
                <w:numId w:val="1"/>
              </w:numPr>
              <w:spacing w:after="120" w:line="264" w:lineRule="auto"/>
              <w:rPr>
                <w:rFonts w:cstheme="minorHAnsi"/>
              </w:rPr>
            </w:pPr>
            <w:r w:rsidRPr="009A524E">
              <w:rPr>
                <w:rFonts w:cstheme="minorHAnsi"/>
              </w:rPr>
              <w:t xml:space="preserve">Amend the paper to remove reference to Ellie being first trans woman elected as President. </w:t>
            </w:r>
          </w:p>
          <w:p w14:paraId="04FA08CE" w14:textId="77777777" w:rsidR="00DE5E76" w:rsidRPr="009A524E" w:rsidRDefault="00DE5E76" w:rsidP="007A083D">
            <w:pPr>
              <w:pStyle w:val="ListParagraph"/>
              <w:numPr>
                <w:ilvl w:val="0"/>
                <w:numId w:val="1"/>
              </w:numPr>
              <w:spacing w:after="120" w:line="264" w:lineRule="auto"/>
              <w:rPr>
                <w:rFonts w:cstheme="minorHAnsi"/>
                <w:b/>
              </w:rPr>
            </w:pPr>
            <w:r w:rsidRPr="009A524E">
              <w:rPr>
                <w:rFonts w:cstheme="minorHAnsi"/>
              </w:rPr>
              <w:t xml:space="preserve">Acknowledge the huge achievements made by the </w:t>
            </w:r>
            <w:r w:rsidRPr="009A524E">
              <w:rPr>
                <w:rFonts w:cstheme="minorHAnsi"/>
              </w:rPr>
              <w:lastRenderedPageBreak/>
              <w:t xml:space="preserve">Students Support Services team – in particular the </w:t>
            </w:r>
            <w:proofErr w:type="spellStart"/>
            <w:r w:rsidRPr="009A524E">
              <w:rPr>
                <w:rFonts w:cstheme="minorHAnsi"/>
              </w:rPr>
              <w:t>marvelous</w:t>
            </w:r>
            <w:proofErr w:type="spellEnd"/>
            <w:r w:rsidRPr="009A524E">
              <w:rPr>
                <w:rFonts w:cstheme="minorHAnsi"/>
              </w:rPr>
              <w:t xml:space="preserve"> levels of engagement in our Rep Systems, Student Councils and election.</w:t>
            </w:r>
            <w:r w:rsidRPr="009A52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06C14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EF94E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F0E76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153136A9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81E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48E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3C95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Bye Law 6 – Referenda and Policies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CF879" w14:textId="77777777" w:rsidR="00DE5E76" w:rsidRPr="009A524E" w:rsidRDefault="00DE5E76" w:rsidP="007A083D">
            <w:pPr>
              <w:pStyle w:val="ListParagraph"/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/>
                <w:lang w:eastAsia="en-GB"/>
              </w:rPr>
            </w:pPr>
            <w:r w:rsidRPr="009A524E">
              <w:rPr>
                <w:rFonts w:cstheme="minorHAnsi"/>
                <w:lang w:eastAsia="en-GB"/>
              </w:rPr>
              <w:t>There was a discussion what is meant by the definition of a policy and policy decision</w:t>
            </w:r>
            <w:r w:rsidRPr="009A524E">
              <w:rPr>
                <w:rFonts w:cstheme="minorHAnsi"/>
                <w:b/>
                <w:lang w:eastAsia="en-GB"/>
              </w:rPr>
              <w:t xml:space="preserve">. </w:t>
            </w:r>
            <w:r w:rsidRPr="009A524E">
              <w:rPr>
                <w:rFonts w:cstheme="minorHAnsi"/>
                <w:lang w:eastAsia="en-GB"/>
              </w:rPr>
              <w:t>It was agreed that this section of the Bye Law should be part of a wider discussion and evaluation of student council and policy submission.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4F359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8A2C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99976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Will be done as part of a democracy review.</w:t>
            </w:r>
          </w:p>
        </w:tc>
      </w:tr>
      <w:tr w:rsidR="004233D2" w:rsidRPr="00E45BE4" w14:paraId="22C31603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AAF5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9A524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3E9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27.8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B8BA8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Referendum on Strike Action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98857" w14:textId="77777777" w:rsidR="00DE5E76" w:rsidRPr="009A524E" w:rsidRDefault="00DE5E76" w:rsidP="007A083D">
            <w:pPr>
              <w:pStyle w:val="ListParagraph"/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If the strike is to go ahead we need to seek legal advice on any potential risk for the Union, for example, being sued if a student fails their exams for taking action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0696A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8F25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667A6" w14:textId="77777777" w:rsidR="00DE5E76" w:rsidRPr="009A524E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Student Council decided not to go ahead with the referendum so no action needed. </w:t>
            </w:r>
          </w:p>
        </w:tc>
      </w:tr>
      <w:tr w:rsidR="004233D2" w:rsidRPr="00E45BE4" w14:paraId="1A03F6B0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283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5538A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47A0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945D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 w:rsidRPr="00010EA9">
              <w:rPr>
                <w:rFonts w:cstheme="minorHAnsi"/>
                <w:b/>
                <w:lang w:eastAsia="en-GB"/>
              </w:rPr>
              <w:t>Board Membership</w:t>
            </w:r>
            <w:r>
              <w:rPr>
                <w:rFonts w:cstheme="minorHAnsi"/>
                <w:b/>
                <w:lang w:eastAsia="en-GB"/>
              </w:rPr>
              <w:t xml:space="preserve"> &amp; recruitment update</w:t>
            </w:r>
          </w:p>
          <w:p w14:paraId="79CD945D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B928" w14:textId="77777777" w:rsidR="00DE5E76" w:rsidRPr="00275CFF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275CFF">
              <w:rPr>
                <w:rFonts w:eastAsia="Calibri" w:cstheme="minorHAnsi"/>
                <w:lang w:eastAsia="en-GB"/>
              </w:rPr>
              <w:t xml:space="preserve">Go to advert again in </w:t>
            </w:r>
            <w:r w:rsidRPr="00275CFF">
              <w:rPr>
                <w:rFonts w:cstheme="minorHAnsi"/>
                <w:lang w:eastAsia="en-GB"/>
              </w:rPr>
              <w:t>New Year</w:t>
            </w:r>
            <w:r w:rsidRPr="00275CFF">
              <w:rPr>
                <w:rFonts w:eastAsia="Calibri" w:cstheme="minorHAnsi"/>
                <w:lang w:eastAsia="en-GB"/>
              </w:rPr>
              <w:t xml:space="preserve"> – we’ll put a deadline of end of the first week in February for Student Trustees.  </w:t>
            </w:r>
          </w:p>
          <w:p w14:paraId="48E919A9" w14:textId="77777777" w:rsidR="00DE5E76" w:rsidRDefault="00DE5E76" w:rsidP="007A083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lang w:eastAsia="en-GB"/>
              </w:rPr>
            </w:pPr>
            <w:r w:rsidRPr="00275CFF">
              <w:rPr>
                <w:rFonts w:cstheme="minorHAnsi"/>
                <w:lang w:eastAsia="en-GB"/>
              </w:rPr>
              <w:t xml:space="preserve">Ismail, Sinead and </w:t>
            </w:r>
            <w:r w:rsidRPr="00275CFF">
              <w:rPr>
                <w:rFonts w:eastAsia="Calibri" w:cstheme="minorHAnsi"/>
                <w:lang w:eastAsia="en-GB"/>
              </w:rPr>
              <w:t>Luke</w:t>
            </w:r>
            <w:r w:rsidRPr="00275CFF">
              <w:rPr>
                <w:rFonts w:cstheme="minorHAnsi"/>
                <w:lang w:eastAsia="en-GB"/>
              </w:rPr>
              <w:t xml:space="preserve"> will meet</w:t>
            </w:r>
            <w:r w:rsidRPr="00275CFF">
              <w:rPr>
                <w:rFonts w:eastAsia="Calibri" w:cstheme="minorHAnsi"/>
                <w:lang w:eastAsia="en-GB"/>
              </w:rPr>
              <w:t xml:space="preserve"> in January to finali</w:t>
            </w:r>
            <w:r w:rsidRPr="00275CFF">
              <w:rPr>
                <w:rFonts w:cstheme="minorHAnsi"/>
                <w:lang w:eastAsia="en-GB"/>
              </w:rPr>
              <w:t>s</w:t>
            </w:r>
            <w:r w:rsidRPr="00275CFF">
              <w:rPr>
                <w:rFonts w:eastAsia="Calibri" w:cstheme="minorHAnsi"/>
                <w:lang w:eastAsia="en-GB"/>
              </w:rPr>
              <w:t xml:space="preserve">e process for recruitment. </w:t>
            </w:r>
          </w:p>
          <w:p w14:paraId="318A31FA" w14:textId="77777777" w:rsidR="00DE5E76" w:rsidRPr="005538A0" w:rsidRDefault="00DE5E76" w:rsidP="007A083D">
            <w:pPr>
              <w:pStyle w:val="ListParagraph"/>
              <w:numPr>
                <w:ilvl w:val="0"/>
                <w:numId w:val="1"/>
              </w:numPr>
              <w:spacing w:after="120" w:line="264" w:lineRule="auto"/>
              <w:rPr>
                <w:rFonts w:cstheme="minorHAnsi"/>
              </w:rPr>
            </w:pPr>
            <w:r w:rsidRPr="005538A0">
              <w:rPr>
                <w:rFonts w:cstheme="minorHAnsi"/>
                <w:lang w:eastAsia="en-GB"/>
              </w:rPr>
              <w:t>Consider whether Bye Law for Appointments committee needs updated.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C0589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LH / 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D17B5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Jan 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36AC5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14269B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</w:t>
            </w: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t</w:t>
            </w:r>
            <w:r w:rsidRPr="0014269B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ed </w:t>
            </w:r>
          </w:p>
        </w:tc>
      </w:tr>
      <w:tr w:rsidR="004233D2" w:rsidRPr="00E45BE4" w14:paraId="78D13179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7FC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A85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461C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Audit and Risk Committee Report </w:t>
            </w:r>
          </w:p>
          <w:p w14:paraId="6BEB6999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F1316" w14:textId="77777777" w:rsidR="00DE5E76" w:rsidRPr="002C758B" w:rsidRDefault="00DE5E76" w:rsidP="007A083D">
            <w:pPr>
              <w:rPr>
                <w:rFonts w:cstheme="minorHAnsi"/>
              </w:rPr>
            </w:pPr>
            <w:r>
              <w:rPr>
                <w:rFonts w:cstheme="minorHAnsi"/>
                <w:b/>
                <w:lang w:eastAsia="en-GB"/>
              </w:rPr>
              <w:t>Finance policy needs updated to reflect new positions and SODA.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BFA40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3920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March 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84C3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Is being worked on and presented to Audit and Risk Cttee in November</w:t>
            </w:r>
          </w:p>
        </w:tc>
      </w:tr>
      <w:tr w:rsidR="004233D2" w:rsidRPr="00E45BE4" w14:paraId="74D18B68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D81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5717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129C" w14:textId="77777777" w:rsidR="00DE5E76" w:rsidRDefault="00DE5E76" w:rsidP="007A083D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Chief Exec Report</w:t>
            </w:r>
          </w:p>
          <w:p w14:paraId="2839DAFE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0077" w14:textId="77777777" w:rsidR="00DE5E76" w:rsidRDefault="00DE5E76" w:rsidP="007A083D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from UWS Governance Review:</w:t>
            </w:r>
          </w:p>
          <w:p w14:paraId="7885A5ED" w14:textId="77777777" w:rsidR="00DE5E76" w:rsidRDefault="00DE5E76" w:rsidP="007A083D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Review Bye Law 3a </w:t>
            </w:r>
          </w:p>
          <w:p w14:paraId="3A3B66FD" w14:textId="77777777" w:rsidR="00DE5E76" w:rsidRDefault="00DE5E76" w:rsidP="007A083D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Meet re. License to Occupy - SD</w:t>
            </w:r>
          </w:p>
          <w:p w14:paraId="13EAD559" w14:textId="77777777" w:rsidR="00DE5E76" w:rsidRPr="002C758B" w:rsidRDefault="00DE5E76" w:rsidP="007A083D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77E37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D760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March 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05E1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Was reviewed and updated.</w:t>
            </w:r>
          </w:p>
          <w:p w14:paraId="33962E2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  <w:p w14:paraId="2375AF4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License to occupy – University have agreed for us to pay for just general internal repair and upkeep. </w:t>
            </w:r>
          </w:p>
        </w:tc>
      </w:tr>
      <w:tr w:rsidR="004233D2" w:rsidRPr="00E45BE4" w14:paraId="554DE5C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0E77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DC478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7163F" w14:textId="77777777" w:rsidR="00DE5E76" w:rsidRDefault="00DE5E76" w:rsidP="007A083D">
            <w:pPr>
              <w:spacing w:line="276" w:lineRule="auto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Constitutional Issues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D42E2" w14:textId="77777777" w:rsidR="00DE5E76" w:rsidRPr="00495B23" w:rsidRDefault="00DE5E76" w:rsidP="007A083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b/>
              </w:rPr>
            </w:pPr>
            <w:r w:rsidRPr="00017365">
              <w:rPr>
                <w:rFonts w:cstheme="minorHAnsi"/>
                <w:b/>
              </w:rPr>
              <w:t>NUS affiliation – Action: C</w:t>
            </w:r>
            <w:r w:rsidRPr="00017365">
              <w:rPr>
                <w:rFonts w:cstheme="minorHAnsi"/>
              </w:rPr>
              <w:t xml:space="preserve">heck if we are required to check with Student Voice – unsure if a </w:t>
            </w:r>
            <w:r w:rsidRPr="00017365">
              <w:rPr>
                <w:rFonts w:cstheme="minorHAnsi"/>
              </w:rPr>
              <w:lastRenderedPageBreak/>
              <w:t>referendum is required.  We will check our governa</w:t>
            </w:r>
            <w:r>
              <w:rPr>
                <w:rFonts w:cstheme="minorHAnsi"/>
              </w:rPr>
              <w:t xml:space="preserve">nce and NUS if it’s necessary.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BA354" w14:textId="77777777" w:rsidR="00DE5E76" w:rsidRDefault="00DE5E76" w:rsidP="007A083D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B571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E876B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– no referendum required. </w:t>
            </w:r>
          </w:p>
        </w:tc>
      </w:tr>
      <w:tr w:rsidR="004233D2" w:rsidRPr="00E45BE4" w14:paraId="732C75D0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7E80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5B65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1DAA9" w14:textId="77777777" w:rsidR="00DE5E76" w:rsidRDefault="00DE5E76" w:rsidP="007A083D">
            <w:pPr>
              <w:spacing w:line="276" w:lineRule="auto"/>
              <w:rPr>
                <w:rFonts w:cstheme="minorHAnsi"/>
                <w:b/>
                <w:lang w:eastAsia="en-GB"/>
              </w:rPr>
            </w:pPr>
            <w:r w:rsidRPr="00537B8E">
              <w:rPr>
                <w:rFonts w:cstheme="minorHAnsi"/>
                <w:b/>
                <w:lang w:eastAsia="en-GB"/>
              </w:rPr>
              <w:t>HR Committee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E6D2D" w14:textId="77777777" w:rsidR="00DE5E76" w:rsidRPr="00017365" w:rsidRDefault="00DE5E76" w:rsidP="007A083D">
            <w:pPr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Building Communities Student Engagement Post - </w:t>
            </w:r>
            <w:r w:rsidRPr="00537B8E">
              <w:rPr>
                <w:rFonts w:cstheme="minorHAnsi"/>
                <w:lang w:eastAsia="en-GB"/>
              </w:rPr>
              <w:t>Additional hours – agreed to go consultancy basis – Sinead to send out appeal to NUS Scotland network to see if there is anyone suitable that can help.   David and Sinead to take forward in January.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EFA7D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6E85" w14:textId="77777777" w:rsidR="00DE5E76" w:rsidRPr="00017365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017365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Jan 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8BE61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and she is in post. </w:t>
            </w:r>
          </w:p>
        </w:tc>
      </w:tr>
      <w:tr w:rsidR="004233D2" w:rsidRPr="00E45BE4" w14:paraId="774653A1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9FF5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2C758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522FE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2B77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Welcome / Declaration of interests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C28C1" w14:textId="77777777" w:rsidR="00DE5E76" w:rsidRPr="002C758B" w:rsidRDefault="00DE5E76" w:rsidP="007A083D">
            <w:pPr>
              <w:rPr>
                <w:rFonts w:cstheme="minorHAnsi"/>
                <w:lang w:eastAsia="en-GB"/>
              </w:rPr>
            </w:pPr>
            <w:r w:rsidRPr="002C758B">
              <w:rPr>
                <w:rFonts w:cstheme="minorHAnsi"/>
              </w:rPr>
              <w:t>All directors to send proof of ID and address for Auditors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45A9E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2575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ACCF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3B5F64E8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4C42" w14:textId="77777777" w:rsidR="00DE5E76" w:rsidRDefault="00DE5E76" w:rsidP="007A083D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7B15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BBF2D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20693" w14:textId="77777777" w:rsidR="00DE5E76" w:rsidRPr="002C758B" w:rsidRDefault="00DE5E76" w:rsidP="007A083D">
            <w:pPr>
              <w:rPr>
                <w:rFonts w:cstheme="minorHAnsi"/>
              </w:rPr>
            </w:pPr>
            <w:r w:rsidRPr="002C758B">
              <w:rPr>
                <w:rFonts w:cstheme="minorHAnsi"/>
              </w:rPr>
              <w:t>SD to arrange meeting with Archie McIver, new Director of Finance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31E74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41517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A021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324825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756A8A57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DA5E" w14:textId="77777777" w:rsidR="00DE5E76" w:rsidRDefault="00DE5E76" w:rsidP="007A083D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29EE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6ADF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Chief Exec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DDEE" w14:textId="77777777" w:rsidR="00DE5E76" w:rsidRPr="002C758B" w:rsidRDefault="00DE5E76" w:rsidP="007A083D">
            <w:pPr>
              <w:rPr>
                <w:rFonts w:cstheme="minorHAnsi"/>
              </w:rPr>
            </w:pPr>
            <w:r w:rsidRPr="002C758B">
              <w:rPr>
                <w:rFonts w:cstheme="minorHAnsi"/>
              </w:rPr>
              <w:t xml:space="preserve">MOU approved and to be sent to Emma.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7C31B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E63B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1565A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76228297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2F08" w14:textId="77777777" w:rsidR="00DE5E76" w:rsidRDefault="00DE5E76" w:rsidP="007A083D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B107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4E70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proofErr w:type="spellStart"/>
            <w:r>
              <w:rPr>
                <w:rFonts w:cstheme="minorHAnsi"/>
                <w:lang w:eastAsia="en-GB"/>
              </w:rPr>
              <w:t>Sabb</w:t>
            </w:r>
            <w:proofErr w:type="spellEnd"/>
            <w:r>
              <w:rPr>
                <w:rFonts w:cstheme="minorHAnsi"/>
                <w:lang w:eastAsia="en-GB"/>
              </w:rPr>
              <w:t xml:space="preserve">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1B24" w14:textId="77777777" w:rsidR="00DE5E76" w:rsidRPr="002C758B" w:rsidRDefault="00DE5E76" w:rsidP="007A0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Agreed to have a board meeting to present the </w:t>
            </w:r>
            <w:proofErr w:type="spellStart"/>
            <w:r>
              <w:rPr>
                <w:rFonts w:cstheme="minorHAnsi"/>
              </w:rPr>
              <w:t>Sabb</w:t>
            </w:r>
            <w:proofErr w:type="spellEnd"/>
            <w:r>
              <w:rPr>
                <w:rFonts w:cstheme="minorHAnsi"/>
              </w:rPr>
              <w:t xml:space="preserve"> team plans of work.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F290B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533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3B5C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</w:t>
            </w:r>
          </w:p>
        </w:tc>
      </w:tr>
      <w:tr w:rsidR="004233D2" w:rsidRPr="00E45BE4" w14:paraId="1D3CD0C2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C42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15</w:t>
            </w:r>
            <w:r w:rsidRPr="00797EA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07C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BEBFC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Budget Options Paper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C6BD" w14:textId="77777777" w:rsidR="00DE5E76" w:rsidRDefault="00DE5E76" w:rsidP="007A083D">
            <w:pPr>
              <w:rPr>
                <w:rFonts w:cstheme="minorHAnsi"/>
                <w:b/>
                <w:lang w:eastAsia="en-GB"/>
              </w:rPr>
            </w:pPr>
            <w:r w:rsidRPr="00002ACA">
              <w:rPr>
                <w:rFonts w:cstheme="minorHAnsi"/>
                <w:lang w:eastAsia="en-GB"/>
              </w:rPr>
              <w:t>Prepare a draft finance paper for Court – but will circulate to board for comment before sending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0D103C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BAE5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2A8A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4943765E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15DE5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F59B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05DD" w14:textId="77777777" w:rsidR="00DE5E76" w:rsidRPr="00CF576D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BEDC" w14:textId="77777777" w:rsidR="00DE5E76" w:rsidRPr="001E11F9" w:rsidRDefault="00DE5E76" w:rsidP="007A083D">
            <w:pPr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Arrange interview date for External Trustee</w:t>
            </w:r>
          </w:p>
          <w:p w14:paraId="0D39D405" w14:textId="77777777" w:rsidR="00DE5E76" w:rsidRPr="001E11F9" w:rsidRDefault="00DE5E76" w:rsidP="007A083D">
            <w:pPr>
              <w:rPr>
                <w:rFonts w:cstheme="minorHAnsi"/>
                <w:bCs/>
                <w:lang w:eastAsia="en-GB"/>
              </w:rPr>
            </w:pPr>
          </w:p>
          <w:p w14:paraId="7E876BF9" w14:textId="77777777" w:rsidR="00DE5E76" w:rsidRPr="001E11F9" w:rsidRDefault="00DE5E76" w:rsidP="007A083D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Update recruitment packs and undertake recruitment drive with students</w:t>
            </w:r>
          </w:p>
          <w:p w14:paraId="2C463D73" w14:textId="77777777" w:rsidR="00DE5E76" w:rsidRPr="001E11F9" w:rsidRDefault="00DE5E76" w:rsidP="007A083D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  <w:p w14:paraId="1DB02059" w14:textId="77777777" w:rsidR="00DE5E76" w:rsidRPr="001E11F9" w:rsidRDefault="00DE5E76" w:rsidP="007A083D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</w:p>
          <w:p w14:paraId="08D5B952" w14:textId="77777777" w:rsidR="00DE5E76" w:rsidRPr="001E11F9" w:rsidRDefault="00DE5E76" w:rsidP="007A083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3411B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 &amp; Appt </w:t>
            </w:r>
            <w:proofErr w:type="spellStart"/>
            <w:r>
              <w:rPr>
                <w:rFonts w:cstheme="minorHAnsi"/>
                <w:b/>
              </w:rPr>
              <w:t>Ctte</w:t>
            </w:r>
            <w:proofErr w:type="spellEnd"/>
          </w:p>
          <w:p w14:paraId="6B5552C4" w14:textId="77777777" w:rsidR="00DE5E76" w:rsidRDefault="00DE5E76" w:rsidP="007A08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  <w:p w14:paraId="43551E9E" w14:textId="77777777" w:rsidR="00DE5E76" w:rsidRPr="00CF576D" w:rsidRDefault="00DE5E76" w:rsidP="007A083D">
            <w:pP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45F27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432724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but felt he was an unsuitable candidate. </w:t>
            </w:r>
          </w:p>
          <w:p w14:paraId="4341975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  <w:p w14:paraId="46571FB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  <w:p w14:paraId="1769BF00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  <w:p w14:paraId="4ED129F5" w14:textId="77777777" w:rsidR="00DE5E76" w:rsidRPr="00CE36D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</w:tc>
      </w:tr>
      <w:tr w:rsidR="004233D2" w:rsidRPr="00E45BE4" w14:paraId="0751B67A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0D03C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70B4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7A3D" w14:textId="77777777" w:rsidR="00DE5E76" w:rsidRPr="00CF576D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74FA0" w14:textId="77777777" w:rsidR="00DE5E76" w:rsidRPr="001E11F9" w:rsidRDefault="00DE5E76" w:rsidP="007A083D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Inform Companies House of updated trustees</w:t>
            </w:r>
          </w:p>
          <w:p w14:paraId="26F68252" w14:textId="77777777" w:rsidR="00DE5E76" w:rsidRPr="001E11F9" w:rsidRDefault="00DE5E76" w:rsidP="007A083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24B6B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43A96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869DB" w14:textId="77777777" w:rsidR="00DE5E76" w:rsidRPr="00CE36D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00CA4D8B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1779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B5CC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3976F" w14:textId="77777777" w:rsidR="00DE5E76" w:rsidRPr="00CF576D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6672" w14:textId="77777777" w:rsidR="00DE5E76" w:rsidRPr="00CF576D" w:rsidRDefault="00DE5E76" w:rsidP="007A08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Audit and Risk Committee Membership: </w:t>
            </w:r>
            <w:r w:rsidRPr="00F7231B">
              <w:rPr>
                <w:rFonts w:cstheme="minorHAnsi"/>
                <w:lang w:eastAsia="en-GB"/>
              </w:rPr>
              <w:t>agree Student Trustee Membership in Sept / October when we’ve completed recruitment.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81D9F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BoG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5406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512AD" w14:textId="77777777" w:rsidR="00DE5E76" w:rsidRPr="00CE36D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Dates sent out and recruitment underway for student trustees</w:t>
            </w:r>
          </w:p>
        </w:tc>
      </w:tr>
      <w:tr w:rsidR="004233D2" w:rsidRPr="00E45BE4" w14:paraId="5538D21A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870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lastRenderedPageBreak/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77A7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53223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34D9" w14:textId="77777777" w:rsidR="00DE5E76" w:rsidRPr="009571DB" w:rsidRDefault="00DE5E76" w:rsidP="007A083D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Agree Dates for all Sub Committees and </w:t>
            </w:r>
            <w:proofErr w:type="spellStart"/>
            <w:r>
              <w:rPr>
                <w:rFonts w:cstheme="minorHAnsi"/>
                <w:lang w:eastAsia="en-GB"/>
              </w:rPr>
              <w:t>BoG</w:t>
            </w:r>
            <w:proofErr w:type="spellEnd"/>
            <w:r>
              <w:rPr>
                <w:rFonts w:cstheme="minorHAnsi"/>
                <w:lang w:eastAsia="en-GB"/>
              </w:rPr>
              <w:t xml:space="preserve"> for the Next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50AED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F261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F2345" w14:textId="77777777" w:rsidR="00DE5E76" w:rsidRPr="00CE36D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16A95914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0695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68BD8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FD847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Strategic 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EA8B" w14:textId="77777777" w:rsidR="00DE5E76" w:rsidRDefault="00DE5E76" w:rsidP="007A083D">
            <w:r w:rsidRPr="00680D9C">
              <w:t>Take forward amendments and publication of the Strategic Plan.</w:t>
            </w:r>
          </w:p>
          <w:p w14:paraId="255AACAA" w14:textId="77777777" w:rsidR="00DE5E76" w:rsidRDefault="00DE5E76" w:rsidP="007A083D"/>
          <w:p w14:paraId="229ECB41" w14:textId="77777777" w:rsidR="00DE5E76" w:rsidRDefault="00DE5E76" w:rsidP="007A083D">
            <w:pPr>
              <w:rPr>
                <w:rFonts w:cstheme="minorHAnsi"/>
                <w:lang w:eastAsia="en-GB"/>
              </w:rPr>
            </w:pPr>
            <w:r w:rsidRPr="00AC3768">
              <w:rPr>
                <w:highlight w:val="yellow"/>
              </w:rPr>
              <w:t>Agreed to take forward as part of AGM.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839C1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C8359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7A5D5" w14:textId="77777777" w:rsidR="00DE5E76" w:rsidRPr="00380650" w:rsidRDefault="00DE5E76" w:rsidP="007A083D">
            <w:pPr>
              <w:rPr>
                <w:rFonts w:cstheme="minorHAnsi"/>
                <w:b/>
                <w:color w:val="538135" w:themeColor="accent6" w:themeShade="BF"/>
              </w:rPr>
            </w:pPr>
            <w:r w:rsidRPr="00380650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  <w:p w14:paraId="60B18E34" w14:textId="77777777" w:rsidR="00DE5E76" w:rsidRPr="00495B23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495B23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 xml:space="preserve"> </w:t>
            </w:r>
          </w:p>
        </w:tc>
      </w:tr>
      <w:tr w:rsidR="004233D2" w:rsidRPr="00E45BE4" w14:paraId="5D115409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153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A3E6A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95B85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Strategic 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F69F" w14:textId="77777777" w:rsidR="00DE5E76" w:rsidRDefault="00DE5E76" w:rsidP="007A083D">
            <w:r w:rsidRPr="00680D9C">
              <w:t>Agree operational plans and KPI’s so we can measure our progress.</w:t>
            </w:r>
          </w:p>
          <w:p w14:paraId="6B9A34E2" w14:textId="77777777" w:rsidR="00DE5E76" w:rsidRPr="00AC3768" w:rsidRDefault="00DE5E76" w:rsidP="007A083D">
            <w:pPr>
              <w:rPr>
                <w:b/>
              </w:rPr>
            </w:pPr>
            <w:r w:rsidRPr="00AC3768">
              <w:rPr>
                <w:b/>
                <w:color w:val="FF0000"/>
                <w:highlight w:val="yellow"/>
              </w:rPr>
              <w:t>Action: December board will have agreed</w:t>
            </w:r>
            <w:r w:rsidRPr="00AC3768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BBD8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 xml:space="preserve">SD / DD / </w:t>
            </w:r>
            <w:proofErr w:type="spellStart"/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Sabbs</w:t>
            </w:r>
            <w:proofErr w:type="spellEnd"/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 xml:space="preserve"> / </w:t>
            </w:r>
            <w:proofErr w:type="spellStart"/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BoG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045D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E18FD" w14:textId="77777777" w:rsidR="00DE5E76" w:rsidRPr="00380650" w:rsidRDefault="00DE5E76" w:rsidP="007A083D">
            <w:pPr>
              <w:rPr>
                <w:rFonts w:cstheme="minorHAnsi"/>
                <w:b/>
                <w:color w:val="538135" w:themeColor="accent6" w:themeShade="BF"/>
              </w:rPr>
            </w:pPr>
            <w:r w:rsidRPr="00380650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4233D2" w:rsidRPr="00E45BE4" w14:paraId="5ADEBAB6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CAF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43C9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49AF5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Finance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94C0" w14:textId="77777777" w:rsidR="00DE5E76" w:rsidRPr="00680D9C" w:rsidRDefault="00DE5E76" w:rsidP="007A083D">
            <w:r>
              <w:t>Apply for Bounce Back Loan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C6B62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5C13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93E0F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 and successfully applied for £50k</w:t>
            </w:r>
          </w:p>
        </w:tc>
      </w:tr>
      <w:tr w:rsidR="004233D2" w:rsidRPr="00E45BE4" w14:paraId="6AFAC076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BC4C" w14:textId="77777777" w:rsidR="00DE5E76" w:rsidRDefault="00DE5E76" w:rsidP="007A083D"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83D3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3C25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Chief Exec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5971" w14:textId="77777777" w:rsidR="00DE5E76" w:rsidRDefault="00DE5E76" w:rsidP="007A083D">
            <w:r>
              <w:t xml:space="preserve">SD to send fortnightly reports to </w:t>
            </w:r>
            <w:proofErr w:type="spellStart"/>
            <w:r>
              <w:t>BoG</w:t>
            </w:r>
            <w:proofErr w:type="spellEnd"/>
            <w:r>
              <w:t xml:space="preserve"> with updates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32396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8FBAC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BC895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Not sent fortnightly due to annual leave and staff being back at work. </w:t>
            </w:r>
          </w:p>
        </w:tc>
      </w:tr>
      <w:tr w:rsidR="004233D2" w:rsidRPr="00E45BE4" w14:paraId="707BB591" w14:textId="77777777" w:rsidTr="00765229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61E2" w14:textId="77777777" w:rsidR="00DE5E76" w:rsidRDefault="00DE5E76" w:rsidP="007A083D"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5EE0C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1F1F" w14:textId="77777777" w:rsidR="00DE5E76" w:rsidRDefault="00DE5E76" w:rsidP="007A083D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Date of Next Meeting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BD27" w14:textId="77777777" w:rsidR="00DE5E76" w:rsidRDefault="00DE5E76" w:rsidP="007A083D">
            <w:r>
              <w:t xml:space="preserve">Arrange </w:t>
            </w:r>
            <w:proofErr w:type="spellStart"/>
            <w:r>
              <w:t>BoG</w:t>
            </w:r>
            <w:proofErr w:type="spellEnd"/>
            <w:r>
              <w:t xml:space="preserve"> meeting once Block Grant Approved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D79A7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0D881" w14:textId="77777777" w:rsidR="00DE5E76" w:rsidRPr="00CF576D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EA8B9" w14:textId="77777777" w:rsidR="00DE5E76" w:rsidRDefault="00DE5E76" w:rsidP="007A08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</w:t>
            </w:r>
          </w:p>
        </w:tc>
      </w:tr>
    </w:tbl>
    <w:p w14:paraId="2FF9EBD0" w14:textId="2FD461ED" w:rsidR="00153305" w:rsidRDefault="00153305"/>
    <w:p w14:paraId="01BD80DE" w14:textId="77777777" w:rsidR="00CE166B" w:rsidRDefault="00CE166B"/>
    <w:sectPr w:rsidR="00CE166B" w:rsidSect="0019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C0"/>
    <w:multiLevelType w:val="hybridMultilevel"/>
    <w:tmpl w:val="7A34C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66A6"/>
    <w:multiLevelType w:val="hybridMultilevel"/>
    <w:tmpl w:val="25DCD28E"/>
    <w:lvl w:ilvl="0" w:tplc="4F62DD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56CFF"/>
    <w:multiLevelType w:val="hybridMultilevel"/>
    <w:tmpl w:val="A7005E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A1A0D"/>
    <w:multiLevelType w:val="hybridMultilevel"/>
    <w:tmpl w:val="56600C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2A15"/>
    <w:multiLevelType w:val="hybridMultilevel"/>
    <w:tmpl w:val="84FC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68F"/>
    <w:multiLevelType w:val="hybridMultilevel"/>
    <w:tmpl w:val="97F8AF3A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ADF"/>
    <w:multiLevelType w:val="hybridMultilevel"/>
    <w:tmpl w:val="56600C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23EB"/>
    <w:multiLevelType w:val="hybridMultilevel"/>
    <w:tmpl w:val="43C428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6FFA"/>
    <w:multiLevelType w:val="hybridMultilevel"/>
    <w:tmpl w:val="56600C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0F32"/>
    <w:multiLevelType w:val="hybridMultilevel"/>
    <w:tmpl w:val="2A5EC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2249FE"/>
    <w:multiLevelType w:val="hybridMultilevel"/>
    <w:tmpl w:val="8F50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7EAC"/>
    <w:multiLevelType w:val="hybridMultilevel"/>
    <w:tmpl w:val="E06A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595"/>
    <w:multiLevelType w:val="hybridMultilevel"/>
    <w:tmpl w:val="07AE027C"/>
    <w:lvl w:ilvl="0" w:tplc="AA3A1DE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27"/>
    <w:multiLevelType w:val="hybridMultilevel"/>
    <w:tmpl w:val="43161AB6"/>
    <w:lvl w:ilvl="0" w:tplc="38267E6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E5E69"/>
    <w:multiLevelType w:val="hybridMultilevel"/>
    <w:tmpl w:val="5EEE353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24C0C"/>
    <w:multiLevelType w:val="hybridMultilevel"/>
    <w:tmpl w:val="4E0A310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80D01"/>
    <w:multiLevelType w:val="hybridMultilevel"/>
    <w:tmpl w:val="0FBE48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5112"/>
    <w:multiLevelType w:val="hybridMultilevel"/>
    <w:tmpl w:val="093EEA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721C1"/>
    <w:multiLevelType w:val="hybridMultilevel"/>
    <w:tmpl w:val="59D25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B44583"/>
    <w:multiLevelType w:val="hybridMultilevel"/>
    <w:tmpl w:val="97F8AF3A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D67AB"/>
    <w:multiLevelType w:val="hybridMultilevel"/>
    <w:tmpl w:val="52B0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5BFA"/>
    <w:multiLevelType w:val="hybridMultilevel"/>
    <w:tmpl w:val="7C589FA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A7F93"/>
    <w:multiLevelType w:val="hybridMultilevel"/>
    <w:tmpl w:val="EC02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13F2"/>
    <w:multiLevelType w:val="hybridMultilevel"/>
    <w:tmpl w:val="5282CC7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74EED"/>
    <w:multiLevelType w:val="hybridMultilevel"/>
    <w:tmpl w:val="07AE027C"/>
    <w:lvl w:ilvl="0" w:tplc="AA3A1DE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45FA5"/>
    <w:multiLevelType w:val="hybridMultilevel"/>
    <w:tmpl w:val="BDEC7876"/>
    <w:lvl w:ilvl="0" w:tplc="B4BE6712">
      <w:start w:val="1"/>
      <w:numFmt w:val="lowerLetter"/>
      <w:lvlText w:val="%1."/>
      <w:lvlJc w:val="left"/>
      <w:pPr>
        <w:ind w:left="360" w:hanging="360"/>
      </w:pPr>
      <w:rPr>
        <w:rFonts w:cs="Calibr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C290A"/>
    <w:multiLevelType w:val="hybridMultilevel"/>
    <w:tmpl w:val="0D0277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168B"/>
    <w:multiLevelType w:val="hybridMultilevel"/>
    <w:tmpl w:val="CB2A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479A3"/>
    <w:multiLevelType w:val="hybridMultilevel"/>
    <w:tmpl w:val="63984B7C"/>
    <w:lvl w:ilvl="0" w:tplc="00D078C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A909AC"/>
    <w:multiLevelType w:val="hybridMultilevel"/>
    <w:tmpl w:val="AA12FCF2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4E2978"/>
    <w:multiLevelType w:val="hybridMultilevel"/>
    <w:tmpl w:val="1F707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B2871"/>
    <w:multiLevelType w:val="hybridMultilevel"/>
    <w:tmpl w:val="8BB05AA4"/>
    <w:lvl w:ilvl="0" w:tplc="66C4074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56B33"/>
    <w:multiLevelType w:val="hybridMultilevel"/>
    <w:tmpl w:val="C2BE7E6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A0CEA"/>
    <w:multiLevelType w:val="hybridMultilevel"/>
    <w:tmpl w:val="3668C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36480"/>
    <w:multiLevelType w:val="hybridMultilevel"/>
    <w:tmpl w:val="994CA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31835"/>
    <w:multiLevelType w:val="hybridMultilevel"/>
    <w:tmpl w:val="B00C30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048D"/>
    <w:multiLevelType w:val="hybridMultilevel"/>
    <w:tmpl w:val="ABBE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1392B"/>
    <w:multiLevelType w:val="hybridMultilevel"/>
    <w:tmpl w:val="CBAAC8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34DC9"/>
    <w:multiLevelType w:val="hybridMultilevel"/>
    <w:tmpl w:val="C8ECBC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0776"/>
    <w:multiLevelType w:val="hybridMultilevel"/>
    <w:tmpl w:val="139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65D3"/>
    <w:multiLevelType w:val="hybridMultilevel"/>
    <w:tmpl w:val="326A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120A1"/>
    <w:multiLevelType w:val="hybridMultilevel"/>
    <w:tmpl w:val="F600FA08"/>
    <w:lvl w:ilvl="0" w:tplc="164E00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FE1F60"/>
    <w:multiLevelType w:val="hybridMultilevel"/>
    <w:tmpl w:val="CA325FC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9A7DA8"/>
    <w:multiLevelType w:val="hybridMultilevel"/>
    <w:tmpl w:val="97F8AF3A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435AA"/>
    <w:multiLevelType w:val="hybridMultilevel"/>
    <w:tmpl w:val="46C4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AF6839"/>
    <w:multiLevelType w:val="hybridMultilevel"/>
    <w:tmpl w:val="3ED6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33"/>
  </w:num>
  <w:num w:numId="5">
    <w:abstractNumId w:val="22"/>
  </w:num>
  <w:num w:numId="6">
    <w:abstractNumId w:val="15"/>
  </w:num>
  <w:num w:numId="7">
    <w:abstractNumId w:val="23"/>
  </w:num>
  <w:num w:numId="8">
    <w:abstractNumId w:val="0"/>
  </w:num>
  <w:num w:numId="9">
    <w:abstractNumId w:val="45"/>
  </w:num>
  <w:num w:numId="10">
    <w:abstractNumId w:val="42"/>
  </w:num>
  <w:num w:numId="11">
    <w:abstractNumId w:val="44"/>
  </w:num>
  <w:num w:numId="12">
    <w:abstractNumId w:val="31"/>
  </w:num>
  <w:num w:numId="13">
    <w:abstractNumId w:val="12"/>
  </w:num>
  <w:num w:numId="14">
    <w:abstractNumId w:val="11"/>
  </w:num>
  <w:num w:numId="15">
    <w:abstractNumId w:val="28"/>
  </w:num>
  <w:num w:numId="16">
    <w:abstractNumId w:val="26"/>
  </w:num>
  <w:num w:numId="17">
    <w:abstractNumId w:val="2"/>
  </w:num>
  <w:num w:numId="18">
    <w:abstractNumId w:val="24"/>
  </w:num>
  <w:num w:numId="19">
    <w:abstractNumId w:val="16"/>
  </w:num>
  <w:num w:numId="20">
    <w:abstractNumId w:val="14"/>
  </w:num>
  <w:num w:numId="21">
    <w:abstractNumId w:val="13"/>
  </w:num>
  <w:num w:numId="22">
    <w:abstractNumId w:val="1"/>
  </w:num>
  <w:num w:numId="23">
    <w:abstractNumId w:val="34"/>
  </w:num>
  <w:num w:numId="24">
    <w:abstractNumId w:val="4"/>
  </w:num>
  <w:num w:numId="25">
    <w:abstractNumId w:val="39"/>
  </w:num>
  <w:num w:numId="26">
    <w:abstractNumId w:val="25"/>
  </w:num>
  <w:num w:numId="27">
    <w:abstractNumId w:val="41"/>
  </w:num>
  <w:num w:numId="28">
    <w:abstractNumId w:val="17"/>
  </w:num>
  <w:num w:numId="29">
    <w:abstractNumId w:val="19"/>
  </w:num>
  <w:num w:numId="30">
    <w:abstractNumId w:val="10"/>
  </w:num>
  <w:num w:numId="31">
    <w:abstractNumId w:val="32"/>
  </w:num>
  <w:num w:numId="32">
    <w:abstractNumId w:val="5"/>
  </w:num>
  <w:num w:numId="33">
    <w:abstractNumId w:val="43"/>
  </w:num>
  <w:num w:numId="34">
    <w:abstractNumId w:val="21"/>
  </w:num>
  <w:num w:numId="35">
    <w:abstractNumId w:val="38"/>
  </w:num>
  <w:num w:numId="36">
    <w:abstractNumId w:val="20"/>
  </w:num>
  <w:num w:numId="37">
    <w:abstractNumId w:val="35"/>
  </w:num>
  <w:num w:numId="38">
    <w:abstractNumId w:val="8"/>
  </w:num>
  <w:num w:numId="39">
    <w:abstractNumId w:val="6"/>
  </w:num>
  <w:num w:numId="40">
    <w:abstractNumId w:val="3"/>
  </w:num>
  <w:num w:numId="41">
    <w:abstractNumId w:val="27"/>
  </w:num>
  <w:num w:numId="42">
    <w:abstractNumId w:val="36"/>
  </w:num>
  <w:num w:numId="43">
    <w:abstractNumId w:val="9"/>
  </w:num>
  <w:num w:numId="44">
    <w:abstractNumId w:val="40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3"/>
    <w:rsid w:val="0000037F"/>
    <w:rsid w:val="0000586B"/>
    <w:rsid w:val="0000717E"/>
    <w:rsid w:val="000110F4"/>
    <w:rsid w:val="000321B3"/>
    <w:rsid w:val="0003261B"/>
    <w:rsid w:val="00037791"/>
    <w:rsid w:val="0004023A"/>
    <w:rsid w:val="00041590"/>
    <w:rsid w:val="00051B01"/>
    <w:rsid w:val="00051E6A"/>
    <w:rsid w:val="000542A2"/>
    <w:rsid w:val="000571D8"/>
    <w:rsid w:val="00057BFB"/>
    <w:rsid w:val="00063172"/>
    <w:rsid w:val="00063A59"/>
    <w:rsid w:val="00093741"/>
    <w:rsid w:val="000C1BB2"/>
    <w:rsid w:val="000C2312"/>
    <w:rsid w:val="000C664B"/>
    <w:rsid w:val="000C6991"/>
    <w:rsid w:val="000C7A28"/>
    <w:rsid w:val="000D1B87"/>
    <w:rsid w:val="000D67A3"/>
    <w:rsid w:val="000E7D4A"/>
    <w:rsid w:val="000F380F"/>
    <w:rsid w:val="00103362"/>
    <w:rsid w:val="00125E51"/>
    <w:rsid w:val="001346CD"/>
    <w:rsid w:val="00141E33"/>
    <w:rsid w:val="00141ED8"/>
    <w:rsid w:val="00145343"/>
    <w:rsid w:val="00153305"/>
    <w:rsid w:val="00155E1D"/>
    <w:rsid w:val="00157AB7"/>
    <w:rsid w:val="00160E07"/>
    <w:rsid w:val="0016776A"/>
    <w:rsid w:val="00167CE9"/>
    <w:rsid w:val="001712E0"/>
    <w:rsid w:val="001721BB"/>
    <w:rsid w:val="00185C0A"/>
    <w:rsid w:val="00186989"/>
    <w:rsid w:val="001944A9"/>
    <w:rsid w:val="001B4FED"/>
    <w:rsid w:val="001C7354"/>
    <w:rsid w:val="001E700E"/>
    <w:rsid w:val="001E7107"/>
    <w:rsid w:val="00204392"/>
    <w:rsid w:val="00204BD9"/>
    <w:rsid w:val="00213CF5"/>
    <w:rsid w:val="002211E0"/>
    <w:rsid w:val="00222398"/>
    <w:rsid w:val="00232AE2"/>
    <w:rsid w:val="002418CC"/>
    <w:rsid w:val="00252472"/>
    <w:rsid w:val="0025388C"/>
    <w:rsid w:val="002538C4"/>
    <w:rsid w:val="00263160"/>
    <w:rsid w:val="002728CD"/>
    <w:rsid w:val="002817CA"/>
    <w:rsid w:val="00282D48"/>
    <w:rsid w:val="00286A74"/>
    <w:rsid w:val="00291279"/>
    <w:rsid w:val="00292923"/>
    <w:rsid w:val="002A17D8"/>
    <w:rsid w:val="002A580B"/>
    <w:rsid w:val="002A6745"/>
    <w:rsid w:val="002B46EB"/>
    <w:rsid w:val="002B5F11"/>
    <w:rsid w:val="002B6376"/>
    <w:rsid w:val="002B6D58"/>
    <w:rsid w:val="002C5486"/>
    <w:rsid w:val="002D1681"/>
    <w:rsid w:val="002E629E"/>
    <w:rsid w:val="002F07E3"/>
    <w:rsid w:val="002F213D"/>
    <w:rsid w:val="0031759C"/>
    <w:rsid w:val="00321178"/>
    <w:rsid w:val="00322CC9"/>
    <w:rsid w:val="00327D4A"/>
    <w:rsid w:val="00331B7A"/>
    <w:rsid w:val="003325B0"/>
    <w:rsid w:val="00336896"/>
    <w:rsid w:val="00343698"/>
    <w:rsid w:val="00344447"/>
    <w:rsid w:val="00356D52"/>
    <w:rsid w:val="00371E45"/>
    <w:rsid w:val="00372010"/>
    <w:rsid w:val="003736FB"/>
    <w:rsid w:val="00377227"/>
    <w:rsid w:val="00381EA0"/>
    <w:rsid w:val="003878F7"/>
    <w:rsid w:val="00392D19"/>
    <w:rsid w:val="00393DFA"/>
    <w:rsid w:val="00396C4F"/>
    <w:rsid w:val="003A017C"/>
    <w:rsid w:val="003A17F8"/>
    <w:rsid w:val="003A40EB"/>
    <w:rsid w:val="003A7924"/>
    <w:rsid w:val="003B5D02"/>
    <w:rsid w:val="003B762D"/>
    <w:rsid w:val="003D5E14"/>
    <w:rsid w:val="003E01A5"/>
    <w:rsid w:val="003E2E25"/>
    <w:rsid w:val="003F4BE1"/>
    <w:rsid w:val="00400BB2"/>
    <w:rsid w:val="00407E94"/>
    <w:rsid w:val="00412CA4"/>
    <w:rsid w:val="00413B1C"/>
    <w:rsid w:val="004233D2"/>
    <w:rsid w:val="00424243"/>
    <w:rsid w:val="004275EA"/>
    <w:rsid w:val="0043711B"/>
    <w:rsid w:val="00441C04"/>
    <w:rsid w:val="004444FC"/>
    <w:rsid w:val="00450D83"/>
    <w:rsid w:val="00454C84"/>
    <w:rsid w:val="00464003"/>
    <w:rsid w:val="004810F4"/>
    <w:rsid w:val="00484B04"/>
    <w:rsid w:val="004945E4"/>
    <w:rsid w:val="004B07DA"/>
    <w:rsid w:val="004B249A"/>
    <w:rsid w:val="004C663C"/>
    <w:rsid w:val="004D2CBD"/>
    <w:rsid w:val="004D2F51"/>
    <w:rsid w:val="004D7056"/>
    <w:rsid w:val="004E2E6B"/>
    <w:rsid w:val="004F498B"/>
    <w:rsid w:val="004F5A3B"/>
    <w:rsid w:val="00510574"/>
    <w:rsid w:val="0052201B"/>
    <w:rsid w:val="0052292E"/>
    <w:rsid w:val="00532746"/>
    <w:rsid w:val="005353DA"/>
    <w:rsid w:val="005366C5"/>
    <w:rsid w:val="005461DD"/>
    <w:rsid w:val="005807E4"/>
    <w:rsid w:val="00581A45"/>
    <w:rsid w:val="005820B5"/>
    <w:rsid w:val="0058621A"/>
    <w:rsid w:val="00593190"/>
    <w:rsid w:val="00593307"/>
    <w:rsid w:val="005A0912"/>
    <w:rsid w:val="005A5628"/>
    <w:rsid w:val="005A6D1B"/>
    <w:rsid w:val="005B4A59"/>
    <w:rsid w:val="005C4584"/>
    <w:rsid w:val="005C6D80"/>
    <w:rsid w:val="005D694B"/>
    <w:rsid w:val="005E2CAB"/>
    <w:rsid w:val="005E7522"/>
    <w:rsid w:val="005F1A67"/>
    <w:rsid w:val="00601569"/>
    <w:rsid w:val="006079C3"/>
    <w:rsid w:val="00607F18"/>
    <w:rsid w:val="00610EE6"/>
    <w:rsid w:val="00615255"/>
    <w:rsid w:val="006163CB"/>
    <w:rsid w:val="006246D4"/>
    <w:rsid w:val="006257D9"/>
    <w:rsid w:val="00626FA8"/>
    <w:rsid w:val="00632CA2"/>
    <w:rsid w:val="00635F5B"/>
    <w:rsid w:val="00637F87"/>
    <w:rsid w:val="0064147A"/>
    <w:rsid w:val="00641DC5"/>
    <w:rsid w:val="00642DA4"/>
    <w:rsid w:val="00646D44"/>
    <w:rsid w:val="0065333A"/>
    <w:rsid w:val="0065353A"/>
    <w:rsid w:val="006575C9"/>
    <w:rsid w:val="00661C64"/>
    <w:rsid w:val="00663702"/>
    <w:rsid w:val="00665B9E"/>
    <w:rsid w:val="00666262"/>
    <w:rsid w:val="00682394"/>
    <w:rsid w:val="0069167E"/>
    <w:rsid w:val="006A0A62"/>
    <w:rsid w:val="006A4110"/>
    <w:rsid w:val="006A617C"/>
    <w:rsid w:val="006A618F"/>
    <w:rsid w:val="006B3EEF"/>
    <w:rsid w:val="006C5990"/>
    <w:rsid w:val="006C5F5D"/>
    <w:rsid w:val="006D0E60"/>
    <w:rsid w:val="006D15F2"/>
    <w:rsid w:val="006E4C34"/>
    <w:rsid w:val="006F59C7"/>
    <w:rsid w:val="007053DD"/>
    <w:rsid w:val="00712CA7"/>
    <w:rsid w:val="00713A4A"/>
    <w:rsid w:val="007234D6"/>
    <w:rsid w:val="007238E7"/>
    <w:rsid w:val="007253D4"/>
    <w:rsid w:val="007334AF"/>
    <w:rsid w:val="00760791"/>
    <w:rsid w:val="00763C4A"/>
    <w:rsid w:val="00765229"/>
    <w:rsid w:val="0076649B"/>
    <w:rsid w:val="00766EE4"/>
    <w:rsid w:val="00770610"/>
    <w:rsid w:val="00772238"/>
    <w:rsid w:val="007729FF"/>
    <w:rsid w:val="00776AB2"/>
    <w:rsid w:val="0077764E"/>
    <w:rsid w:val="00782D98"/>
    <w:rsid w:val="00793FE6"/>
    <w:rsid w:val="007942C9"/>
    <w:rsid w:val="007A1332"/>
    <w:rsid w:val="007A1B66"/>
    <w:rsid w:val="007A2CDB"/>
    <w:rsid w:val="007A64F2"/>
    <w:rsid w:val="007A6A5A"/>
    <w:rsid w:val="007A77CE"/>
    <w:rsid w:val="007C0B9E"/>
    <w:rsid w:val="007C4013"/>
    <w:rsid w:val="007D3526"/>
    <w:rsid w:val="007E531B"/>
    <w:rsid w:val="007E7B81"/>
    <w:rsid w:val="007F045E"/>
    <w:rsid w:val="007F072E"/>
    <w:rsid w:val="007F26DC"/>
    <w:rsid w:val="007F658F"/>
    <w:rsid w:val="00803301"/>
    <w:rsid w:val="00803842"/>
    <w:rsid w:val="0081261E"/>
    <w:rsid w:val="00814FD0"/>
    <w:rsid w:val="00823790"/>
    <w:rsid w:val="008349C7"/>
    <w:rsid w:val="008355A9"/>
    <w:rsid w:val="0084486A"/>
    <w:rsid w:val="00844ABC"/>
    <w:rsid w:val="008456EB"/>
    <w:rsid w:val="00852A0C"/>
    <w:rsid w:val="00853F10"/>
    <w:rsid w:val="00857B71"/>
    <w:rsid w:val="0087092B"/>
    <w:rsid w:val="008869D0"/>
    <w:rsid w:val="00891CFC"/>
    <w:rsid w:val="00894B01"/>
    <w:rsid w:val="00895330"/>
    <w:rsid w:val="00897836"/>
    <w:rsid w:val="008A1393"/>
    <w:rsid w:val="008A1507"/>
    <w:rsid w:val="008A6949"/>
    <w:rsid w:val="008A7F06"/>
    <w:rsid w:val="008B4E68"/>
    <w:rsid w:val="008C1D1E"/>
    <w:rsid w:val="008C37EC"/>
    <w:rsid w:val="008D21E9"/>
    <w:rsid w:val="008D3C03"/>
    <w:rsid w:val="008D6F1C"/>
    <w:rsid w:val="008E4767"/>
    <w:rsid w:val="008E4F0F"/>
    <w:rsid w:val="008F10B9"/>
    <w:rsid w:val="008F36D8"/>
    <w:rsid w:val="008F3703"/>
    <w:rsid w:val="009011FC"/>
    <w:rsid w:val="009078D9"/>
    <w:rsid w:val="00910B76"/>
    <w:rsid w:val="00916DE9"/>
    <w:rsid w:val="00930F2D"/>
    <w:rsid w:val="009311BF"/>
    <w:rsid w:val="009313E6"/>
    <w:rsid w:val="0093576D"/>
    <w:rsid w:val="00950AE8"/>
    <w:rsid w:val="0095769E"/>
    <w:rsid w:val="00961122"/>
    <w:rsid w:val="0096242B"/>
    <w:rsid w:val="009637CC"/>
    <w:rsid w:val="00975E1C"/>
    <w:rsid w:val="00990EB1"/>
    <w:rsid w:val="009A616F"/>
    <w:rsid w:val="009B4F38"/>
    <w:rsid w:val="00A109F3"/>
    <w:rsid w:val="00A13DCF"/>
    <w:rsid w:val="00A220D4"/>
    <w:rsid w:val="00A222AA"/>
    <w:rsid w:val="00A23D4F"/>
    <w:rsid w:val="00A312A5"/>
    <w:rsid w:val="00A340B4"/>
    <w:rsid w:val="00A6185F"/>
    <w:rsid w:val="00A671E2"/>
    <w:rsid w:val="00A72616"/>
    <w:rsid w:val="00A85403"/>
    <w:rsid w:val="00A87AFE"/>
    <w:rsid w:val="00A91F7B"/>
    <w:rsid w:val="00AA00FC"/>
    <w:rsid w:val="00AA2BA7"/>
    <w:rsid w:val="00AA34CA"/>
    <w:rsid w:val="00AA4016"/>
    <w:rsid w:val="00AB64BC"/>
    <w:rsid w:val="00AC5EA7"/>
    <w:rsid w:val="00AD0974"/>
    <w:rsid w:val="00AE4C79"/>
    <w:rsid w:val="00AF34AD"/>
    <w:rsid w:val="00B10418"/>
    <w:rsid w:val="00B14F04"/>
    <w:rsid w:val="00B241D6"/>
    <w:rsid w:val="00B30852"/>
    <w:rsid w:val="00B30FE2"/>
    <w:rsid w:val="00B316F6"/>
    <w:rsid w:val="00B33810"/>
    <w:rsid w:val="00B445DC"/>
    <w:rsid w:val="00B51E1D"/>
    <w:rsid w:val="00B534C0"/>
    <w:rsid w:val="00B570AE"/>
    <w:rsid w:val="00B7788A"/>
    <w:rsid w:val="00BA07A5"/>
    <w:rsid w:val="00BA28AA"/>
    <w:rsid w:val="00BA535A"/>
    <w:rsid w:val="00BA5A6E"/>
    <w:rsid w:val="00BA6CDB"/>
    <w:rsid w:val="00BA7243"/>
    <w:rsid w:val="00BC3D90"/>
    <w:rsid w:val="00BC4B75"/>
    <w:rsid w:val="00BD2721"/>
    <w:rsid w:val="00BF1364"/>
    <w:rsid w:val="00BF36E7"/>
    <w:rsid w:val="00C1430E"/>
    <w:rsid w:val="00C201F3"/>
    <w:rsid w:val="00C34428"/>
    <w:rsid w:val="00C36B6E"/>
    <w:rsid w:val="00C42FFC"/>
    <w:rsid w:val="00C614BB"/>
    <w:rsid w:val="00C6746B"/>
    <w:rsid w:val="00C77F92"/>
    <w:rsid w:val="00C84775"/>
    <w:rsid w:val="00C97837"/>
    <w:rsid w:val="00CA3B60"/>
    <w:rsid w:val="00CB092C"/>
    <w:rsid w:val="00CB28D8"/>
    <w:rsid w:val="00CB2A89"/>
    <w:rsid w:val="00CB6539"/>
    <w:rsid w:val="00CE166B"/>
    <w:rsid w:val="00CE1B51"/>
    <w:rsid w:val="00CE5A7B"/>
    <w:rsid w:val="00CF0B79"/>
    <w:rsid w:val="00D0707C"/>
    <w:rsid w:val="00D20232"/>
    <w:rsid w:val="00D325AD"/>
    <w:rsid w:val="00D36333"/>
    <w:rsid w:val="00D51835"/>
    <w:rsid w:val="00D524BC"/>
    <w:rsid w:val="00D623F7"/>
    <w:rsid w:val="00D718D4"/>
    <w:rsid w:val="00D72542"/>
    <w:rsid w:val="00D73A39"/>
    <w:rsid w:val="00D835CA"/>
    <w:rsid w:val="00D865AD"/>
    <w:rsid w:val="00D92F2E"/>
    <w:rsid w:val="00D93A16"/>
    <w:rsid w:val="00DA138D"/>
    <w:rsid w:val="00DB2109"/>
    <w:rsid w:val="00DB512A"/>
    <w:rsid w:val="00DB558E"/>
    <w:rsid w:val="00DC20A7"/>
    <w:rsid w:val="00DC78EC"/>
    <w:rsid w:val="00DD0892"/>
    <w:rsid w:val="00DD17A3"/>
    <w:rsid w:val="00DD448C"/>
    <w:rsid w:val="00DE368B"/>
    <w:rsid w:val="00DE5E76"/>
    <w:rsid w:val="00DF2525"/>
    <w:rsid w:val="00DF41B3"/>
    <w:rsid w:val="00E047DF"/>
    <w:rsid w:val="00E142EA"/>
    <w:rsid w:val="00E15C93"/>
    <w:rsid w:val="00E1769D"/>
    <w:rsid w:val="00E17B24"/>
    <w:rsid w:val="00E436DD"/>
    <w:rsid w:val="00E46394"/>
    <w:rsid w:val="00E47F0C"/>
    <w:rsid w:val="00E523CB"/>
    <w:rsid w:val="00E53197"/>
    <w:rsid w:val="00E61FFD"/>
    <w:rsid w:val="00E62619"/>
    <w:rsid w:val="00E63271"/>
    <w:rsid w:val="00E81D6F"/>
    <w:rsid w:val="00E90C62"/>
    <w:rsid w:val="00EA360C"/>
    <w:rsid w:val="00EB2582"/>
    <w:rsid w:val="00EB25BF"/>
    <w:rsid w:val="00EB6175"/>
    <w:rsid w:val="00EC42E1"/>
    <w:rsid w:val="00ED5923"/>
    <w:rsid w:val="00ED6F25"/>
    <w:rsid w:val="00EE666F"/>
    <w:rsid w:val="00EE6D43"/>
    <w:rsid w:val="00F006CB"/>
    <w:rsid w:val="00F225D2"/>
    <w:rsid w:val="00F24107"/>
    <w:rsid w:val="00F526C4"/>
    <w:rsid w:val="00F63BD7"/>
    <w:rsid w:val="00F65942"/>
    <w:rsid w:val="00F74EF2"/>
    <w:rsid w:val="00F9385F"/>
    <w:rsid w:val="00FA29C9"/>
    <w:rsid w:val="00FA58E2"/>
    <w:rsid w:val="00FB0F91"/>
    <w:rsid w:val="00FB2933"/>
    <w:rsid w:val="00FC07D2"/>
    <w:rsid w:val="00FC5C81"/>
    <w:rsid w:val="00FD3721"/>
    <w:rsid w:val="00FE096C"/>
    <w:rsid w:val="00FE33A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F35B"/>
  <w15:chartTrackingRefBased/>
  <w15:docId w15:val="{C9E1B2D9-C115-4916-8144-D90D9A82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33"/>
  </w:style>
  <w:style w:type="paragraph" w:styleId="Heading1">
    <w:name w:val="heading 1"/>
    <w:basedOn w:val="Normal"/>
    <w:next w:val="Normal"/>
    <w:link w:val="Heading1Char"/>
    <w:uiPriority w:val="9"/>
    <w:qFormat/>
    <w:rsid w:val="00FB29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2933"/>
    <w:pPr>
      <w:ind w:left="720"/>
      <w:contextualSpacing/>
    </w:pPr>
  </w:style>
  <w:style w:type="character" w:customStyle="1" w:styleId="normaltextrun">
    <w:name w:val="normaltextrun"/>
    <w:basedOn w:val="DefaultParagraphFont"/>
    <w:rsid w:val="0003261B"/>
  </w:style>
  <w:style w:type="character" w:customStyle="1" w:styleId="eop">
    <w:name w:val="eop"/>
    <w:basedOn w:val="DefaultParagraphFont"/>
    <w:rsid w:val="0003261B"/>
  </w:style>
  <w:style w:type="paragraph" w:customStyle="1" w:styleId="paragraph">
    <w:name w:val="paragraph"/>
    <w:basedOn w:val="Normal"/>
    <w:rsid w:val="0091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31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77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r.org.uk/managing-a-charity/notifiable-even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414</cp:revision>
  <dcterms:created xsi:type="dcterms:W3CDTF">2021-10-06T11:32:00Z</dcterms:created>
  <dcterms:modified xsi:type="dcterms:W3CDTF">2022-03-24T11:14:00Z</dcterms:modified>
</cp:coreProperties>
</file>